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e99b8dc3424f85" w:history="1">
              <w:r>
                <w:rPr>
                  <w:rStyle w:val="Hyperlink"/>
                </w:rPr>
                <w:t>2023-2029年中国全自动熨平机行业现状与发展前景分析报告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e99b8dc3424f85" w:history="1">
              <w:r>
                <w:rPr>
                  <w:rStyle w:val="Hyperlink"/>
                </w:rPr>
                <w:t>2023-2029年中国全自动熨平机行业现状与发展前景分析报告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e99b8dc3424f85" w:history="1">
                <w:r>
                  <w:rPr>
                    <w:rStyle w:val="Hyperlink"/>
                  </w:rPr>
                  <w:t>https://www.20087.com/7/11/QuanZiDongYunPingJiShiChangQianJingFenXi.html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熨平机作为纺织品后整理设备的一种，近年来随着自动化技术和精密机械的进步而不断发展。当前市场上，全自动熨平机不仅在提高熨烫效率和精度方面有所突破，还在降低能耗和提高操作便捷性方面取得了显著进展。随着传感器技术和智能控制系统的应用，全自动熨平机能够实现精准的温度和压力控制，保证熨烫质量的同时节省能源。此外，随着用户对操作简便性和维护成本的关注，全自动熨平机的设计更加人性化，便于日常使用和维护。</w:t>
      </w:r>
      <w:r>
        <w:rPr>
          <w:rFonts w:hint="eastAsia"/>
        </w:rPr>
        <w:br/>
      </w:r>
      <w:r>
        <w:rPr>
          <w:rFonts w:hint="eastAsia"/>
        </w:rPr>
        <w:t>　　未来，全自动熨平机行业将更加注重智能化和个性化定制。一方面，随着物联网技术的应用，全自动熨平机将集成更多智能功能，如远程监控和故障诊断，提高设备的可靠性和生产效率。另一方面，随着消费者对个性化产品的需求增加，全自动熨平机将支持更多的定制化选项，以满足不同面料类型和特定熨烫需求。此外，随着可持续发展理念的推广，全自动熨平机将更加注重使用环保材料和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e99b8dc3424f85" w:history="1">
        <w:r>
          <w:rPr>
            <w:rStyle w:val="Hyperlink"/>
          </w:rPr>
          <w:t>2023-2029年中国全自动熨平机行业现状与发展前景分析报告</w:t>
        </w:r>
      </w:hyperlink>
      <w:r>
        <w:rPr>
          <w:rFonts w:hint="eastAsia"/>
        </w:rPr>
        <w:t>》在多年全自动熨平机行业研究结论的基础上，结合中国全自动熨平机行业市场的发展现状，通过资深研究团队对全自动熨平机市场各类资讯进行整理分析，并依托国家权威数据资源和长期市场监测的数据库，对全自动熨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1e99b8dc3424f85" w:history="1">
        <w:r>
          <w:rPr>
            <w:rStyle w:val="Hyperlink"/>
          </w:rPr>
          <w:t>2023-2029年中国全自动熨平机行业现状与发展前景分析报告</w:t>
        </w:r>
      </w:hyperlink>
      <w:r>
        <w:rPr>
          <w:rFonts w:hint="eastAsia"/>
        </w:rPr>
        <w:t>可以帮助投资者准确把握全自动熨平机行业的市场现状，为投资者进行投资作出全自动熨平机行业前景预判，挖掘全自动熨平机行业投资价值，同时提出全自动熨平机行业投资策略、营销策略等方面的建议。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2023年我国全自动熨平机市场整体运行态势分析</w:t>
      </w:r>
      <w:r>
        <w:rPr>
          <w:rFonts w:hint="eastAsia"/>
        </w:rPr>
        <w:br/>
      </w:r>
      <w:r>
        <w:rPr>
          <w:rFonts w:hint="eastAsia"/>
        </w:rPr>
        <w:t>　　第一节 2023年我国全自动熨平机市场总体运行指标情况</w:t>
      </w:r>
      <w:r>
        <w:rPr>
          <w:rFonts w:hint="eastAsia"/>
        </w:rPr>
        <w:br/>
      </w:r>
      <w:r>
        <w:rPr>
          <w:rFonts w:hint="eastAsia"/>
        </w:rPr>
        <w:t>　　第二节 2023年我国全自动熨平机市场整体运行情况分析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一、2023年我国全自动熨平机市场运行特点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二、2023年我国全自动熨平机市场总体发展概况</w:t>
      </w:r>
      <w:r>
        <w:rPr>
          <w:rFonts w:hint="eastAsia"/>
        </w:rPr>
        <w:br/>
      </w:r>
      <w:r>
        <w:rPr>
          <w:rFonts w:hint="eastAsia"/>
        </w:rPr>
        <w:t>　　　　三、2023年我国全自动熨平机市场产业链分析</w:t>
      </w:r>
      <w:r>
        <w:rPr>
          <w:rFonts w:hint="eastAsia"/>
        </w:rPr>
        <w:br/>
      </w:r>
      <w:r>
        <w:rPr>
          <w:rFonts w:hint="eastAsia"/>
        </w:rPr>
        <w:t>　　第三节 2023年我国全自动熨平机市场企业数量规模分析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一、2023年我国全自动熨平机市场企业数量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二、2023年我国全自动熨平机市场企业数量分布</w:t>
      </w:r>
      <w:r>
        <w:rPr>
          <w:rFonts w:hint="eastAsia"/>
        </w:rPr>
        <w:br/>
      </w:r>
      <w:r>
        <w:rPr>
          <w:rFonts w:hint="eastAsia"/>
        </w:rPr>
        <w:t>　　　　三、2023年我国全自动熨平机市场企业规模及所有制分析</w:t>
      </w:r>
      <w:r>
        <w:rPr>
          <w:rFonts w:hint="eastAsia"/>
        </w:rPr>
        <w:br/>
      </w:r>
      <w:r>
        <w:rPr>
          <w:rFonts w:hint="eastAsia"/>
        </w:rPr>
        <w:t>　　第四节 2023年我国全自动熨平机市场从业人数分析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2018-2023年中国全自动熨平机产量数据统计分析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二、2018-2023年全自动熨平机重点省市数据分析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一、2023年全国全自动熨平机产量数据分析</w:t>
      </w:r>
      <w:r>
        <w:rPr>
          <w:rFonts w:hint="eastAsia"/>
        </w:rPr>
        <w:br/>
      </w:r>
      <w:r>
        <w:rPr>
          <w:rFonts w:hint="eastAsia"/>
        </w:rPr>
        <w:t>　　　　二、2023年全自动熨平机重点省市数据分析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2023年中国全自动熨平机产量增长性分析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2018-2023年中国全自动熨平机所属市场主要指标监测分析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2018-2023年中国全自动熨平机市场数据统计与监测分析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一、2018-2023年中国全自动熨平机市场企业数量增长分析</w:t>
      </w:r>
      <w:r>
        <w:rPr>
          <w:rFonts w:hint="eastAsia"/>
        </w:rPr>
        <w:br/>
      </w:r>
      <w:r>
        <w:rPr>
          <w:rFonts w:hint="eastAsia"/>
        </w:rPr>
        <w:t>　　　　二、2018-2023年中国全自动熨平机市场从业人数调查分析</w:t>
      </w:r>
      <w:r>
        <w:rPr>
          <w:rFonts w:hint="eastAsia"/>
        </w:rPr>
        <w:br/>
      </w:r>
      <w:r>
        <w:rPr>
          <w:rFonts w:hint="eastAsia"/>
        </w:rPr>
        <w:t>　　　　三、2018-2023年中国全自动熨平机市场总销售收入分析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四、2018-2023年中国全自动熨平机市场利润总额分析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五、2018-2023年中国全自动熨平机市场投资资产增长性分析</w:t>
      </w:r>
      <w:r>
        <w:rPr>
          <w:rFonts w:hint="eastAsia"/>
        </w:rPr>
        <w:br/>
      </w:r>
      <w:r>
        <w:rPr>
          <w:rFonts w:hint="eastAsia"/>
        </w:rPr>
        <w:t>　　第二节 2023年中国全自动熨平机市场最新数据统计与监测分析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2023年中国全自动熨平机市场投资状况监测</w:t>
      </w:r>
      <w:r>
        <w:rPr>
          <w:rFonts w:hint="eastAsia"/>
        </w:rPr>
        <w:br/>
      </w:r>
      <w:r>
        <w:rPr>
          <w:rFonts w:hint="eastAsia"/>
        </w:rPr>
        <w:t>　　　　一、市场资产区域分布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2018-2023年中国全自动熨平机所属行业进出口贸易市场数据分析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2018-2023年中国全自动熨平机所属行业进出口数据监测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一、全自动熨平机进口数据分析</w:t>
      </w:r>
      <w:r>
        <w:rPr>
          <w:rFonts w:hint="eastAsia"/>
        </w:rPr>
        <w:br/>
      </w:r>
      <w:r>
        <w:rPr>
          <w:rFonts w:hint="eastAsia"/>
        </w:rPr>
        <w:t>　　　　二、全自动熨平机出口数据分析</w:t>
      </w:r>
      <w:r>
        <w:rPr>
          <w:rFonts w:hint="eastAsia"/>
        </w:rPr>
        <w:br/>
      </w:r>
      <w:r>
        <w:rPr>
          <w:rFonts w:hint="eastAsia"/>
        </w:rPr>
        <w:t>　　　　三、全自动熨平机进出口单价分析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2018-2023年全自动熨平机所属行业进出口国家及地区分析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一、全自动熨平机进口来源国家及地区</w:t>
      </w:r>
      <w:r>
        <w:rPr>
          <w:rFonts w:hint="eastAsia"/>
        </w:rPr>
        <w:br/>
      </w:r>
      <w:r>
        <w:rPr>
          <w:rFonts w:hint="eastAsia"/>
        </w:rPr>
        <w:t>　　　　二、全自动熨平机出口国家及地区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2018-2023年全自动熨平机所属行业进出口省市分析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一、全自动熨平机主要进口省市分析</w:t>
      </w:r>
      <w:r>
        <w:rPr>
          <w:rFonts w:hint="eastAsia"/>
        </w:rPr>
        <w:br/>
      </w:r>
      <w:r>
        <w:rPr>
          <w:rFonts w:hint="eastAsia"/>
        </w:rPr>
        <w:t>　　　　二、全自动熨平机主要出口省市分析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2023年我国全自动熨平机市场产销状况监测分析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产成品分析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一、2023年我国全自动熨平机市场产成品分析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三、不同所有制企业产成品比较</w:t>
      </w:r>
      <w:r>
        <w:rPr>
          <w:rFonts w:hint="eastAsia"/>
        </w:rPr>
        <w:br/>
      </w:r>
      <w:r>
        <w:rPr>
          <w:rFonts w:hint="eastAsia"/>
        </w:rPr>
        <w:t>　　第三节 总销售收入分析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2023年我国全自动熨平机市场资产负债状况监测分析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第二节 负债状况分析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第三节 资产负债率分析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一、2023年我国全自动熨平机市场资产负债率趋势分析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2023年月我国全自动熨平机市场资产发展现状监测分析</w:t>
      </w:r>
      <w:r>
        <w:rPr>
          <w:rFonts w:hint="eastAsia"/>
        </w:rPr>
        <w:br/>
      </w:r>
      <w:r>
        <w:rPr>
          <w:rFonts w:hint="eastAsia"/>
        </w:rPr>
        <w:t>　　第一节 总资产周转率分析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一、2023年我国全自动熨平机市场总资产周转率分析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二、不同规模企业总资产周转率比较分析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三、不同所有制企业总资产周转率比较分析</w:t>
      </w:r>
      <w:r>
        <w:rPr>
          <w:rFonts w:hint="eastAsia"/>
        </w:rPr>
        <w:br/>
      </w:r>
      <w:r>
        <w:rPr>
          <w:rFonts w:hint="eastAsia"/>
        </w:rPr>
        <w:t>　　第二节 流动资产周转率分析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一、2023年我国全自动熨平机市场流动资产总额分析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二、2023年我国全自动熨平机市场流动资产周转率分析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三、不同规模企业流动资产周转率比较分析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四、不同所有制企业流动资产周转率比较分析</w:t>
      </w:r>
      <w:r>
        <w:rPr>
          <w:rFonts w:hint="eastAsia"/>
        </w:rPr>
        <w:br/>
      </w:r>
      <w:r>
        <w:rPr>
          <w:rFonts w:hint="eastAsia"/>
        </w:rPr>
        <w:t>　　第三节 应收账款周转率分析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一、2023年我国全自动熨平机市场应收账款总额分析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二、2023年我国全自动熨平机市场应收账款周转率分析</w:t>
      </w:r>
      <w:r>
        <w:rPr>
          <w:rFonts w:hint="eastAsia"/>
        </w:rPr>
        <w:br/>
      </w:r>
      <w:r>
        <w:rPr>
          <w:rFonts w:hint="eastAsia"/>
        </w:rPr>
        <w:t>　　　　三、不同规模企业应收账款周转率比较分析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四、不同所有制企业应收账款周转率比较分析</w:t>
      </w:r>
      <w:r>
        <w:rPr>
          <w:rFonts w:hint="eastAsia"/>
        </w:rPr>
        <w:br/>
      </w:r>
      <w:r>
        <w:rPr>
          <w:rFonts w:hint="eastAsia"/>
        </w:rPr>
        <w:t>　　第四节 资本保值增值率分析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一、2023年我国全自动熨平机市场资本保值增值率分析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二、不同规模企业资本保值增值率比较分析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三、不同所有制企业资本保值增值率比较分析</w:t>
      </w:r>
      <w:r>
        <w:rPr>
          <w:rFonts w:hint="eastAsia"/>
        </w:rPr>
        <w:br/>
      </w:r>
      <w:r>
        <w:rPr>
          <w:rFonts w:hint="eastAsia"/>
        </w:rPr>
        <w:t>　　第五节 产成品资金占用率分析</w:t>
      </w:r>
      <w:r>
        <w:rPr>
          <w:rFonts w:hint="eastAsia"/>
        </w:rPr>
        <w:br/>
      </w:r>
      <w:r>
        <w:rPr>
          <w:rFonts w:hint="eastAsia"/>
        </w:rPr>
        <w:t>　　　　一、2023年国全自动熨平机市场产成品资金占用率分析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二、不同规模企业产成品资金占用率比较分析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三、不同所有制企业产成品资金占用率比较分析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2023年我国全自动熨平机市场成本费用监测分析</w:t>
      </w:r>
      <w:r>
        <w:rPr>
          <w:rFonts w:hint="eastAsia"/>
        </w:rPr>
        <w:br/>
      </w:r>
      <w:r>
        <w:rPr>
          <w:rFonts w:hint="eastAsia"/>
        </w:rPr>
        <w:t>　　第一节 产品销售成本分析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一、2023年我国全自动熨平机市场销售成本总额分析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二、2023年我国全自动熨平机市场销售成本率分析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三、不同规模企业销售成本率比较分析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四、不同所有制企业销售成本率比较分析</w:t>
      </w:r>
      <w:r>
        <w:rPr>
          <w:rFonts w:hint="eastAsia"/>
        </w:rPr>
        <w:br/>
      </w:r>
      <w:r>
        <w:rPr>
          <w:rFonts w:hint="eastAsia"/>
        </w:rPr>
        <w:t>　　第二节 销售费用分析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一、2023年我国全自动熨平机市场销售费用总额分析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二、2023年我国全自动熨平机市场销售费用率分析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三、不同规模企业销售费用率比较分析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四、不同所有制企业销售费用率比较分析</w:t>
      </w:r>
      <w:r>
        <w:rPr>
          <w:rFonts w:hint="eastAsia"/>
        </w:rPr>
        <w:br/>
      </w:r>
      <w:r>
        <w:rPr>
          <w:rFonts w:hint="eastAsia"/>
        </w:rPr>
        <w:t>　　第三节 管理费用分析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一、2023年我国全自动熨平机市场管理费用总额分析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二、2023年我国全自动熨平机市场管理费用率分析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三、不同规模企业管理费用率比较分析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四、不同所有制企业管理费用率比较分析</w:t>
      </w:r>
      <w:r>
        <w:rPr>
          <w:rFonts w:hint="eastAsia"/>
        </w:rPr>
        <w:br/>
      </w:r>
      <w:r>
        <w:rPr>
          <w:rFonts w:hint="eastAsia"/>
        </w:rPr>
        <w:t>　　第四节 财务费用分析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一、2023年我国全自动熨平机市场财务费用总额分析</w:t>
      </w:r>
      <w:r>
        <w:rPr>
          <w:rFonts w:hint="eastAsia"/>
        </w:rPr>
        <w:br/>
      </w:r>
      <w:r>
        <w:rPr>
          <w:rFonts w:hint="eastAsia"/>
        </w:rPr>
        <w:t>　　　　二、2023年我国全自动熨平机市场财务费用率分析</w:t>
      </w:r>
      <w:r>
        <w:rPr>
          <w:rFonts w:hint="eastAsia"/>
        </w:rPr>
        <w:br/>
      </w:r>
      <w:r>
        <w:rPr>
          <w:rFonts w:hint="eastAsia"/>
        </w:rPr>
        <w:t>　　　　三、不同规模企业财务费用率比较分析</w:t>
      </w:r>
      <w:r>
        <w:rPr>
          <w:rFonts w:hint="eastAsia"/>
        </w:rPr>
        <w:br/>
      </w:r>
      <w:r>
        <w:rPr>
          <w:rFonts w:hint="eastAsia"/>
        </w:rPr>
        <w:t>　　　　四、不同所有制企业财务费用率比较分析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2023年我国全自动熨平机市场盈利能力监测分析</w:t>
      </w:r>
      <w:r>
        <w:rPr>
          <w:rFonts w:hint="eastAsia"/>
        </w:rPr>
        <w:br/>
      </w:r>
      <w:r>
        <w:rPr>
          <w:rFonts w:hint="eastAsia"/>
        </w:rPr>
        <w:t>　　第一节 利润总额分析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销售毛利率分析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销售利润率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一、2023年我国全自动熨平机市场及销售利润率分析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总资产利润率分析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第六节 产值利税率分析</w:t>
      </w:r>
      <w:r>
        <w:rPr>
          <w:rFonts w:hint="eastAsia"/>
        </w:rPr>
        <w:br/>
      </w:r>
      <w:r>
        <w:rPr>
          <w:rFonts w:hint="eastAsia"/>
        </w:rPr>
        <w:t>　　　　一、2023年我国全自动熨平机市场产值利税率分析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中国全自动熨平机重点企业竞争力及关键性数据分析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泰州市用心惠子洗涤机械制造有限公司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上海雅森洗涤设备有限公司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扬州市力净洗涤机械制造有限公司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2018-2023年全自动熨平机产品技术应用前景及发展趋势分析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国外全自动熨平机产品技术工艺应用前景</w:t>
      </w:r>
      <w:r>
        <w:rPr>
          <w:rFonts w:hint="eastAsia"/>
        </w:rPr>
        <w:br/>
      </w:r>
      <w:r>
        <w:rPr>
          <w:rFonts w:hint="eastAsia"/>
        </w:rPr>
        <w:t>　　第四节 国内全自动熨平机产品技术工艺应用前景</w:t>
      </w:r>
      <w:r>
        <w:rPr>
          <w:rFonts w:hint="eastAsia"/>
        </w:rPr>
        <w:br/>
      </w:r>
      <w:r>
        <w:rPr>
          <w:rFonts w:hint="eastAsia"/>
        </w:rPr>
        <w:t>　　第五节 国内全自动熨平机技术工艺发展对项目投资的影响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不同全自动熨平机技术工艺生产线投资收益性比较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国内全自动熨平机行业典型投资项目分析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国内外全自动熨平机技术投资预测分析</w:t>
      </w:r>
      <w:r>
        <w:rPr>
          <w:rFonts w:hint="eastAsia"/>
        </w:rPr>
        <w:br/>
      </w:r>
      <w:r>
        <w:rPr>
          <w:rFonts w:hint="eastAsia"/>
        </w:rPr>
        <w:t>　　第九节 投资全自动熨平机项目应注意的技术工艺问题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2018-2023年全自动熨平机行业发展趋势与投资前景建议研究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全自动熨平机市场发展潜力分析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全自动熨平机行业发展趋势分析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全自动熨平机行业投资趋势分析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对我国全自动熨平机品牌的战略思考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二、全自动熨平机实施品牌战略的意义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三、全自动熨平机企业品牌的现状分析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四、我国全自动熨平机企业的品牌战略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五、全自动熨平机品牌战略管理的策略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全自动熨平机行业历程</w:t>
      </w:r>
      <w:r>
        <w:rPr>
          <w:rFonts w:hint="eastAsia"/>
        </w:rPr>
        <w:br/>
      </w:r>
      <w:r>
        <w:rPr>
          <w:rFonts w:hint="eastAsia"/>
        </w:rPr>
        <w:t>　　图表 全自动熨平机行业生命周期</w:t>
      </w:r>
      <w:r>
        <w:rPr>
          <w:rFonts w:hint="eastAsia"/>
        </w:rPr>
        <w:br/>
      </w:r>
      <w:r>
        <w:rPr>
          <w:rFonts w:hint="eastAsia"/>
        </w:rPr>
        <w:t>　　图表 全自动熨平机行业产业链分析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2018-2023年全自动熨平机行业市场容量分析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2018-2023年中国全自动熨平机行业产量及增长趋势</w:t>
      </w:r>
      <w:r>
        <w:rPr>
          <w:rFonts w:hint="eastAsia"/>
        </w:rPr>
        <w:br/>
      </w:r>
      <w:r>
        <w:rPr>
          <w:rFonts w:hint="eastAsia"/>
        </w:rPr>
        <w:t>　　图表 全自动熨平机行业动态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2023年中国全自动熨平机行业需求领域分布格局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2023年中国全自动熨平机进口国家及地区分析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2023年中国全自动熨平机出口国家及地区分析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2018-2023年中国全自动熨平机行业企业平均规模情况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**地区全自动熨平机行业市场需求情况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2023-2029年中国全自动熨平机行业发展趋势预测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e99b8dc3424f85" w:history="1">
        <w:r>
          <w:rPr>
            <w:rStyle w:val="Hyperlink"/>
          </w:rPr>
          <w:t>2023-2029年中国全自动熨平机行业现状与发展前景分析报告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e99b8dc3424f85" w:history="1">
        <w:r>
          <w:rPr>
            <w:rStyle w:val="Hyperlink"/>
          </w:rPr>
          <w:t>https://www.20087.com/7/11/QuanZiDongYunPingJiShiChangQianJingFenXi.html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4b0f4bda3b430e" w:history="1">
      <w:r>
        <w:rPr>
          <w:rStyle w:val="Hyperlink"/>
        </w:rPr>
        <w:t>2023-2029年中国全自动熨平机行业现状与发展前景分析报告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uanZiDongYunPingJiShiChangQianJingFenXi.html" TargetMode="External" Id="Rb1e99b8dc342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uanZiDongYunPingJiShiChangQianJingFenXi.html" TargetMode="External" Id="R9f4b0f4bda3b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2023-06-22T03:08:00Z</dcterms:created>
  <dcterms:modified xsi:type="dcterms:W3CDTF">2023-06-22T04:08:00Z</dcterms:modified>
  <dc:subject>2023-2029年中国全自动熨平机行业现状与发展前景分析报告</dc:subject>
  <dc:title>2023-2029年中国全自动熨平机行业现状与发展前景分析报告</dc:title>
  <cp:keywords>2023-2029年中国全自动熨平机行业现状与发展前景分析报告</cp:keywords>
  <dc:description>2023-2029年中国全自动熨平机行业现状与发展前景分析报告</dc:description>
</cp:coreProperties>
</file>