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1bb6b389a4e86" w:history="1">
              <w:r>
                <w:rPr>
                  <w:rStyle w:val="Hyperlink"/>
                </w:rPr>
                <w:t>2025-2031年中国刀片行业现状与趋势分析报告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1bb6b389a4e86" w:history="1">
              <w:r>
                <w:rPr>
                  <w:rStyle w:val="Hyperlink"/>
                </w:rPr>
                <w:t>2025-2031年中国刀片行业现状与趋势分析报告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1bb6b389a4e86" w:history="1">
                <w:r>
                  <w:rPr>
                    <w:rStyle w:val="Hyperlink"/>
                  </w:rPr>
                  <w:t>https://www.20087.com/7/11/DaoPianDeQianJingQuShi.html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片是精密加工领域不可或缺的基础元件，涵盖了从工业切割到日常生活的广泛应用场景。近年来，刀片制造业在材料科学和制造工艺上取得了重大突破，如硬质合金、陶瓷和超硬材料（如立方氮化硼）的应用，显著提高了刀片的耐磨性和使用寿命。同时，精密研磨和涂层技术的进步，进一步提升了刀片的切削性能和表面光洁度，满足了航空航天、医疗设备等高端制造领域对精度的苛刻要求。</w:t>
      </w:r>
      <w:r>
        <w:rPr>
          <w:rFonts w:hint="eastAsia"/>
        </w:rPr>
        <w:br/>
      </w:r>
      <w:r>
        <w:rPr>
          <w:rFonts w:hint="eastAsia"/>
        </w:rPr>
        <w:t>　　未来，刀片制造将更加侧重于定制化和智能化。随着3D打印和激光切割等先进制造技术的发展，刀片设计和生产将更加灵活，能够快速响应客户特定需求，实现个性化定制。同时，智能刀具管理系统将得到普及，通过实时监控刀片状态，自动调整切削参数，提高生产效率，减少非计划停机，从而实现智能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1bb6b389a4e86" w:history="1">
        <w:r>
          <w:rPr>
            <w:rStyle w:val="Hyperlink"/>
          </w:rPr>
          <w:t>2025-2031年中国刀片行业现状与趋势分析报告</w:t>
        </w:r>
      </w:hyperlink>
      <w:r>
        <w:rPr>
          <w:rFonts w:hint="eastAsia"/>
        </w:rPr>
        <w:t>》基于国家统计局及刀片行业协会的权威数据，全面调研了刀片行业的市场规模、市场需求、产业链结构及价格变动，并对刀片细分市场进行了深入分析。报告详细剖析了刀片市场竞争格局，重点关注品牌影响力及重点企业的运营表现，同时科学预测了刀片市场前景与发展趋势，识别了行业潜在的风险与机遇。通过专业、科学的研究方法，报告为刀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刀片行业相关概述</w:t>
      </w:r>
      <w:r>
        <w:rPr>
          <w:rFonts w:hint="eastAsia"/>
        </w:rPr>
        <w:br/>
      </w:r>
      <w:r>
        <w:rPr>
          <w:rFonts w:hint="eastAsia"/>
        </w:rPr>
        <w:t>　　　　一、刀片行业定义及特点</w:t>
      </w:r>
      <w:r>
        <w:rPr>
          <w:rFonts w:hint="eastAsia"/>
        </w:rPr>
        <w:br/>
      </w:r>
      <w:r>
        <w:rPr>
          <w:rFonts w:hint="eastAsia"/>
        </w:rPr>
        <w:t>　　　　　　1、刀片行业定义</w:t>
      </w:r>
      <w:r>
        <w:rPr>
          <w:rFonts w:hint="eastAsia"/>
        </w:rPr>
        <w:br/>
      </w:r>
      <w:r>
        <w:rPr>
          <w:rFonts w:hint="eastAsia"/>
        </w:rPr>
        <w:t>　　　　　　2、刀片行业特点</w:t>
      </w:r>
      <w:r>
        <w:rPr>
          <w:rFonts w:hint="eastAsia"/>
        </w:rPr>
        <w:br/>
      </w:r>
      <w:r>
        <w:rPr>
          <w:rFonts w:hint="eastAsia"/>
        </w:rPr>
        <w:t>　　　　二、刀片行业经营模式分析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1、刀片生产模式</w:t>
      </w:r>
      <w:r>
        <w:rPr>
          <w:rFonts w:hint="eastAsia"/>
        </w:rPr>
        <w:br/>
      </w:r>
      <w:r>
        <w:rPr>
          <w:rFonts w:hint="eastAsia"/>
        </w:rPr>
        <w:t>　　　　　　2、刀片采购模式</w:t>
      </w:r>
      <w:r>
        <w:rPr>
          <w:rFonts w:hint="eastAsia"/>
        </w:rPr>
        <w:br/>
      </w:r>
      <w:r>
        <w:rPr>
          <w:rFonts w:hint="eastAsia"/>
        </w:rPr>
        <w:t>　　　　　　3、刀片销售模式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2024-2025年全球刀片行业市场运行形势分析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2024-2025年全球刀片行业发展概况</w:t>
      </w:r>
      <w:r>
        <w:rPr>
          <w:rFonts w:hint="eastAsia"/>
        </w:rPr>
        <w:br/>
      </w:r>
      <w:r>
        <w:rPr>
          <w:rFonts w:hint="eastAsia"/>
        </w:rPr>
        <w:t>　　第二节 全球刀片行业发展走势</w:t>
      </w:r>
      <w:r>
        <w:rPr>
          <w:rFonts w:hint="eastAsia"/>
        </w:rPr>
        <w:br/>
      </w:r>
      <w:r>
        <w:rPr>
          <w:rFonts w:hint="eastAsia"/>
        </w:rPr>
        <w:t>　　　　一、全球刀片行业市场分布情况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二、全球刀片行业发展趋势分析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全球刀片行业重点国家和区域分析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2024-2025年中国刀片行业发展环境分析</w:t>
      </w:r>
      <w:r>
        <w:rPr>
          <w:rFonts w:hint="eastAsia"/>
        </w:rPr>
        <w:br/>
      </w:r>
      <w:r>
        <w:rPr>
          <w:rFonts w:hint="eastAsia"/>
        </w:rPr>
        <w:t>　　第一节 刀片行业经济环境分析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刀片行业政策环境分析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刀片行业技术环境分析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2024-2025年刀片行业技术发展现状及趋势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当前我国刀片技术发展现状</w:t>
      </w:r>
      <w:r>
        <w:rPr>
          <w:rFonts w:hint="eastAsia"/>
        </w:rPr>
        <w:br/>
      </w:r>
      <w:r>
        <w:rPr>
          <w:rFonts w:hint="eastAsia"/>
        </w:rPr>
        <w:t>　　第二节 中外刀片技术差距及产生差距的主要原因分析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提高我国刀片技术的对策</w:t>
      </w:r>
      <w:r>
        <w:rPr>
          <w:rFonts w:hint="eastAsia"/>
        </w:rPr>
        <w:br/>
      </w:r>
      <w:r>
        <w:rPr>
          <w:rFonts w:hint="eastAsia"/>
        </w:rPr>
        <w:t>　　第四节 中国刀片研发、设计发展趋势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中国刀片行业市场规模情况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中国刀片行业盈利情况分析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中国刀片行业市场需求状况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一、2019-2024年刀片行业市场需求情况</w:t>
      </w:r>
      <w:r>
        <w:rPr>
          <w:rFonts w:hint="eastAsia"/>
        </w:rPr>
        <w:br/>
      </w:r>
      <w:r>
        <w:rPr>
          <w:rFonts w:hint="eastAsia"/>
        </w:rPr>
        <w:t>　　　　二、刀片行业市场需求特点分析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三、2025-2031年刀片行业市场需求预测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中国刀片行业产量情况分析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一、2019-2024年刀片行业产量统计</w:t>
      </w:r>
      <w:r>
        <w:rPr>
          <w:rFonts w:hint="eastAsia"/>
        </w:rPr>
        <w:br/>
      </w:r>
      <w:r>
        <w:rPr>
          <w:rFonts w:hint="eastAsia"/>
        </w:rPr>
        <w:t>　　　　二、刀片行业市场供给特点分析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三、2025-2031年刀片行业产量预测</w:t>
      </w:r>
      <w:r>
        <w:rPr>
          <w:rFonts w:hint="eastAsia"/>
        </w:rPr>
        <w:br/>
      </w:r>
      <w:r>
        <w:rPr>
          <w:rFonts w:hint="eastAsia"/>
        </w:rPr>
        <w:t>　　第五节 刀片行业市场供需平衡状况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中国刀片行业进出口情况分析预测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2019-2024年中国刀片行业进出口情况分析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一、2019-2024年中国刀片行业进口分析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二、2019-2024年中国刀片行业出口分析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2025-2031年中国刀片行业进出口情况预测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一、2025-2031年中国刀片行业进口预测分析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二、2025-2031年中国刀片行业出口预测分析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影响刀片行业进出口变化的主要原因分析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2019-2024年中国刀片行业重点地区调研分析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一、中国刀片行业重点区域市场结构调研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二、**地区刀片市场调研分析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三、**地区刀片市场调研分析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四、**地区刀片市场调研分析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五、**地区刀片市场调研分析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六、**地区刀片市场调研分析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刀片行业细分产品市场调研分析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中国刀片行业市场行情分析预测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刀片价格影响因素分析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2019-2024年中国刀片市场价格趋向分析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2025-2031年中国刀片市场价格趋向预测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刀片行业上游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刀片行业下游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刀片行业竞争格局分析</w:t>
      </w:r>
      <w:r>
        <w:rPr>
          <w:rFonts w:hint="eastAsia"/>
        </w:rPr>
        <w:br/>
      </w:r>
      <w:r>
        <w:rPr>
          <w:rFonts w:hint="eastAsia"/>
        </w:rPr>
        <w:t>　　第一节 刀片行业集中度分析</w:t>
      </w:r>
      <w:r>
        <w:rPr>
          <w:rFonts w:hint="eastAsia"/>
        </w:rPr>
        <w:br/>
      </w:r>
      <w:r>
        <w:rPr>
          <w:rFonts w:hint="eastAsia"/>
        </w:rPr>
        <w:t>　　　　一、刀片市场集中度分析</w:t>
      </w:r>
      <w:r>
        <w:rPr>
          <w:rFonts w:hint="eastAsia"/>
        </w:rPr>
        <w:br/>
      </w:r>
      <w:r>
        <w:rPr>
          <w:rFonts w:hint="eastAsia"/>
        </w:rPr>
        <w:t>　　　　二、刀片企业集中度分析</w:t>
      </w:r>
      <w:r>
        <w:rPr>
          <w:rFonts w:hint="eastAsia"/>
        </w:rPr>
        <w:br/>
      </w:r>
      <w:r>
        <w:rPr>
          <w:rFonts w:hint="eastAsia"/>
        </w:rPr>
        <w:t>　　　　三、刀片区域集中度分析</w:t>
      </w:r>
      <w:r>
        <w:rPr>
          <w:rFonts w:hint="eastAsia"/>
        </w:rPr>
        <w:br/>
      </w:r>
      <w:r>
        <w:rPr>
          <w:rFonts w:hint="eastAsia"/>
        </w:rPr>
        <w:t>　　第二节 刀片行业竞争格局分析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一、2025年刀片行业竞争分析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二、2025年中外刀片产品竞争分析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三、2019-2024年中国刀片市场竞争分析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四、2025-2031年国内主要刀片企业动向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刀片行业重点企业发展调研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刀片重点企业（一）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刀片重点企业（二）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刀片重点企业（三）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刀片重点企业（四）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刀片重点企业（五）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刀片重点企业（六）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刀片企业发展策略分析</w:t>
      </w:r>
      <w:r>
        <w:rPr>
          <w:rFonts w:hint="eastAsia"/>
        </w:rPr>
        <w:br/>
      </w:r>
      <w:r>
        <w:rPr>
          <w:rFonts w:hint="eastAsia"/>
        </w:rPr>
        <w:t>　　第一节 刀片市场策略分析</w:t>
      </w:r>
      <w:r>
        <w:rPr>
          <w:rFonts w:hint="eastAsia"/>
        </w:rPr>
        <w:br/>
      </w:r>
      <w:r>
        <w:rPr>
          <w:rFonts w:hint="eastAsia"/>
        </w:rPr>
        <w:t>　　　　一、刀片价格策略分析</w:t>
      </w:r>
      <w:r>
        <w:rPr>
          <w:rFonts w:hint="eastAsia"/>
        </w:rPr>
        <w:br/>
      </w:r>
      <w:r>
        <w:rPr>
          <w:rFonts w:hint="eastAsia"/>
        </w:rPr>
        <w:t>　　　　二、刀片渠道策略分析</w:t>
      </w:r>
      <w:r>
        <w:rPr>
          <w:rFonts w:hint="eastAsia"/>
        </w:rPr>
        <w:br/>
      </w:r>
      <w:r>
        <w:rPr>
          <w:rFonts w:hint="eastAsia"/>
        </w:rPr>
        <w:t>　　第二节 刀片销售策略分析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提高刀片企业竞争力的策略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一、提高中国刀片企业核心竞争力的对策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二、刀片企业提升竞争力的主要方向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三、影响刀片企业核心竞争力的因素及提升途径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四、提高刀片企业竞争力的策略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对我国刀片品牌的战略思考</w:t>
      </w:r>
      <w:r>
        <w:rPr>
          <w:rFonts w:hint="eastAsia"/>
        </w:rPr>
        <w:br/>
      </w:r>
      <w:r>
        <w:rPr>
          <w:rFonts w:hint="eastAsia"/>
        </w:rPr>
        <w:t>　　　　一、刀片实施品牌战略的意义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二、刀片企业品牌的现状分析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三、我国刀片企业的品牌战略</w:t>
      </w:r>
      <w:r>
        <w:rPr>
          <w:rFonts w:hint="eastAsia"/>
        </w:rPr>
        <w:br/>
      </w:r>
      <w:r>
        <w:rPr>
          <w:rFonts w:hint="eastAsia"/>
        </w:rPr>
        <w:t>　　　　四、刀片品牌战略管理的策略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中国刀片行业营销策略分析</w:t>
      </w:r>
      <w:r>
        <w:rPr>
          <w:rFonts w:hint="eastAsia"/>
        </w:rPr>
        <w:br/>
      </w:r>
      <w:r>
        <w:rPr>
          <w:rFonts w:hint="eastAsia"/>
        </w:rPr>
        <w:t>　　第一节 刀片市场推广策略研究分析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一、做好刀片产品导入</w:t>
      </w:r>
      <w:r>
        <w:rPr>
          <w:rFonts w:hint="eastAsia"/>
        </w:rPr>
        <w:br/>
      </w:r>
      <w:r>
        <w:rPr>
          <w:rFonts w:hint="eastAsia"/>
        </w:rPr>
        <w:t>　　　　二、做好刀片产品组合和产品线决策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三、刀片行业城市市场推广策略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刀片行业渠道营销研究分析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一、刀片行业营销环境分析</w:t>
      </w:r>
      <w:r>
        <w:rPr>
          <w:rFonts w:hint="eastAsia"/>
        </w:rPr>
        <w:br/>
      </w:r>
      <w:r>
        <w:rPr>
          <w:rFonts w:hint="eastAsia"/>
        </w:rPr>
        <w:t>　　　　二、刀片行业现存的营销渠道分析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三、刀片行业终端市场营销管理策略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刀片行业营销战略研究分析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一、中国刀片行业有效整合营销策略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二、建立刀片行业厂商的双嬴模式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2025-2031年中国刀片行业前景与风险预测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2025年刀片市场前景分析</w:t>
      </w:r>
      <w:r>
        <w:rPr>
          <w:rFonts w:hint="eastAsia"/>
        </w:rPr>
        <w:br/>
      </w:r>
      <w:r>
        <w:rPr>
          <w:rFonts w:hint="eastAsia"/>
        </w:rPr>
        <w:t>　　第二节 2025年刀片发展趋势预测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2025-2031年中国刀片行业投资特性分析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一、2025-2031年中国刀片行业进入壁垒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二、2025-2031年中国刀片行业盈利模式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三、2025-2031年中国刀片行业盈利因素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2025-2031年中国刀片行业投资机会分析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一、2025-2031年中国刀片细分市场投资机会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二、2025-2031年中国刀片行业区域市场投资潜力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2025-2031年中国刀片行业投资风险分析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一、2025-2031年中国刀片行业市场竞争风险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二、2025-2031年中国刀片行业技术风险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三、2025-2031年中国刀片行业政策风险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四、2025-2031年中国刀片行业进入退出风险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2025-2031年中国刀片行业盈利模式与投资策略分析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国外刀片行业投资现状及经营模式分析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一、境外刀片行业成长情况调查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中国刀片行业商业模式探讨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中国刀片行业投资国际化发展战略分析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中国刀片行业投资策略分析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中国刀片行业资本运作战略选择方案研究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[中^智^林^]中国刀片行业多元化经营战略的可行性分析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2019-2024年中国刀片市场规模及增长情况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2019-2024年中国刀片行业产能及增长趋势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2025-2031年中国刀片行业产能预测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2019-2024年中国刀片行业产量及增长趋势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2025-2031年中国刀片行业产量预测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2025-2031年中国刀片行业市场需求预测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2019-2024年中国刀片行业进口量及增速统计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2019-2024年中国刀片行业出口量及增速统计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2025年刀片行业壁垒</w:t>
      </w:r>
      <w:r>
        <w:rPr>
          <w:rFonts w:hint="eastAsia"/>
        </w:rPr>
        <w:br/>
      </w:r>
      <w:r>
        <w:rPr>
          <w:rFonts w:hint="eastAsia"/>
        </w:rPr>
        <w:t>　　图表 2025年刀片市场前景分析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2025-2031年中国刀片市场需求预测</w:t>
      </w:r>
      <w:r>
        <w:rPr>
          <w:rFonts w:hint="eastAsia"/>
        </w:rPr>
        <w:br/>
      </w:r>
      <w:r>
        <w:rPr>
          <w:rFonts w:hint="eastAsia"/>
        </w:rPr>
        <w:t>　　图表 2025年刀片发展趋势预测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1bb6b389a4e86" w:history="1">
        <w:r>
          <w:rPr>
            <w:rStyle w:val="Hyperlink"/>
          </w:rPr>
          <w:t>2025-2031年中国刀片行业现状与趋势分析报告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1bb6b389a4e86" w:history="1">
        <w:r>
          <w:rPr>
            <w:rStyle w:val="Hyperlink"/>
          </w:rPr>
          <w:t>https://www.20087.com/7/11/DaoPianDeQianJingQuShi.html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热点：刀片用日语怎么说、刀片电池、计算刀片、刀片刺网围栏、钐刀图片、刀片嗓怎么缓解、镘刀图片、刀片喉、刀片电池和三元锂电池对比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cf7d136a14594" w:history="1">
      <w:r>
        <w:rPr>
          <w:rStyle w:val="Hyperlink"/>
        </w:rPr>
        <w:t>2025-2031年中国刀片行业现状与趋势分析报告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DaoPianDeQianJingQuShi.html" TargetMode="External" Id="R7ec1bb6b389a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DaoPianDeQianJingQuShi.html" TargetMode="External" Id="R360cf7d136a1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2025-01-20T06:43:00Z</dcterms:created>
  <dcterms:modified xsi:type="dcterms:W3CDTF">2025-01-20T07:43:00Z</dcterms:modified>
  <dc:subject>2025-2031年中国刀片行业现状与趋势分析报告</dc:subject>
  <dc:title>2025-2031年中国刀片行业现状与趋势分析报告</dc:title>
  <cp:keywords>2025-2031年中国刀片行业现状与趋势分析报告</cp:keywords>
  <dc:description>2025-2031年中国刀片行业现状与趋势分析报告</dc:description>
</cp:coreProperties>
</file>