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394e4c19b4248" w:history="1">
              <w:r>
                <w:rPr>
                  <w:rStyle w:val="Hyperlink"/>
                </w:rPr>
                <w:t>2024-2030年全球与中国分子杂交仪行业分析及发展前景报告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394e4c19b4248" w:history="1">
              <w:r>
                <w:rPr>
                  <w:rStyle w:val="Hyperlink"/>
                </w:rPr>
                <w:t>2024-2030年全球与中国分子杂交仪行业分析及发展前景报告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394e4c19b4248" w:history="1">
                <w:r>
                  <w:rPr>
                    <w:rStyle w:val="Hyperlink"/>
                  </w:rPr>
                  <w:t>https://www.20087.com/7/81/FenZiZaJiaoYiQianJing.html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分子杂交仪是分子生物学研究中不可或缺的实验设备，用于检测和分析DNA或RNA的杂交情况。近年来，随着生命科学的飞速发展，分子杂交仪的技术水平和应用范围都得到了显著提升。</w:t>
      </w:r>
      <w:r>
        <w:rPr>
          <w:rFonts w:hint="eastAsia"/>
        </w:rPr>
        <w:br/>
      </w:r>
      <w:r>
        <w:rPr>
          <w:rFonts w:hint="eastAsia"/>
        </w:rPr>
        <w:t>　　未来，分子杂交仪市场将迎来更多的发展机遇。一方面，随着精准医疗和个性化治疗理念的普及，分子杂交仪在疾病诊断和预防领域的应用将更加深入。另一方面，随着科研投入的增加和实验室设备的更新换代，分子杂交仪的市场需求将持续增长。同时，技术的不断创新也将推动分子杂交仪向更高精度、更高效率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a394e4c19b4248" w:history="1">
        <w:r>
          <w:rPr>
            <w:rStyle w:val="Hyperlink"/>
          </w:rPr>
          <w:t>2024-2030年全球与中国分子杂交仪行业分析及发展前景报告</w:t>
        </w:r>
      </w:hyperlink>
      <w:r>
        <w:rPr>
          <w:rFonts w:hint="eastAsia"/>
        </w:rPr>
        <w:t>深入调研分析了全球及我国分子杂交仪行业的现状、市场规模、竞争格局以及所面临的风险与机遇。该报告结合分子杂交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分子杂交仪市场概述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按照不同产品类型，分子杂交仪主要可以分为如下几个类别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全球不同产品类型分子杂交仪销售额增长趋势2019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从不同应用，分子杂交仪主要包括如下几个方面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全球不同应用分子杂交仪销售额增长趋势2019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分子杂交仪行业背景、发展历史、现状及趋势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分子杂交仪行业目前现状分析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分子杂交仪发展趋势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全球分子杂交仪总体规模分析</w:t>
      </w:r>
      <w:r>
        <w:rPr>
          <w:rFonts w:hint="eastAsia"/>
        </w:rPr>
        <w:br/>
      </w:r>
      <w:r>
        <w:rPr>
          <w:rFonts w:hint="eastAsia"/>
        </w:rPr>
        <w:t>　　2.1 全球分子杂交仪供需现状及预测（2019-2030）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全球分子杂交仪产能、产量、产能利用率及发展趋势（2019-2030）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全球分子杂交仪产量、需求量及发展趋势（2019-2030）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全球主要地区分子杂交仪产量及发展趋势（2019-2030）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全球主要地区分子杂交仪产量（2019-2023）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全球主要地区分子杂交仪产量（2024-2030）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全球主要地区分子杂交仪产量市场份额（2019-2030）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中国分子杂交仪供需现状及预测（2019-2030）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中国分子杂交仪产能、产量、产能利用率及发展趋势（2019-2030）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中国分子杂交仪产量、市场需求量及发展趋势（2019-2030）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全球分子杂交仪销量及销售额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全球市场分子杂交仪销售额（2019-2030）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全球市场分子杂交仪销量（2019-2030）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全球市场分子杂交仪价格趋势（2019-2030）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全球市场主要厂家分子杂交仪产能市场份额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全球市场主要厂家分子杂交仪销量（2019-2023）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全球市场主要厂家分子杂交仪销量（2019-2023）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全球市场主要厂家分子杂交仪销售收入（2019-2023）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全球市场主要厂家分子杂交仪销售价格（2019-2023）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2023年全球主要厂家分子杂交仪收入排名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中国市场主要厂家分子杂交仪销量（2019-2023）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中国市场主要厂家分子杂交仪销量（2019-2023）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中国市场主要厂家分子杂交仪销售收入（2019-2023）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2023年中国主要厂家分子杂交仪收入排名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中国市场主要厂家分子杂交仪销售价格（2019-2023）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全球主要厂家分子杂交仪总部及产地分布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全球主要厂家成立时间及分子杂交仪商业化日期</w:t>
      </w:r>
      <w:r>
        <w:rPr>
          <w:rFonts w:hint="eastAsia"/>
        </w:rPr>
        <w:br/>
      </w:r>
      <w:r>
        <w:rPr>
          <w:rFonts w:hint="eastAsia"/>
        </w:rPr>
        <w:t>　　3.6 全球主要厂家分子杂交仪产品类型及应用</w:t>
      </w:r>
      <w:r>
        <w:rPr>
          <w:rFonts w:hint="eastAsia"/>
        </w:rPr>
        <w:br/>
      </w:r>
      <w:r>
        <w:rPr>
          <w:rFonts w:hint="eastAsia"/>
        </w:rPr>
        <w:t>　　3.7 分子杂交仪行业集中度、竞争程度分析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分子杂交仪行业集中度分析：2023年全球Top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全球分子杂交仪第一梯队、第二梯队和第三梯队厂家（品牌）及市场份额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全球分子杂交仪主要地区分析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全球主要地区分子杂交仪市场规模分析：2019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全球主要地区分子杂交仪销售收入及市场份额（2019-2023年）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全球主要地区分子杂交仪销售收入预测（2024-2030年）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全球主要地区分子杂交仪销量分析：2019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全球主要地区分子杂交仪销量及市场份额（2019-2023年）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全球主要地区分子杂交仪销量及市场份额预测（2024-2030）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北美市场分子杂交仪销量、收入及增长率（2019-2030）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欧洲市场分子杂交仪销量、收入及增长率（2019-2030）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中国市场分子杂交仪销量、收入及增长率（2019-2030）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日本市场分子杂交仪销量、收入及增长率（2019-2030）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韩国市场分子杂交仪销量、收入及增长率（2019-2030）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全球分子杂交仪主要厂家分析</w:t>
      </w:r>
      <w:r>
        <w:rPr>
          <w:rFonts w:hint="eastAsia"/>
        </w:rPr>
        <w:br/>
      </w:r>
      <w:r>
        <w:rPr>
          <w:rFonts w:hint="eastAsia"/>
        </w:rPr>
        <w:t>　　5.1 分子杂交仪厂家（一）</w:t>
      </w:r>
      <w:r>
        <w:rPr>
          <w:rFonts w:hint="eastAsia"/>
        </w:rPr>
        <w:br/>
      </w:r>
      <w:r>
        <w:rPr>
          <w:rFonts w:hint="eastAsia"/>
        </w:rPr>
        <w:t>　　　　5.1.1 分子杂交仪厂家（一）基本信息、分子杂交仪生产基地、销售区域、竞争对手及市场地位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分子杂交仪厂家（一）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分子杂交仪厂家（一） 分子杂交仪销量、收入、价格及毛利率（2019-2023）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分子杂交仪厂家（一）公司简介及主要业务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分子杂交仪厂家（一）企业最新动态</w:t>
      </w:r>
      <w:r>
        <w:rPr>
          <w:rFonts w:hint="eastAsia"/>
        </w:rPr>
        <w:br/>
      </w:r>
      <w:r>
        <w:rPr>
          <w:rFonts w:hint="eastAsia"/>
        </w:rPr>
        <w:t>　　5.2 分子杂交仪厂家（二）</w:t>
      </w:r>
      <w:r>
        <w:rPr>
          <w:rFonts w:hint="eastAsia"/>
        </w:rPr>
        <w:br/>
      </w:r>
      <w:r>
        <w:rPr>
          <w:rFonts w:hint="eastAsia"/>
        </w:rPr>
        <w:t>　　　　5.2.1 分子杂交仪厂家（二）基本信息、分子杂交仪生产基地、销售区域、竞争对手及市场地位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分子杂交仪厂家（二）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分子杂交仪厂家（二） 分子杂交仪销量、收入、价格及毛利率（2019-2023）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分子杂交仪厂家（二）公司简介及主要业务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分子杂交仪厂家（二）企业最新动态</w:t>
      </w:r>
      <w:r>
        <w:rPr>
          <w:rFonts w:hint="eastAsia"/>
        </w:rPr>
        <w:br/>
      </w:r>
      <w:r>
        <w:rPr>
          <w:rFonts w:hint="eastAsia"/>
        </w:rPr>
        <w:t>　　5.3 分子杂交仪厂家（三）</w:t>
      </w:r>
      <w:r>
        <w:rPr>
          <w:rFonts w:hint="eastAsia"/>
        </w:rPr>
        <w:br/>
      </w:r>
      <w:r>
        <w:rPr>
          <w:rFonts w:hint="eastAsia"/>
        </w:rPr>
        <w:t>　　　　5.3.1 分子杂交仪厂家（三）基本信息、分子杂交仪生产基地、销售区域、竞争对手及市场地位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分子杂交仪厂家（三）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分子杂交仪厂家（三） 分子杂交仪销量、收入、价格及毛利率（2019-2023）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分子杂交仪厂家（三）公司简介及主要业务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分子杂交仪厂家（三）企业最新动态</w:t>
      </w:r>
      <w:r>
        <w:rPr>
          <w:rFonts w:hint="eastAsia"/>
        </w:rPr>
        <w:br/>
      </w:r>
      <w:r>
        <w:rPr>
          <w:rFonts w:hint="eastAsia"/>
        </w:rPr>
        <w:t>　　5.4 分子杂交仪厂家（四）</w:t>
      </w:r>
      <w:r>
        <w:rPr>
          <w:rFonts w:hint="eastAsia"/>
        </w:rPr>
        <w:br/>
      </w:r>
      <w:r>
        <w:rPr>
          <w:rFonts w:hint="eastAsia"/>
        </w:rPr>
        <w:t>　　　　5.4.1 分子杂交仪厂家（四）基本信息、分子杂交仪生产基地、销售区域、竞争对手及市场地位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分子杂交仪厂家（四）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分子杂交仪厂家（四） 分子杂交仪销量、收入、价格及毛利率（2019-2023）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分子杂交仪厂家（四）公司简介及主要业务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分子杂交仪厂家（四）企业最新动态</w:t>
      </w:r>
      <w:r>
        <w:rPr>
          <w:rFonts w:hint="eastAsia"/>
        </w:rPr>
        <w:br/>
      </w:r>
      <w:r>
        <w:rPr>
          <w:rFonts w:hint="eastAsia"/>
        </w:rPr>
        <w:t>　　5.5 分子杂交仪厂家（五）</w:t>
      </w:r>
      <w:r>
        <w:rPr>
          <w:rFonts w:hint="eastAsia"/>
        </w:rPr>
        <w:br/>
      </w:r>
      <w:r>
        <w:rPr>
          <w:rFonts w:hint="eastAsia"/>
        </w:rPr>
        <w:t>　　　　5.5.1 分子杂交仪厂家（五）基本信息、分子杂交仪生产基地、销售区域、竞争对手及市场地位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分子杂交仪厂家（五）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分子杂交仪厂家（五） 分子杂交仪销量、收入、价格及毛利率（2019-2023）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分子杂交仪厂家（五）公司简介及主要业务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分子杂交仪厂家（五）企业最新动态</w:t>
      </w:r>
      <w:r>
        <w:rPr>
          <w:rFonts w:hint="eastAsia"/>
        </w:rPr>
        <w:br/>
      </w:r>
      <w:r>
        <w:rPr>
          <w:rFonts w:hint="eastAsia"/>
        </w:rPr>
        <w:t>　　5.6 分子杂交仪厂家（六）</w:t>
      </w:r>
      <w:r>
        <w:rPr>
          <w:rFonts w:hint="eastAsia"/>
        </w:rPr>
        <w:br/>
      </w:r>
      <w:r>
        <w:rPr>
          <w:rFonts w:hint="eastAsia"/>
        </w:rPr>
        <w:t>　　　　5.6.1 分子杂交仪厂家（六）基本信息、分子杂交仪生产基地、销售区域、竞争对手及市场地位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分子杂交仪厂家（六）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分子杂交仪厂家（六） 分子杂交仪销量、收入、价格及毛利率（2019-2023）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分子杂交仪厂家（六）公司简介及主要业务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分子杂交仪厂家（六）企业最新动态</w:t>
      </w:r>
      <w:r>
        <w:rPr>
          <w:rFonts w:hint="eastAsia"/>
        </w:rPr>
        <w:br/>
      </w:r>
      <w:r>
        <w:rPr>
          <w:rFonts w:hint="eastAsia"/>
        </w:rPr>
        <w:t>　　5.7 分子杂交仪厂家（七）</w:t>
      </w:r>
      <w:r>
        <w:rPr>
          <w:rFonts w:hint="eastAsia"/>
        </w:rPr>
        <w:br/>
      </w:r>
      <w:r>
        <w:rPr>
          <w:rFonts w:hint="eastAsia"/>
        </w:rPr>
        <w:t>　　　　5.7.1 分子杂交仪厂家（七）基本信息、分子杂交仪生产基地、销售区域、竞争对手及市场地位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分子杂交仪厂家（七）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分子杂交仪厂家（七） 分子杂交仪销量、收入、价格及毛利率（2019-2023）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分子杂交仪厂家（七）公司简介及主要业务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分子杂交仪厂家（七）企业最新动态</w:t>
      </w:r>
      <w:r>
        <w:rPr>
          <w:rFonts w:hint="eastAsia"/>
        </w:rPr>
        <w:br/>
      </w:r>
      <w:r>
        <w:rPr>
          <w:rFonts w:hint="eastAsia"/>
        </w:rPr>
        <w:t>　　5.8 分子杂交仪厂家（八）</w:t>
      </w:r>
      <w:r>
        <w:rPr>
          <w:rFonts w:hint="eastAsia"/>
        </w:rPr>
        <w:br/>
      </w:r>
      <w:r>
        <w:rPr>
          <w:rFonts w:hint="eastAsia"/>
        </w:rPr>
        <w:t>　　　　5.8.1 分子杂交仪厂家（八）基本信息、分子杂交仪生产基地、销售区域、竞争对手及市场地位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分子杂交仪厂家（八）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分子杂交仪厂家（八） 分子杂交仪销量、收入、价格及毛利率（2019-2023）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分子杂交仪厂家（八）公司简介及主要业务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分子杂交仪厂家（八）企业最新动态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不同产品类型分子杂交仪分析</w:t>
      </w:r>
      <w:r>
        <w:rPr>
          <w:rFonts w:hint="eastAsia"/>
        </w:rPr>
        <w:br/>
      </w:r>
      <w:r>
        <w:rPr>
          <w:rFonts w:hint="eastAsia"/>
        </w:rPr>
        <w:t>　　6.1 全球不同产品类型分子杂交仪销量（2019-2030）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全球不同产品类型分子杂交仪销量及市场份额（2019-2023）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全球不同产品类型分子杂交仪销量预测（2024-2030）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全球不同产品类型分子杂交仪收入（2019-2030）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全球不同产品类型分子杂交仪收入及市场份额（2019-2023）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全球不同产品类型分子杂交仪收入预测（2024-2030）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全球不同产品类型分子杂交仪价格走势（2019-2030）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不同应用分子杂交仪分析</w:t>
      </w:r>
      <w:r>
        <w:rPr>
          <w:rFonts w:hint="eastAsia"/>
        </w:rPr>
        <w:br/>
      </w:r>
      <w:r>
        <w:rPr>
          <w:rFonts w:hint="eastAsia"/>
        </w:rPr>
        <w:t>　　7.1 全球不同应用分子杂交仪销量（2019-2030）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全球不同应用分子杂交仪销量及市场份额（2019-2023）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全球不同应用分子杂交仪销量预测（2024-2030）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全球不同应用分子杂交仪收入（2019-2030）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全球不同应用分子杂交仪收入及市场份额（2019-2023）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全球不同应用分子杂交仪收入预测（2024-2030）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全球不同应用分子杂交仪价格走势（2019-2030）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分子杂交仪产业链分析</w:t>
      </w:r>
      <w:r>
        <w:rPr>
          <w:rFonts w:hint="eastAsia"/>
        </w:rPr>
        <w:br/>
      </w:r>
      <w:r>
        <w:rPr>
          <w:rFonts w:hint="eastAsia"/>
        </w:rPr>
        <w:t>　　8.2 分子杂交仪产业上游供应分析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分子杂交仪下游典型客户</w:t>
      </w:r>
      <w:r>
        <w:rPr>
          <w:rFonts w:hint="eastAsia"/>
        </w:rPr>
        <w:br/>
      </w:r>
      <w:r>
        <w:rPr>
          <w:rFonts w:hint="eastAsia"/>
        </w:rPr>
        <w:t>　　8.4 分子杂交仪销售渠道分析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分子杂交仪行业发展机遇及主要驱动因素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分子杂交仪行业发展面临的风险</w:t>
      </w:r>
      <w:r>
        <w:rPr>
          <w:rFonts w:hint="eastAsia"/>
        </w:rPr>
        <w:br/>
      </w:r>
      <w:r>
        <w:rPr>
          <w:rFonts w:hint="eastAsia"/>
        </w:rPr>
        <w:t>　　9.3 分子杂交仪行业政策分析</w:t>
      </w:r>
      <w:r>
        <w:rPr>
          <w:rFonts w:hint="eastAsia"/>
        </w:rPr>
        <w:br/>
      </w:r>
      <w:r>
        <w:rPr>
          <w:rFonts w:hint="eastAsia"/>
        </w:rPr>
        <w:t>　　9.4 分子杂交仪中国企业SWOT分析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分子杂交仪产品图片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全球不同产品类型分子杂交仪规模2019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全球不同产品类型分子杂交仪市场份额2023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全球不同应用分子杂交仪规模2019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全球不同应用分子杂交仪市场份额2023 VS 2030</w:t>
      </w:r>
      <w:r>
        <w:rPr>
          <w:rFonts w:hint="eastAsia"/>
        </w:rPr>
        <w:br/>
      </w:r>
      <w:r>
        <w:rPr>
          <w:rFonts w:hint="eastAsia"/>
        </w:rPr>
        <w:t>　　图 全球分子杂交仪产能、产量、产能利用率及发展趋势（2019-2030）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全球分子杂交仪产量、需求量及发展趋势（2019-2030）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全球主要地区分子杂交仪产量规模：2019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全球主要地区分子杂交仪产量市场份额（2019-2030）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中国分子杂交仪产能、产量、产能利用率及发展趋势（2019-2030）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中国分子杂交仪产量、市场需求量及发展趋势（2019-2030）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中国分子杂交仪总产能占全球比重（2019-2030）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中国分子杂交仪总产量占全球比重（2019-2030）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全球分子杂交仪市场收入及增长率:（2019-2030）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全球市场分子杂交仪市场规模：2019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全球市场分子杂交仪销量及增长率（2019-2030）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全球市场分子杂交仪价格趋势（2019-2030）</w:t>
      </w:r>
      <w:r>
        <w:rPr>
          <w:rFonts w:hint="eastAsia"/>
        </w:rPr>
        <w:br/>
      </w:r>
      <w:r>
        <w:rPr>
          <w:rFonts w:hint="eastAsia"/>
        </w:rPr>
        <w:t>　　图 中国分子杂交仪市场收入及增长率:（2019-2030）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中国市场分子杂交仪市场规模：2019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中国市场分子杂交仪销量及增长率（2019-2030）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中国市场分子杂交仪销量占全球比重（2019-2030）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中国分子杂交仪收入占全球比重（2019-2030）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全球主要地区分子杂交仪销售收入规模：2019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全球主要地区分子杂交仪销售收入市场份额（2019-2023）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全球主要地区分子杂交仪销售收入市场份额（2019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全球主要地区分子杂交仪收入市场份额（2024-2030）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北美（美国和加拿大）分子杂交仪销量（2019-2030）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北美（美国和加拿大）分子杂交仪销量份额（2019-2030）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北美（美国和加拿大）分子杂交仪收入（2019-2030）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北美（美国和加拿大）分子杂交仪收入份额（2019-2030）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欧洲（德国、英国、法国和意大利等国家）分子杂交仪销量（2019-2030）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欧洲（德国、英国、法国和意大利等国家）分子杂交仪销量份额（2019-2030）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欧洲（德国、英国、法国和意大利等国家）分子杂交仪收入（2019-2030）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欧洲（德国、英国、法国和意大利等国家）分子杂交仪收入份额（2019-2030）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亚太（中国、日本、韩国、中国台湾、印度和东南亚等）分子杂交仪销量（2019-2030）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亚太（中国、日本、韩国、中国台湾、印度和东南亚等）分子杂交仪销量份额（2019-2030）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亚太（中国、日本、韩国、中国台湾、印度和东南亚等）分子杂交仪收入（2019-2030）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亚太（中国、日本、韩国、中国台湾、印度和东南亚等）分子杂交仪收入份额（2019-2030）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拉美地区（墨西哥、巴西等国家）分子杂交仪销量（2019-2030）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拉美地区（墨西哥、巴西等国家）分子杂交仪销量份额（2019-2030）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拉美地区（墨西哥、巴西等国家）分子杂交仪收入（2019-2030）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拉美地区（墨西哥、巴西等国家）分子杂交仪收入份额（2019-2030）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中东及非洲（土耳其、沙特等国家）分子杂交仪销量（2019-2030）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中东及非洲（土耳其、沙特等国家）分子杂交仪销量份额（2019-2030）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中东及非洲（土耳其、沙特等国家）分子杂交仪收入（2019-2030）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中东及非洲（土耳其、沙特等国家）分子杂交仪收入份额（2019-2030）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2023年全球市场主要厂商分子杂交仪销量市场份额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2023年全球市场主要厂商分子杂交仪收入市场份额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2023年中国市场主要厂商分子杂交仪销量市场份额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2023年中国市场主要厂商分子杂交仪收入市场份额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2023年全球前五大生产商分子杂交仪市场份额</w:t>
      </w:r>
      <w:r>
        <w:rPr>
          <w:rFonts w:hint="eastAsia"/>
        </w:rPr>
        <w:br/>
      </w:r>
      <w:r>
        <w:rPr>
          <w:rFonts w:hint="eastAsia"/>
        </w:rPr>
        <w:t>　　图 全球分子杂交仪第一梯队、第二梯队和第三梯队生产商（品牌）及市场份额（2023）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全球不同产品类型分子杂交仪价格走势（2019-2030）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全球不同应用分子杂交仪价格走势（2019-2030）</w:t>
      </w:r>
      <w:r>
        <w:rPr>
          <w:rFonts w:hint="eastAsia"/>
        </w:rPr>
        <w:br/>
      </w:r>
      <w:r>
        <w:rPr>
          <w:rFonts w:hint="eastAsia"/>
        </w:rPr>
        <w:t>　　图 分子杂交仪中国企业SWOT分析</w:t>
      </w:r>
      <w:r>
        <w:rPr>
          <w:rFonts w:hint="eastAsia"/>
        </w:rPr>
        <w:br/>
      </w:r>
      <w:r>
        <w:rPr>
          <w:rFonts w:hint="eastAsia"/>
        </w:rPr>
        <w:t>　　图 分子杂交仪产业链</w:t>
      </w:r>
      <w:r>
        <w:rPr>
          <w:rFonts w:hint="eastAsia"/>
        </w:rPr>
        <w:br/>
      </w:r>
      <w:r>
        <w:rPr>
          <w:rFonts w:hint="eastAsia"/>
        </w:rPr>
        <w:t>　　图 分子杂交仪行业采购模式分析</w:t>
      </w:r>
      <w:r>
        <w:rPr>
          <w:rFonts w:hint="eastAsia"/>
        </w:rPr>
        <w:br/>
      </w:r>
      <w:r>
        <w:rPr>
          <w:rFonts w:hint="eastAsia"/>
        </w:rPr>
        <w:t>　　图 分子杂交仪行业生产模式分析</w:t>
      </w:r>
      <w:r>
        <w:rPr>
          <w:rFonts w:hint="eastAsia"/>
        </w:rPr>
        <w:br/>
      </w:r>
      <w:r>
        <w:rPr>
          <w:rFonts w:hint="eastAsia"/>
        </w:rPr>
        <w:t>　　图 分子杂交仪行业销售模式分析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不同应用分子杂交仪增长趋势2019 VS 2023 VS 2030</w:t>
      </w:r>
      <w:r>
        <w:rPr>
          <w:rFonts w:hint="eastAsia"/>
        </w:rPr>
        <w:br/>
      </w:r>
      <w:r>
        <w:rPr>
          <w:rFonts w:hint="eastAsia"/>
        </w:rPr>
        <w:t>　　表 分子杂交仪行业发展主要特点</w:t>
      </w:r>
      <w:r>
        <w:rPr>
          <w:rFonts w:hint="eastAsia"/>
        </w:rPr>
        <w:br/>
      </w:r>
      <w:r>
        <w:rPr>
          <w:rFonts w:hint="eastAsia"/>
        </w:rPr>
        <w:t>　　表 分子杂交仪行业发展有利因素分析</w:t>
      </w:r>
      <w:r>
        <w:rPr>
          <w:rFonts w:hint="eastAsia"/>
        </w:rPr>
        <w:br/>
      </w:r>
      <w:r>
        <w:rPr>
          <w:rFonts w:hint="eastAsia"/>
        </w:rPr>
        <w:t>　　表 分子杂交仪行业发展不利因素分析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进入分子杂交仪行业壁垒</w:t>
      </w:r>
      <w:r>
        <w:rPr>
          <w:rFonts w:hint="eastAsia"/>
        </w:rPr>
        <w:br/>
      </w:r>
      <w:r>
        <w:rPr>
          <w:rFonts w:hint="eastAsia"/>
        </w:rPr>
        <w:t>　　表 全球主要地区分子杂交仪产量：2019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全球主要地区分子杂交仪产量（2019-2023）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全球主要地区分子杂交仪产量市场份额（2019-2023）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全球主要地区分子杂交仪产量（2024-2030）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全球主要地区分子杂交仪销售收入（2019-2023）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全球主要地区分子杂交仪收入（2024-2030）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全球主要地区分子杂交仪收入市场份额（2024-2030）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全球主要地区分子杂交仪销量份额（2024-2030）</w:t>
      </w:r>
      <w:r>
        <w:rPr>
          <w:rFonts w:hint="eastAsia"/>
        </w:rPr>
        <w:br/>
      </w:r>
      <w:r>
        <w:rPr>
          <w:rFonts w:hint="eastAsia"/>
        </w:rPr>
        <w:t>　　表 北美分子杂交仪基本情况分析</w:t>
      </w:r>
      <w:r>
        <w:rPr>
          <w:rFonts w:hint="eastAsia"/>
        </w:rPr>
        <w:br/>
      </w:r>
      <w:r>
        <w:rPr>
          <w:rFonts w:hint="eastAsia"/>
        </w:rPr>
        <w:t>　　表 欧洲分子杂交仪基本情况分析</w:t>
      </w:r>
      <w:r>
        <w:rPr>
          <w:rFonts w:hint="eastAsia"/>
        </w:rPr>
        <w:br/>
      </w:r>
      <w:r>
        <w:rPr>
          <w:rFonts w:hint="eastAsia"/>
        </w:rPr>
        <w:t>　　表 亚太地区分子杂交仪基本情况分析</w:t>
      </w:r>
      <w:r>
        <w:rPr>
          <w:rFonts w:hint="eastAsia"/>
        </w:rPr>
        <w:br/>
      </w:r>
      <w:r>
        <w:rPr>
          <w:rFonts w:hint="eastAsia"/>
        </w:rPr>
        <w:t>　　表 拉美地区分子杂交仪基本情况分析</w:t>
      </w:r>
      <w:r>
        <w:rPr>
          <w:rFonts w:hint="eastAsia"/>
        </w:rPr>
        <w:br/>
      </w:r>
      <w:r>
        <w:rPr>
          <w:rFonts w:hint="eastAsia"/>
        </w:rPr>
        <w:t>　　表 中东及非洲分子杂交仪基本情况分析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全球市场主要厂商分子杂交仪销售价格（2019-2023）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2023年全球主要生产商分子杂交仪收入排名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中国市场主要厂商分子杂交仪销售价格（2019-2023）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2023年中国主要生产商分子杂交仪收入排名</w:t>
      </w:r>
      <w:r>
        <w:rPr>
          <w:rFonts w:hint="eastAsia"/>
        </w:rPr>
        <w:br/>
      </w:r>
      <w:r>
        <w:rPr>
          <w:rFonts w:hint="eastAsia"/>
        </w:rPr>
        <w:t>　　表 全球主要厂商分子杂交仪总部及产地分布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全球主要厂商分子杂交仪商业化日期</w:t>
      </w:r>
      <w:r>
        <w:rPr>
          <w:rFonts w:hint="eastAsia"/>
        </w:rPr>
        <w:br/>
      </w:r>
      <w:r>
        <w:rPr>
          <w:rFonts w:hint="eastAsia"/>
        </w:rPr>
        <w:t>　　表 全球主要厂商分子杂交仪产品类型及应用</w:t>
      </w:r>
      <w:r>
        <w:rPr>
          <w:rFonts w:hint="eastAsia"/>
        </w:rPr>
        <w:br/>
      </w:r>
      <w:r>
        <w:rPr>
          <w:rFonts w:hint="eastAsia"/>
        </w:rPr>
        <w:t>　　表 2023年全球分子杂交仪主要厂商市场地位（第一梯队、第二梯队和第三梯队）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全球市场不同产品类型分子杂交仪销量市场份额预测（2024-2030）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全球不同产品类型分子杂交仪收入市场份额预测（2024-2030）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中国不同产品类型分子杂交仪收入市场份额预测（2024-2030）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全球不同应用分子杂交仪销量（2019-2023年）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全球不同应用分子杂交仪销量市场份额（2019-2023）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全球不同应用分子杂交仪销量预测（2024-2030）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全球市场不同应用分子杂交仪销量市场份额预测（2024-2030）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全球不同应用分子杂交仪收入（2019-2023年）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全球不同应用分子杂交仪收入市场份额（2019-2023）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全球不同应用分子杂交仪收入预测（2024-2030）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全球不同应用分子杂交仪收入市场份额预测（2024-2030）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中国不同应用分子杂交仪销量（2019-2023年）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中国不同应用分子杂交仪销量市场份额（2019-2023）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中国不同应用分子杂交仪销量预测（2024-2030）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中国不同应用分子杂交仪销量市场份额预测（2024-2030）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中国不同应用分子杂交仪收入（2019-2023年）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中国不同应用分子杂交仪收入市场份额（2019-2023）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中国不同应用分子杂交仪收入预测（2024-2030）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中国不同应用分子杂交仪收入市场份额预测（2024-2030）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分子杂交仪行业技术发展趋势</w:t>
      </w:r>
      <w:r>
        <w:rPr>
          <w:rFonts w:hint="eastAsia"/>
        </w:rPr>
        <w:br/>
      </w:r>
      <w:r>
        <w:rPr>
          <w:rFonts w:hint="eastAsia"/>
        </w:rPr>
        <w:t>　　表 分子杂交仪行业主要驱动因素</w:t>
      </w:r>
      <w:r>
        <w:rPr>
          <w:rFonts w:hint="eastAsia"/>
        </w:rPr>
        <w:br/>
      </w:r>
      <w:r>
        <w:rPr>
          <w:rFonts w:hint="eastAsia"/>
        </w:rPr>
        <w:t>　　表 分子杂交仪行业供应链分析</w:t>
      </w:r>
      <w:r>
        <w:rPr>
          <w:rFonts w:hint="eastAsia"/>
        </w:rPr>
        <w:br/>
      </w:r>
      <w:r>
        <w:rPr>
          <w:rFonts w:hint="eastAsia"/>
        </w:rPr>
        <w:t>　　表 分子杂交仪上游原料供应商</w:t>
      </w:r>
      <w:r>
        <w:rPr>
          <w:rFonts w:hint="eastAsia"/>
        </w:rPr>
        <w:br/>
      </w:r>
      <w:r>
        <w:rPr>
          <w:rFonts w:hint="eastAsia"/>
        </w:rPr>
        <w:t>　　表 分子杂交仪行业主要下游客户</w:t>
      </w:r>
      <w:r>
        <w:rPr>
          <w:rFonts w:hint="eastAsia"/>
        </w:rPr>
        <w:br/>
      </w:r>
      <w:r>
        <w:rPr>
          <w:rFonts w:hint="eastAsia"/>
        </w:rPr>
        <w:t>　　表 分子杂交仪行业典型经销商</w:t>
      </w:r>
      <w:r>
        <w:rPr>
          <w:rFonts w:hint="eastAsia"/>
        </w:rPr>
        <w:br/>
      </w:r>
      <w:r>
        <w:rPr>
          <w:rFonts w:hint="eastAsia"/>
        </w:rPr>
        <w:t>　　表 分子杂交仪厂商（一）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分子杂交仪厂商（一）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分子杂交仪厂商（一） 分子杂交仪销量、收入、价格（美元/件）及毛利率（2019-2023）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分子杂交仪厂商（一）公司简介及主要业务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分子杂交仪厂商（一）企业最新动态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分子杂交仪厂商（二）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分子杂交仪厂商（二）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分子杂交仪厂商（二） 分子杂交仪销量、收入、价格（美元/件）及毛利率（2019-2023）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分子杂交仪厂商（二）公司简介及主要业务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分子杂交仪厂商（二）企业最新动态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分子杂交仪厂商（三）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分子杂交仪厂商（三）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分子杂交仪厂商（三） 分子杂交仪销量、收入、价格（美元/件）及毛利率（2019-2023）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分子杂交仪厂商（三）公司简介及主要业务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分子杂交仪厂商（三）企业最新动态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分子杂交仪厂商（四）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分子杂交仪厂商（四）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分子杂交仪厂商（四） 分子杂交仪销量、收入、价格（美元/件）及毛利率（2019-2023）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分子杂交仪厂商（四）公司简介及主要业务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分子杂交仪厂商（四）企业最新动态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分子杂交仪厂商（五）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分子杂交仪厂商（五）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分子杂交仪厂商（五） 分子杂交仪销量、收入、价格（美元/件）及毛利率（2019-2023）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分子杂交仪厂商（五）公司简介及主要业务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分子杂交仪厂商（五）企业最新动态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分子杂交仪厂商（六）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分子杂交仪厂商（六）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分子杂交仪厂商（六） 分子杂交仪销量、收入、价格（美元/件）及毛利率（2019-2023）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分子杂交仪厂商（六）公司简介及主要业务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分子杂交仪厂商（六）企业最新动态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分子杂交仪厂商（七）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分子杂交仪厂商（七）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分子杂交仪厂商（七） 分子杂交仪销量、收入、价格（美元/件）及毛利率（2019-2023）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分子杂交仪厂商（七）公司简介及主要业务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分子杂交仪厂商（七）企业最新动态</w:t>
      </w:r>
      <w:r>
        <w:rPr>
          <w:rFonts w:hint="eastAsia"/>
        </w:rPr>
        <w:br/>
      </w:r>
      <w:r>
        <w:rPr>
          <w:rFonts w:hint="eastAsia"/>
        </w:rPr>
        <w:t>　　表 分子杂交仪厂商（八） 分子杂交仪生产基地、销售区域、竞争对手及市场地位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分子杂交仪厂商（八） 分子杂交仪产品规格、参数及市场应用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分子杂交仪厂商（八） 分子杂交仪销量、收入、价格（美元/件）及毛利率（2019-2023）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分子杂交仪厂商（八）公司简介及主要业务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分子杂交仪厂商（八）企业最新动态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中国市场分子杂交仪产量、销量、进出口（2019-2023年）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中国市场分子杂交仪产量、销量、进出口预测（2024-2030）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中国市场分子杂交仪进出口贸易趋势</w:t>
      </w:r>
      <w:r>
        <w:rPr>
          <w:rFonts w:hint="eastAsia"/>
        </w:rPr>
        <w:br/>
      </w:r>
      <w:r>
        <w:rPr>
          <w:rFonts w:hint="eastAsia"/>
        </w:rPr>
        <w:t>　　表 中国市场分子杂交仪主要进口来源</w:t>
      </w:r>
      <w:r>
        <w:rPr>
          <w:rFonts w:hint="eastAsia"/>
        </w:rPr>
        <w:br/>
      </w:r>
      <w:r>
        <w:rPr>
          <w:rFonts w:hint="eastAsia"/>
        </w:rPr>
        <w:t>　　表 中国市场分子杂交仪主要出口目的地</w:t>
      </w:r>
      <w:r>
        <w:rPr>
          <w:rFonts w:hint="eastAsia"/>
        </w:rPr>
        <w:br/>
      </w:r>
      <w:r>
        <w:rPr>
          <w:rFonts w:hint="eastAsia"/>
        </w:rPr>
        <w:t>　　表 中国分子杂交仪生产地区分布</w:t>
      </w:r>
      <w:r>
        <w:rPr>
          <w:rFonts w:hint="eastAsia"/>
        </w:rPr>
        <w:br/>
      </w:r>
      <w:r>
        <w:rPr>
          <w:rFonts w:hint="eastAsia"/>
        </w:rPr>
        <w:t>　　表 中国分子杂交仪消费地区分布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394e4c19b4248" w:history="1">
        <w:r>
          <w:rPr>
            <w:rStyle w:val="Hyperlink"/>
          </w:rPr>
          <w:t>2024-2030年全球与中国分子杂交仪行业分析及发展前景报告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394e4c19b4248" w:history="1">
        <w:r>
          <w:rPr>
            <w:rStyle w:val="Hyperlink"/>
          </w:rPr>
          <w:t>https://www.20087.com/7/81/FenZiZaJiaoYiQianJing.html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bbeb450344b0f" w:history="1">
      <w:r>
        <w:rPr>
          <w:rStyle w:val="Hyperlink"/>
        </w:rPr>
        <w:t>2024-2030年全球与中国分子杂交仪行业分析及发展前景报告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enZiZaJiaoYiQianJing.html" TargetMode="External" Id="Rb5a394e4c19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enZiZaJiaoYiQianJing.html" TargetMode="External" Id="R29abbeb4503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2024-06-28T00:16:05Z</dcterms:created>
  <dcterms:modified xsi:type="dcterms:W3CDTF">2024-06-28T01:16:05Z</dcterms:modified>
  <dc:subject>2024-2030年全球与中国分子杂交仪行业分析及发展前景报告</dc:subject>
  <dc:title>2024-2030年全球与中国分子杂交仪行业分析及发展前景报告</dc:title>
  <cp:keywords>2024-2030年全球与中国分子杂交仪行业分析及发展前景报告</cp:keywords>
  <dc:description>2024-2030年全球与中国分子杂交仪行业分析及发展前景报告</dc:description>
</cp:coreProperties>
</file>