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3e740ec0e4bd5" w:history="1">
              <w:r>
                <w:rPr>
                  <w:rStyle w:val="Hyperlink"/>
                </w:rPr>
                <w:t>2023-2029年中国切割设备行业研究及发展趋势预测报告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3e740ec0e4bd5" w:history="1">
              <w:r>
                <w:rPr>
                  <w:rStyle w:val="Hyperlink"/>
                </w:rPr>
                <w:t>2023-2029年中国切割设备行业研究及发展趋势预测报告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3e740ec0e4bd5" w:history="1">
                <w:r>
                  <w:rPr>
                    <w:rStyle w:val="Hyperlink"/>
                  </w:rPr>
                  <w:t>https://www.20087.com/7/51/QieGeSheBeiShiChangQianJing.html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是一种重要的制造工具，广泛应用于金属加工、石材切割、木材加工等多个领域。随着制造业向自动化、智能化方向发展，对切割设备的要求不断提高。目前，切割设备不仅在切割精度上有显著提升，通过采用高精度伺服电机和先进的控制系统，提高了切割的精度和速度；同时，在操作便捷性上进行了优化，如引入触摸屏界面和自动编程功能，简化了操作流程，降低了操作难度。</w:t>
      </w:r>
      <w:r>
        <w:rPr>
          <w:rFonts w:hint="eastAsia"/>
        </w:rPr>
        <w:br/>
      </w:r>
      <w:r>
        <w:rPr>
          <w:rFonts w:hint="eastAsia"/>
        </w:rPr>
        <w:t>　　未来，切割设备的发展将更加注重智能化与多功能化。一方面，通过集成物联网技术和远程监控系统，实现对设备状态的实时监测与智能管理，提升设备的智能化水平；另一方面，通过开发具备更多功能的复合型设备，如集成焊接、打磨等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3e740ec0e4bd5" w:history="1">
        <w:r>
          <w:rPr>
            <w:rStyle w:val="Hyperlink"/>
          </w:rPr>
          <w:t>2023-2029年中国切割设备行业研究及发展趋势预测报告</w:t>
        </w:r>
      </w:hyperlink>
      <w:r>
        <w:rPr>
          <w:rFonts w:hint="eastAsia"/>
        </w:rPr>
        <w:t>》基于多年监测调研数据，结合切割设备行业现状与发展前景，全面分析了切割设备市场需求、市场规模、产业链构成、价格机制以及切割设备细分市场特性。切割设备报告客观评估了市场前景，预测了发展趋势，深入分析了品牌竞争、市场集中度及切割设备重点企业运营状况。同时，切割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切割设备相关概述</w:t>
      </w:r>
      <w:r>
        <w:rPr>
          <w:rFonts w:hint="eastAsia"/>
        </w:rPr>
        <w:br/>
      </w:r>
      <w:r>
        <w:rPr>
          <w:rFonts w:hint="eastAsia"/>
        </w:rPr>
        <w:t>　　第一节 切割设备定义</w:t>
      </w:r>
      <w:r>
        <w:rPr>
          <w:rFonts w:hint="eastAsia"/>
        </w:rPr>
        <w:br/>
      </w:r>
      <w:r>
        <w:rPr>
          <w:rFonts w:hint="eastAsia"/>
        </w:rPr>
        <w:t>　　第二节 切割设备行业发展历程</w:t>
      </w:r>
      <w:r>
        <w:rPr>
          <w:rFonts w:hint="eastAsia"/>
        </w:rPr>
        <w:br/>
      </w:r>
      <w:r>
        <w:rPr>
          <w:rFonts w:hint="eastAsia"/>
        </w:rPr>
        <w:t>　　第三节 切割设备分类情况</w:t>
      </w:r>
      <w:r>
        <w:rPr>
          <w:rFonts w:hint="eastAsia"/>
        </w:rPr>
        <w:br/>
      </w:r>
      <w:r>
        <w:rPr>
          <w:rFonts w:hint="eastAsia"/>
        </w:rPr>
        <w:t>　　第四节 切割设备产业链分析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二、切割设备产业链模型分析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2022-2023年中国切割设备行业发展政策环境分析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一、切割设备行业政策影响分析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二、相关切割设备行业标准分析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2022-2023年中国切割设备行业发展社会环境分析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中国切割设备行业生产现状分析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2018-2023年切割设备行业总体规模</w:t>
      </w:r>
      <w:r>
        <w:rPr>
          <w:rFonts w:hint="eastAsia"/>
        </w:rPr>
        <w:br/>
      </w:r>
      <w:r>
        <w:rPr>
          <w:rFonts w:hint="eastAsia"/>
        </w:rPr>
        <w:t>　　第二节 切割设备行业产量概况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一、2018-2023年切割设备产量分析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二、2023-2029年切割设备产量预测</w:t>
      </w:r>
      <w:r>
        <w:rPr>
          <w:rFonts w:hint="eastAsia"/>
        </w:rPr>
        <w:br/>
      </w:r>
      <w:r>
        <w:rPr>
          <w:rFonts w:hint="eastAsia"/>
        </w:rPr>
        <w:t>　　第三节 切割设备市场容量概况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一、2018-2023年切割设备市场容量分析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二、2023-2029年切割设备市场容量预测</w:t>
      </w:r>
      <w:r>
        <w:rPr>
          <w:rFonts w:hint="eastAsia"/>
        </w:rPr>
        <w:br/>
      </w:r>
      <w:r>
        <w:rPr>
          <w:rFonts w:hint="eastAsia"/>
        </w:rPr>
        <w:t>　　第四节 切割设备行业的生命周期分析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切割设备行业供需情况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2018-2023年中国切割设备行业总体发展状况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中国切割设备行业规模情况分析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中国切割设备行业产销情况分析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中国切割设备行业财务能力分析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切割设备市场竞争策略分析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一、切割设备市场增长潜力分析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二、切割设备产品竞争策略分析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切割设备企业竞争策略分析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一、2023-2029年我国切割设备市场竞争趋势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二、2023-2029年切割设备行业竞争格局展望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三、2023-2029年切割设备行业竞争策略分析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2022-2023年切割设备行业投资情况分析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一、2022-2023年切割设备总体投资结构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二、2022-2023年切割设备投资规模情况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三、2022-2023年切割设备投资增速情况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四、2022-2023年分地区切割设备投资分析</w:t>
      </w:r>
      <w:r>
        <w:rPr>
          <w:rFonts w:hint="eastAsia"/>
        </w:rPr>
        <w:br/>
      </w:r>
      <w:r>
        <w:rPr>
          <w:rFonts w:hint="eastAsia"/>
        </w:rPr>
        <w:t>　　第二节 切割设备行业投资机会分析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一、切割设备投资项目分析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二、可以投资的切割设备模式</w:t>
      </w:r>
      <w:r>
        <w:rPr>
          <w:rFonts w:hint="eastAsia"/>
        </w:rPr>
        <w:br/>
      </w:r>
      <w:r>
        <w:rPr>
          <w:rFonts w:hint="eastAsia"/>
        </w:rPr>
        <w:t>　　　　三、2022-2023年切割设备投资机会</w:t>
      </w:r>
      <w:r>
        <w:rPr>
          <w:rFonts w:hint="eastAsia"/>
        </w:rPr>
        <w:br/>
      </w:r>
      <w:r>
        <w:rPr>
          <w:rFonts w:hint="eastAsia"/>
        </w:rPr>
        <w:t>　　　　四、2022-2023年切割设备投资新方向</w:t>
      </w:r>
      <w:r>
        <w:rPr>
          <w:rFonts w:hint="eastAsia"/>
        </w:rPr>
        <w:br/>
      </w:r>
      <w:r>
        <w:rPr>
          <w:rFonts w:hint="eastAsia"/>
        </w:rPr>
        <w:t>　　第三节 2023-2029年切割设备行业发展前景分析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2023-2029年中国切割设备行业发展前景预测分析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2023-2029年中国切割设备行业发展预测分析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一、未来切割设备行业发展分析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二、未来切割设备行业技术开发方向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2023-2029年中国切割设备行业市场前景分析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中国切割设备行业上游原材料供应状况分析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中国切割设备行业用户关注度分析</w:t>
      </w:r>
      <w:r>
        <w:rPr>
          <w:rFonts w:hint="eastAsia"/>
        </w:rPr>
        <w:br/>
      </w:r>
      <w:r>
        <w:rPr>
          <w:rFonts w:hint="eastAsia"/>
        </w:rPr>
        <w:t>　　第一节 切割设备行业用户认知程度</w:t>
      </w:r>
      <w:r>
        <w:rPr>
          <w:rFonts w:hint="eastAsia"/>
        </w:rPr>
        <w:br/>
      </w:r>
      <w:r>
        <w:rPr>
          <w:rFonts w:hint="eastAsia"/>
        </w:rPr>
        <w:t>　　第二节 切割设备行业用户关注因素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2023-2029年切割设备行业发展趋势及投资风险分析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切割设备行业存在的问题</w:t>
      </w:r>
      <w:r>
        <w:rPr>
          <w:rFonts w:hint="eastAsia"/>
        </w:rPr>
        <w:br/>
      </w:r>
      <w:r>
        <w:rPr>
          <w:rFonts w:hint="eastAsia"/>
        </w:rPr>
        <w:t>　　第二节 切割设备行业未来发展预测分析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一、中国切割设备行业发展方向分析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二、2023-2029年中国切割设备行业发展规模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三、2023-2029年中国切割设备行业发展趋势预测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2023-2029年中国切割设备行业投资风险分析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中国切割设备行业重点企业竞争力分析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切割设备企业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四、切割设备企业发展策略</w:t>
      </w:r>
      <w:r>
        <w:rPr>
          <w:rFonts w:hint="eastAsia"/>
        </w:rPr>
        <w:br/>
      </w:r>
      <w:r>
        <w:rPr>
          <w:rFonts w:hint="eastAsia"/>
        </w:rPr>
        <w:t>　　第二节 切割设备领先企业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四、切割设备企业发展策略</w:t>
      </w:r>
      <w:r>
        <w:rPr>
          <w:rFonts w:hint="eastAsia"/>
        </w:rPr>
        <w:br/>
      </w:r>
      <w:r>
        <w:rPr>
          <w:rFonts w:hint="eastAsia"/>
        </w:rPr>
        <w:t>　　第三节 切割设备代表企业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四、切割设备企业发展策略</w:t>
      </w:r>
      <w:r>
        <w:rPr>
          <w:rFonts w:hint="eastAsia"/>
        </w:rPr>
        <w:br/>
      </w:r>
      <w:r>
        <w:rPr>
          <w:rFonts w:hint="eastAsia"/>
        </w:rPr>
        <w:t>　　第四节 切割设备标杆企业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四、切割设备企业发展策略</w:t>
      </w:r>
      <w:r>
        <w:rPr>
          <w:rFonts w:hint="eastAsia"/>
        </w:rPr>
        <w:br/>
      </w:r>
      <w:r>
        <w:rPr>
          <w:rFonts w:hint="eastAsia"/>
        </w:rPr>
        <w:t>　　第五节 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四、切割设备企业发展策略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中国切割设备产品竞争力优势分析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中.智林.－产品竞争力优势构建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2018-2023年中国切割设备市场需求量及增速统计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2018-2023年中国切割设备行业盈利情况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2018-2023年中国切割设备行业企业平均规模情况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2018-2023年中国切割设备行业市场规模及增长情况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2023-2029年中国切割设备行业产量预测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2023-2029年中国切割设备市场需求量预测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2023-2029年中国切割设备市场前景分析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2023-2029年中国切割设备行业发展趋势预测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3e740ec0e4bd5" w:history="1">
        <w:r>
          <w:rPr>
            <w:rStyle w:val="Hyperlink"/>
          </w:rPr>
          <w:t>2023-2029年中国切割设备行业研究及发展趋势预测报告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3e740ec0e4bd5" w:history="1">
        <w:r>
          <w:rPr>
            <w:rStyle w:val="Hyperlink"/>
          </w:rPr>
          <w:t>https://www.20087.com/7/51/QieGeSheBeiShiChangQianJing.html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54072dcca40bd" w:history="1">
      <w:r>
        <w:rPr>
          <w:rStyle w:val="Hyperlink"/>
        </w:rPr>
        <w:t>2023-2029年中国切割设备行业研究及发展趋势预测报告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eGeSheBeiShiChangQianJing.html" TargetMode="External" Id="R0733e740ec0e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eGeSheBeiShiChangQianJing.html" TargetMode="External" Id="Rc5b54072dcca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2022-11-23T06:35:00Z</dcterms:created>
  <dcterms:modified xsi:type="dcterms:W3CDTF">2022-11-23T07:35:00Z</dcterms:modified>
  <dc:subject>2023-2029年中国切割设备行业研究及发展趋势预测报告</dc:subject>
  <dc:title>2023-2029年中国切割设备行业研究及发展趋势预测报告</dc:title>
  <cp:keywords>2023-2029年中国切割设备行业研究及发展趋势预测报告</cp:keywords>
  <dc:description>2023-2029年中国切割设备行业研究及发展趋势预测报告</dc:description>
</cp:coreProperties>
</file>