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f4175a7d24321" w:history="1">
              <w:r>
                <w:rPr>
                  <w:rStyle w:val="Hyperlink"/>
                </w:rPr>
                <w:t>2024-2030年全球与中国列车制动系统行业发展深度调研与未来趋势分析报告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f4175a7d24321" w:history="1">
              <w:r>
                <w:rPr>
                  <w:rStyle w:val="Hyperlink"/>
                </w:rPr>
                <w:t>2024-2030年全球与中国列车制动系统行业发展深度调研与未来趋势分析报告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f4175a7d24321" w:history="1">
                <w:r>
                  <w:rPr>
                    <w:rStyle w:val="Hyperlink"/>
                  </w:rPr>
                  <w:t>https://www.20087.com/7/11/LieCheZhiDongXiTongXianZhuangYuF.html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制动系统是确保列车安全运行的关键部件，近年来随着技术进步和安全标准的提高而得到了显著的发展。当前市场上，列车制动系统不仅在制动效率和可靠性方面有所提升，还在维护简便性和智能化方面进行了优化。随着新材料的应用，如碳陶瓷制动盘，制动系统的重量减轻，同时提高了耐热性和耐磨性。此外，随着对列车安全性的更高要求，制动系统开始集成更多的安全特性，如故障自诊断和预警系统。</w:t>
      </w:r>
      <w:r>
        <w:rPr>
          <w:rFonts w:hint="eastAsia"/>
        </w:rPr>
        <w:br/>
      </w:r>
      <w:r>
        <w:rPr>
          <w:rFonts w:hint="eastAsia"/>
        </w:rPr>
        <w:t>　　未来，列车制动系统将更加注重智能化和安全性。随着人工智能和大数据技术的应用，制动系统将实现更加智能的监控和管理，提高事故预防和应急响应的能力。同时，随着轻量化材料的进一步发展，制动系统将采用更多高性能材料，以减轻重量并提高制动效率。此外，随着可持续发展的重要性日益凸显，制动系统的设计将更加注重节能减排，例如通过优化制动过程减少能量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f4175a7d24321" w:history="1">
        <w:r>
          <w:rPr>
            <w:rStyle w:val="Hyperlink"/>
          </w:rPr>
          <w:t>2024-2030年全球与中国列车制动系统行业发展深度调研与未来趋势分析报告</w:t>
        </w:r>
      </w:hyperlink>
      <w:r>
        <w:rPr>
          <w:rFonts w:hint="eastAsia"/>
        </w:rPr>
        <w:t>》依据国家统计局、发改委及列车制动系统相关协会等的数据资料，深入研究了列车制动系统行业的现状，包括列车制动系统市场需求、市场规模及产业链状况。列车制动系统报告分析了列车制动系统的价格波动、各细分市场的动态，以及重点企业的经营状况。同时，报告对列车制动系统市场前景及发展趋势进行了科学预测，揭示了潜在的市场需求和投资机会，也指出了列车制动系统行业内可能的风险。此外，列车制动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列车制动系统行业简介</w:t>
      </w:r>
      <w:r>
        <w:rPr>
          <w:rFonts w:hint="eastAsia"/>
        </w:rPr>
        <w:br/>
      </w:r>
      <w:r>
        <w:rPr>
          <w:rFonts w:hint="eastAsia"/>
        </w:rPr>
        <w:t>　　　　1.1.1 列车制动系统行业界定及分类</w:t>
      </w:r>
      <w:r>
        <w:rPr>
          <w:rFonts w:hint="eastAsia"/>
        </w:rPr>
        <w:br/>
      </w:r>
      <w:r>
        <w:rPr>
          <w:rFonts w:hint="eastAsia"/>
        </w:rPr>
        <w:t>　　　　1.1.2 列车制动系统行业特征</w:t>
      </w:r>
      <w:r>
        <w:rPr>
          <w:rFonts w:hint="eastAsia"/>
        </w:rPr>
        <w:br/>
      </w:r>
      <w:r>
        <w:rPr>
          <w:rFonts w:hint="eastAsia"/>
        </w:rPr>
        <w:t>　　1.2 列车制动系统产品主要分类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不同种类列车制动系统价格走势（2018-2023年）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制动器制动系统</w:t>
      </w:r>
      <w:r>
        <w:rPr>
          <w:rFonts w:hint="eastAsia"/>
        </w:rPr>
        <w:br/>
      </w:r>
      <w:r>
        <w:rPr>
          <w:rFonts w:hint="eastAsia"/>
        </w:rPr>
        <w:t>　　　　1.2.3 盘式制动系统</w:t>
      </w:r>
      <w:r>
        <w:rPr>
          <w:rFonts w:hint="eastAsia"/>
        </w:rPr>
        <w:br/>
      </w:r>
      <w:r>
        <w:rPr>
          <w:rFonts w:hint="eastAsia"/>
        </w:rPr>
        <w:t>　　1.3 列车制动系统主要应用领域分析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铁路线路</w:t>
      </w:r>
      <w:r>
        <w:rPr>
          <w:rFonts w:hint="eastAsia"/>
        </w:rPr>
        <w:br/>
      </w:r>
      <w:r>
        <w:rPr>
          <w:rFonts w:hint="eastAsia"/>
        </w:rPr>
        <w:t>　　　　1.3.2 地铁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全球列车制动系统供需现状及预测（2018-2023年）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全球列车制动系统产能、产量、产能利用率及发展趋势（2018-2023年）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全球列车制动系统产量、表观消费量及发展趋势（2018-2023年）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全球列车制动系统产量、市场需求量及发展趋势（2018-2023年）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中国列车制动系统供需现状及预测（2018-2023年）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中国列车制动系统产能、产量、产能利用率及发展趋势（2018-2023年）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中国列车制动系统产量、表观消费量及发展趋势（2018-2023年）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中国列车制动系统产量、市场需求量及发展趋势（2018-2023年）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列车制动系统中国及欧美日等行业政策分析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全球与中国主要厂商列车制动系统产量、产值及竞争分析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全球市场列车制动系统主要厂商2022和2023年产量、产值及市场份额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全球市场列车制动系统主要厂商2022和2023年产量列表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全球市场列车制动系统主要厂商2022和2023年产值列表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全球市场列车制动系统主要厂商2022和2023年产品价格列表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中国市场列车制动系统主要厂商2022和2023年产量、产值及市场份额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中国市场列车制动系统主要厂商2022和2023年产量列表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中国市场列车制动系统主要厂商2022和2023年产值列表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列车制动系统厂商产地分布及商业化日期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列车制动系统行业集中度、竞争程度分析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列车制动系统行业集中度分析</w:t>
      </w:r>
      <w:r>
        <w:rPr>
          <w:rFonts w:hint="eastAsia"/>
        </w:rPr>
        <w:br/>
      </w:r>
      <w:r>
        <w:rPr>
          <w:rFonts w:hint="eastAsia"/>
        </w:rPr>
        <w:t>　　　　2.4.2 列车制动系统行业竞争程度分析</w:t>
      </w:r>
      <w:r>
        <w:rPr>
          <w:rFonts w:hint="eastAsia"/>
        </w:rPr>
        <w:br/>
      </w:r>
      <w:r>
        <w:rPr>
          <w:rFonts w:hint="eastAsia"/>
        </w:rPr>
        <w:t>　　2.5 列车制动系统全球领先企业SWOT分析</w:t>
      </w:r>
      <w:r>
        <w:rPr>
          <w:rFonts w:hint="eastAsia"/>
        </w:rPr>
        <w:br/>
      </w:r>
      <w:r>
        <w:rPr>
          <w:rFonts w:hint="eastAsia"/>
        </w:rPr>
        <w:t>　　2.6 列车制动系统中国企业SWOT分析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从生产角度分析全球主要地区列车制动系统产量、产值、市场份额、增长率及发展趋势（2018-2023年）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全球主要地区列车制动系统产量、产值及市场份额（2018-2023年）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全球主要地区列车制动系统产量及市场份额（2018-2023年）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全球主要地区列车制动系统产值及市场份额（2018-2023年）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印度市场列车制动系统2018-2023年产量、产值及增长率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从消费角度分析全球主要地区列车制动系统消费量、市场份额及发展趋势（2018-2023年）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全球主要地区列车制动系统消费量、市场份额及发展预测（2018-2023年）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中国市场列车制动系统2018-2023年消费量、增长率及发展预测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美国市场列车制动系统2018-2023年消费量、增长率及发展预测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欧洲市场列车制动系统2018-2023年消费量、增长率及发展预测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日本市场列车制动系统2018-2023年消费量、增长率及发展预测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东南亚市场列车制动系统2018-2023年消费量、增长率及发展预测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印度市场列车制动系统2018-2023年消费量增长率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全球与中国列车制动系统主要生产商分析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重点企业（10）列车制动系统产品规格、参数及特点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重点企业（10）列车制动系统产能、产量、产值、价格及毛利率（2018-2023年）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不同类型列车制动系统产量、价格、产值及市场份额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全球市场不同类型列车制动系统产量、产值及市场份额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全球市场列车制动系统不同类型列车制动系统产量及市场份额（2018-2023年）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全球市场不同类型列车制动系统产值、市场份额（2018-2023年）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全球市场不同类型列车制动系统价格走势（2018-2023年）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中国市场列车制动系统主要分类产量、产值及市场份额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中国市场列车制动系统主要分类产量及市场份额及（2018-2023年）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中国市场列车制动系统主要分类产值、市场份额（2018-2023年）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中国市场列车制动系统主要分类价格走势（2018-2023年）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列车制动系统上游原料及下游主要应用领域分析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列车制动系统产业链分析</w:t>
      </w:r>
      <w:r>
        <w:rPr>
          <w:rFonts w:hint="eastAsia"/>
        </w:rPr>
        <w:br/>
      </w:r>
      <w:r>
        <w:rPr>
          <w:rFonts w:hint="eastAsia"/>
        </w:rPr>
        <w:t>　　7.2 列车制动系统产业上游供应分析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全球市场列车制动系统下游主要应用领域消费量、市场份额及增长率（2018-2023年）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中国市场列车制动系统主要应用领域消费量、市场份额及增长率（2018-2023年）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中国市场列车制动系统产量、消费量、进出口分析及未来趋势（2018-2023年）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中国市场列车制动系统产量、消费量、进出口分析及未来趋势（2018-2023年）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中国市场列车制动系统进出口贸易趋势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中国市场列车制动系统主要进口来源</w:t>
      </w:r>
      <w:r>
        <w:rPr>
          <w:rFonts w:hint="eastAsia"/>
        </w:rPr>
        <w:br/>
      </w:r>
      <w:r>
        <w:rPr>
          <w:rFonts w:hint="eastAsia"/>
        </w:rPr>
        <w:t>　　8.4 中国市场列车制动系统主要出口目的地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中国市场列车制动系统主要地区分布</w:t>
      </w:r>
      <w:r>
        <w:rPr>
          <w:rFonts w:hint="eastAsia"/>
        </w:rPr>
        <w:br/>
      </w:r>
      <w:r>
        <w:rPr>
          <w:rFonts w:hint="eastAsia"/>
        </w:rPr>
        <w:t>　　9.1 中国列车制动系统生产地区分布</w:t>
      </w:r>
      <w:r>
        <w:rPr>
          <w:rFonts w:hint="eastAsia"/>
        </w:rPr>
        <w:br/>
      </w:r>
      <w:r>
        <w:rPr>
          <w:rFonts w:hint="eastAsia"/>
        </w:rPr>
        <w:t>　　9.2 中国列车制动系统消费地区分布</w:t>
      </w:r>
      <w:r>
        <w:rPr>
          <w:rFonts w:hint="eastAsia"/>
        </w:rPr>
        <w:br/>
      </w:r>
      <w:r>
        <w:rPr>
          <w:rFonts w:hint="eastAsia"/>
        </w:rPr>
        <w:t>　　9.3 中国列车制动系统市场集中度及发展趋势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列车制动系统技术及相关行业技术发展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列车制动系统销售渠道分析及建议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国内市场列车制动系统销售渠道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国内市场列车制动系统未来销售模式及销售渠道的趋势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企业海外列车制动系统销售渠道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欧美日等地区列车制动系统销售渠道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欧美日等地区列车制动系统未来销售模式及销售渠道的趋势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列车制动系统销售/营销策略建议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列车制动系统产品市场定位及目标消费者分析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列车制动系统产品图片</w:t>
      </w:r>
      <w:r>
        <w:rPr>
          <w:rFonts w:hint="eastAsia"/>
        </w:rPr>
        <w:br/>
      </w:r>
      <w:r>
        <w:rPr>
          <w:rFonts w:hint="eastAsia"/>
        </w:rPr>
        <w:t>　　表 列车制动系统产品分类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2024年全球不同种类列车制动系统产量市场份额</w:t>
      </w:r>
      <w:r>
        <w:rPr>
          <w:rFonts w:hint="eastAsia"/>
        </w:rPr>
        <w:br/>
      </w:r>
      <w:r>
        <w:rPr>
          <w:rFonts w:hint="eastAsia"/>
        </w:rPr>
        <w:t>　　表 不同种类列车制动系统价格列表及趋势（2018-2023年）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制动器制动系统产品图片</w:t>
      </w:r>
      <w:r>
        <w:rPr>
          <w:rFonts w:hint="eastAsia"/>
        </w:rPr>
        <w:br/>
      </w:r>
      <w:r>
        <w:rPr>
          <w:rFonts w:hint="eastAsia"/>
        </w:rPr>
        <w:t>　　图 盘式制动系统产品图片</w:t>
      </w:r>
      <w:r>
        <w:rPr>
          <w:rFonts w:hint="eastAsia"/>
        </w:rPr>
        <w:br/>
      </w:r>
      <w:r>
        <w:rPr>
          <w:rFonts w:hint="eastAsia"/>
        </w:rPr>
        <w:t>　　表 列车制动系统主要应用领域表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全球2023年列车制动系统不同应用领域消费量市场份额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全球市场列车制动系统产量（个）及增长率（2018-2023年）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全球市场列车制动系统产值（万元）及增长率（2018-2023年）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中国市场列车制动系统产量（个）、增长率及发展趋势（2018-2023年）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中国市场列车制动系统产值（万元）、增长率及未来发展趋势（2018-2023年）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全球列车制动系统产能（个）、产量（个）、产能利用率及发展趋势（2018-2023年）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全球列车制动系统产量（个）、表观消费量及发展趋势（2018-2023年）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全球列车制动系统产量（个）、市场需求量及发展趋势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中国列车制动系统产能（个）、产量（个）、产能利用率及发展趋势（2018-2023年）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中国列车制动系统产量（个）、表观消费量及发展趋势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中国列车制动系统产量（个）、市场需求量及发展趋势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全球市场列车制动系统主要厂商2022和2023年产量（个）列表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全球市场列车制动系统主要厂商2022和2023年产量市场份额列表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全球市场列车制动系统主要厂商2023年产量市场份额列表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全球市场列车制动系统主要厂商2022年产量市场份额列表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全球市场列车制动系统主要厂商2022和2023年产值（万元）列表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全球市场列车制动系统主要厂商2022和2023年产值市场份额列表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全球市场列车制动系统主要厂商2023年产值市场份额列表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全球市场列车制动系统主要厂商2022年产值市场份额列表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全球市场列车制动系统主要厂商2022和2023年产品价格列表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中国市场列车制动系统主要厂商2022和2023年产量（个）列表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中国市场列车制动系统主要厂商2022和2023年产量市场份额列表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中国市场列车制动系统主要厂商2023年产量市场份额列表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中国市场列车制动系统主要厂商2022年产量市场份额列表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中国市场列车制动系统主要厂商2022和2023年产值（万元）列表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中国市场列车制动系统主要厂商2022和2023年产值市场份额列表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中国市场列车制动系统主要厂商2023年产值市场份额列表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中国市场列车制动系统主要厂商2022年产值市场份额列表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列车制动系统厂商产地分布及商业化日期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列车制动系统全球领先企业SWOT分析</w:t>
      </w:r>
      <w:r>
        <w:rPr>
          <w:rFonts w:hint="eastAsia"/>
        </w:rPr>
        <w:br/>
      </w:r>
      <w:r>
        <w:rPr>
          <w:rFonts w:hint="eastAsia"/>
        </w:rPr>
        <w:t>　　表 列车制动系统中国企业SWOT分析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全球主要地区列车制动系统2018-2023年产量（个）列表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全球主要地区列车制动系统2018-2023年产值（万元）列表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印度市场列车制动系统2018-2023年产量（个）及增长率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印度市场列车制动系统2018-2023年产值（万元）及增长率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全球主要地区列车制动系统2018-2023年消费量（个）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全球主要地区列车制动系统2024年消费量市场份额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中国市场列车制动系统2018-2023年消费量（个）、增长率及发展预测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中国市场列车制动系统2024-2030年消费量（个）、增长率及发展预测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欧洲市场列车制动系统2018-2023年消费量（个）、增长率及发展预测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日本市场列车制动系统2018-2023年消费量（个）、增长率及发展预测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东南亚市场列车制动系统2018-2023年消费量（个）、增长率及发展预测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印度市场列车制动系统2018-2023年消费量（个）、增长率及发展预测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重点企业（10）列车制动系统产品规格、参数、特点及价格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重点企业（10）列车制动系统产品规格及价格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重点企业（10）列车制动系统产能（个）、产量（个）、产值（万元）、价格及毛利率（2018-2023年）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重点企业（10）列车制动系统产量全球市场份额（2023年）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重点企业（10）列车制动系统产量全球市场份额（2024年）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全球市场不同类型列车制动系统产量（个）（2018-2023年）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全球市场不同类型列车制动系统产量市场份额（2018-2023年）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全球市场不同类型列车制动系统产值（万元）（2018-2023年）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全球市场不同类型列车制动系统产值市场份额（2018-2023年）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全球市场不同类型列车制动系统价格走势（2018-2023年）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列车制动系统产业链图</w:t>
      </w:r>
      <w:r>
        <w:rPr>
          <w:rFonts w:hint="eastAsia"/>
        </w:rPr>
        <w:br/>
      </w:r>
      <w:r>
        <w:rPr>
          <w:rFonts w:hint="eastAsia"/>
        </w:rPr>
        <w:t>　　表 列车制动系统上游原料供应商及联系方式列表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全球市场列车制动系统主要应用领域消费量（个）（2018-2023年）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全球市场列车制动系统主要应用领域消费量市场份额（2018-2023年）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2024年全球市场列车制动系统主要应用领域消费量市场份额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全球市场列车制动系统主要应用领域消费量增长率（2018-2023年）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中国市场列车制动系统产量（个）、消费量（个）、进出口分析及未来趋势（2018-2023年）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f4175a7d24321" w:history="1">
        <w:r>
          <w:rPr>
            <w:rStyle w:val="Hyperlink"/>
          </w:rPr>
          <w:t>2024-2030年全球与中国列车制动系统行业发展深度调研与未来趋势分析报告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f4175a7d24321" w:history="1">
        <w:r>
          <w:rPr>
            <w:rStyle w:val="Hyperlink"/>
          </w:rPr>
          <w:t>https://www.20087.com/7/11/LieCheZhiDongXiTongXianZhuangYuF.html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aef90256145a5" w:history="1">
      <w:r>
        <w:rPr>
          <w:rStyle w:val="Hyperlink"/>
        </w:rPr>
        <w:t>2024-2030年全球与中国列车制动系统行业发展深度调研与未来趋势分析报告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ieCheZhiDongXiTongXianZhuangYuF.html" TargetMode="External" Id="R134f4175a7d2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ieCheZhiDongXiTongXianZhuangYuF.html" TargetMode="External" Id="R081aef902561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2023-11-08T05:54:00Z</dcterms:created>
  <dcterms:modified xsi:type="dcterms:W3CDTF">2023-11-08T06:54:00Z</dcterms:modified>
  <dc:subject>2024-2030年全球与中国列车制动系统行业发展深度调研与未来趋势分析报告</dc:subject>
  <dc:title>2024-2030年全球与中国列车制动系统行业发展深度调研与未来趋势分析报告</dc:title>
  <cp:keywords>2024-2030年全球与中国列车制动系统行业发展深度调研与未来趋势分析报告</cp:keywords>
  <dc:description>2024-2030年全球与中国列车制动系统行业发展深度调研与未来趋势分析报告</dc:description>
</cp:coreProperties>
</file>