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4f376c6aa94cb0" w:history="1">
              <w:r>
                <w:rPr>
                  <w:rStyle w:val="Hyperlink"/>
                </w:rPr>
                <w:t>2024-2030年全球与中国制版机市场调查研究及前景趋势报告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4f376c6aa94cb0" w:history="1">
              <w:r>
                <w:rPr>
                  <w:rStyle w:val="Hyperlink"/>
                </w:rPr>
                <w:t>2024-2030年全球与中国制版机市场调查研究及前景趋势报告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4f376c6aa94cb0" w:history="1">
                <w:r>
                  <w:rPr>
                    <w:rStyle w:val="Hyperlink"/>
                  </w:rPr>
                  <w:t>https://www.20087.com/7/61/ZhiBanJiFaZhanXianZhuangQianJing.html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版机作为印刷业的关键设备，其技术发展与印刷技术的革新紧密相连。近年来，随着数字印刷技术的兴起，传统模拟制版的需求有所下降，但高端市场对高质量、高效率的CTP(Computer-to-Plate)制版机需求依然强劲。数字化、网络化、自动化成为制版机技术发展的主流趋势，旨在提高生产效率、减少人为错误并缩短生产周期。</w:t>
      </w:r>
      <w:r>
        <w:rPr>
          <w:rFonts w:hint="eastAsia"/>
        </w:rPr>
        <w:br/>
      </w:r>
      <w:r>
        <w:rPr>
          <w:rFonts w:hint="eastAsia"/>
        </w:rPr>
        <w:t>　　未来，制版机行业将更加注重智能化升级，如集成物联网技术实现远程监控与维护，以及利用大数据分析优化生产流程。同时，环保要求的提升促使制造商研发更加节能、减排的设备。尽管市场整体规模可能因数字印刷的冲击而调整，但对于能够提供定制化解决方案、快速响应市场变化的企业而言，仍存在可观的增长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4f376c6aa94cb0" w:history="1">
        <w:r>
          <w:rPr>
            <w:rStyle w:val="Hyperlink"/>
          </w:rPr>
          <w:t>2024-2030年全球与中国制版机市场调查研究及前景趋势报告</w:t>
        </w:r>
      </w:hyperlink>
      <w:r>
        <w:rPr>
          <w:rFonts w:hint="eastAsia"/>
        </w:rPr>
        <w:t>》在多年制版机行业研究的基础上，结合全球及中国制版机行业市场的发展现状，通过资深研究团队对制版机市场资料进行整理，并依托国家权威数据资源和长期市场监测的数据库，对制版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44f376c6aa94cb0" w:history="1">
        <w:r>
          <w:rPr>
            <w:rStyle w:val="Hyperlink"/>
          </w:rPr>
          <w:t>2024-2030年全球与中国制版机市场调查研究及前景趋势报告</w:t>
        </w:r>
      </w:hyperlink>
      <w:r>
        <w:rPr>
          <w:rFonts w:hint="eastAsia"/>
        </w:rPr>
        <w:t>》可以帮助投资者准确把握制版机行业的市场现状，为投资者进行投资作出制版机行业前景预判，挖掘制版机行业投资价值，同时提出制版机行业投资策略、营销策略等方面的建议。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制版机市场概述</w:t>
      </w:r>
      <w:r>
        <w:rPr>
          <w:rFonts w:hint="eastAsia"/>
        </w:rPr>
        <w:br/>
      </w:r>
      <w:r>
        <w:rPr>
          <w:rFonts w:hint="eastAsia"/>
        </w:rPr>
        <w:t>　　1.1 制版机行业概述及统计范围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按照不同产品类型，制版机主要可以分为如下几个类别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不同产品类型制版机增长趋势2019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热敏制版机</w:t>
      </w:r>
      <w:r>
        <w:rPr>
          <w:rFonts w:hint="eastAsia"/>
        </w:rPr>
        <w:br/>
      </w:r>
      <w:r>
        <w:rPr>
          <w:rFonts w:hint="eastAsia"/>
        </w:rPr>
        <w:t>　　　　1.2.3 UV制版机</w:t>
      </w:r>
      <w:r>
        <w:rPr>
          <w:rFonts w:hint="eastAsia"/>
        </w:rPr>
        <w:br/>
      </w:r>
      <w:r>
        <w:rPr>
          <w:rFonts w:hint="eastAsia"/>
        </w:rPr>
        <w:t>　　1.3 从不同应用，制版机主要包括如下几个方面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不同应用制版机增长趋势2019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报纸印刷</w:t>
      </w:r>
      <w:r>
        <w:rPr>
          <w:rFonts w:hint="eastAsia"/>
        </w:rPr>
        <w:br/>
      </w:r>
      <w:r>
        <w:rPr>
          <w:rFonts w:hint="eastAsia"/>
        </w:rPr>
        <w:t>　　　　1.3.4 包装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制版机行业发展总体概况</w:t>
      </w:r>
      <w:r>
        <w:rPr>
          <w:rFonts w:hint="eastAsia"/>
        </w:rPr>
        <w:br/>
      </w:r>
      <w:r>
        <w:rPr>
          <w:rFonts w:hint="eastAsia"/>
        </w:rPr>
        <w:t>　　　　1.4.2 制版机行业发展主要特点</w:t>
      </w:r>
      <w:r>
        <w:rPr>
          <w:rFonts w:hint="eastAsia"/>
        </w:rPr>
        <w:br/>
      </w:r>
      <w:r>
        <w:rPr>
          <w:rFonts w:hint="eastAsia"/>
        </w:rPr>
        <w:t>　　　　1.4.3 制版机行业发展影响因素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全球制版机供需现状及预测（2019-2030）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全球制版机产能、产量、产能利用率及发展趋势（2019-2030）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全球制版机产量、需求量及发展趋势（2019-2030）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全球主要地区制版机产量及发展趋势（2019-2030）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中国制版机供需现状及预测（2019-2030）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中国制版机产能、产量、产能利用率及发展趋势（2019-2030）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中国制版机产量、市场需求量及发展趋势（2019-2030）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中国制版机产能和产量占全球的比重（2019-2030）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全球制版机销量及收入（2019-2030）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全球市场制版机收入（2019-2030）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全球市场制版机销量（2019-2030）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全球市场制版机价格趋势（2019-2030）</w:t>
      </w:r>
      <w:r>
        <w:rPr>
          <w:rFonts w:hint="eastAsia"/>
        </w:rPr>
        <w:br/>
      </w:r>
      <w:r>
        <w:rPr>
          <w:rFonts w:hint="eastAsia"/>
        </w:rPr>
        <w:t>　　2.4 中国制版机销量及收入（2019-2030）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中国市场制版机收入（2019-2030）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中国市场制版机销量（2019-2030）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中国市场制版机销量和收入占全球的比重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全球制版机主要地区分析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全球主要地区制版机市场规模分析：2019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全球主要地区制版机销售收入及市场份额（2019-2024年）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全球主要地区制版机销售收入预测（2024-2030年）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全球主要地区制版机销量分析：2019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全球主要地区制版机销量及市场份额（2019-2024年）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全球主要地区制版机销量及市场份额预测（2024-2030）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北美（美国和加拿大）制版机销量（2019-2030）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北美（美国和加拿大）制版机收入（2019-2030）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欧洲（德国、英国、法国和意大利等国家）制版机销量（2019-2030）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欧洲（德国、英国、法国和意大利等国家）制版机收入（2019-2030）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亚太（中国、日本、韩国、中国台湾、印度和东南亚等）制版机销量（2019-2030）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亚太（中国、日本、韩国、中国台湾、印度和东南亚等）制版机收入（2019-2030）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拉美地区（墨西哥、巴西等国家）制版机销量（2019-2030）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拉美地区（墨西哥、巴西等国家）制版机收入（2019-2030）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中东及非洲（土耳其、沙特等国家）制版机销量（2019-2030）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中东及非洲（土耳其、沙特等国家）制版机收入（2019-2030）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全球市场主要厂商制版机产能市场份额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全球市场主要厂商制版机销量（2019-2024）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全球市场主要厂商制版机销售收入（2019-2024）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全球市场主要厂商制版机销售价格（2019-2024）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2024年全球主要生产商制版机收入排名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中国市场主要厂商制版机销量（2019-2024）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中国市场主要厂商制版机销售收入（2019-2024）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中国市场主要厂商制版机销售价格（2019-2024）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2024年中国主要生产商制版机收入排名</w:t>
      </w:r>
      <w:r>
        <w:rPr>
          <w:rFonts w:hint="eastAsia"/>
        </w:rPr>
        <w:br/>
      </w:r>
      <w:r>
        <w:rPr>
          <w:rFonts w:hint="eastAsia"/>
        </w:rPr>
        <w:t>　　4.3 全球主要厂商制版机产地分布及商业化日期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全球主要厂商制版机产品类型列表</w:t>
      </w:r>
      <w:r>
        <w:rPr>
          <w:rFonts w:hint="eastAsia"/>
        </w:rPr>
        <w:br/>
      </w:r>
      <w:r>
        <w:rPr>
          <w:rFonts w:hint="eastAsia"/>
        </w:rPr>
        <w:t>　　4.5 制版机行业集中度、竞争程度分析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制版机行业集中度分析：全球头部厂商份额（Top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全球制版机第一梯队、第二梯队和第三梯队生产商（品牌）及市场份额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不同产品类型制版机分析</w:t>
      </w:r>
      <w:r>
        <w:rPr>
          <w:rFonts w:hint="eastAsia"/>
        </w:rPr>
        <w:br/>
      </w:r>
      <w:r>
        <w:rPr>
          <w:rFonts w:hint="eastAsia"/>
        </w:rPr>
        <w:t>　　5.1 全球市场不同产品类型制版机销量（2019-2030）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全球市场不同产品类型制版机销量及市场份额（2019-2024）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全球市场不同产品类型制版机销量预测（2024-2030）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全球市场不同产品类型制版机收入（2019-2030）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全球市场不同产品类型制版机收入及市场份额（2019-2024）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全球市场不同产品类型制版机收入预测（2024-2030）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全球市场不同产品类型制版机价格走势（2019-2030）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中国市场不同产品类型制版机销量（2019-2030）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中国市场不同产品类型制版机销量及市场份额（2019-2024）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中国市场不同产品类型制版机销量预测（2024-2030）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中国市场不同产品类型制版机收入（2019-2030）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中国市场不同产品类型制版机收入及市场份额（2019-2024）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中国市场不同产品类型制版机收入预测（2024-2030）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不同应用制版机分析</w:t>
      </w:r>
      <w:r>
        <w:rPr>
          <w:rFonts w:hint="eastAsia"/>
        </w:rPr>
        <w:br/>
      </w:r>
      <w:r>
        <w:rPr>
          <w:rFonts w:hint="eastAsia"/>
        </w:rPr>
        <w:t>　　6.1 全球市场不同应用制版机销量（2019-2030）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全球市场不同应用制版机销量及市场份额（2019-2024）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全球市场不同应用制版机销量预测（2024-2030）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全球市场不同应用制版机收入（2019-2030）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全球市场不同应用制版机收入及市场份额（2019-2024）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全球市场不同应用制版机收入预测（2024-2030）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全球市场不同应用制版机价格走势（2019-2030）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中国市场不同应用制版机销量（2019-2030）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中国市场不同应用制版机销量及市场份额（2019-2024）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中国市场不同应用制版机销量预测（2024-2030）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中国市场不同应用制版机收入（2019-2030）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中国市场不同应用制版机收入及市场份额（2019-2024）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中国市场不同应用制版机收入预测（2024-2030）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制版机行业发展趋势</w:t>
      </w:r>
      <w:r>
        <w:rPr>
          <w:rFonts w:hint="eastAsia"/>
        </w:rPr>
        <w:br/>
      </w:r>
      <w:r>
        <w:rPr>
          <w:rFonts w:hint="eastAsia"/>
        </w:rPr>
        <w:t>　　7.2 制版机行业主要驱动因素</w:t>
      </w:r>
      <w:r>
        <w:rPr>
          <w:rFonts w:hint="eastAsia"/>
        </w:rPr>
        <w:br/>
      </w:r>
      <w:r>
        <w:rPr>
          <w:rFonts w:hint="eastAsia"/>
        </w:rPr>
        <w:t>　　7.3 制版机中国企业SWOT分析</w:t>
      </w:r>
      <w:r>
        <w:rPr>
          <w:rFonts w:hint="eastAsia"/>
        </w:rPr>
        <w:br/>
      </w:r>
      <w:r>
        <w:rPr>
          <w:rFonts w:hint="eastAsia"/>
        </w:rPr>
        <w:t>　　7.4 中国制版机行业政策环境分析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制版机行业产业链简介</w:t>
      </w:r>
      <w:r>
        <w:rPr>
          <w:rFonts w:hint="eastAsia"/>
        </w:rPr>
        <w:br/>
      </w:r>
      <w:r>
        <w:rPr>
          <w:rFonts w:hint="eastAsia"/>
        </w:rPr>
        <w:t>　　　　8.2.1 制版机行业供应链分析</w:t>
      </w:r>
      <w:r>
        <w:rPr>
          <w:rFonts w:hint="eastAsia"/>
        </w:rPr>
        <w:br/>
      </w:r>
      <w:r>
        <w:rPr>
          <w:rFonts w:hint="eastAsia"/>
        </w:rPr>
        <w:t>　　　　8.2.2 制版机主要原料及供应情况</w:t>
      </w:r>
      <w:r>
        <w:rPr>
          <w:rFonts w:hint="eastAsia"/>
        </w:rPr>
        <w:br/>
      </w:r>
      <w:r>
        <w:rPr>
          <w:rFonts w:hint="eastAsia"/>
        </w:rPr>
        <w:t>　　　　8.2.3 制版机行业主要下游客户</w:t>
      </w:r>
      <w:r>
        <w:rPr>
          <w:rFonts w:hint="eastAsia"/>
        </w:rPr>
        <w:br/>
      </w:r>
      <w:r>
        <w:rPr>
          <w:rFonts w:hint="eastAsia"/>
        </w:rPr>
        <w:t>　　8.3 制版机行业采购模式</w:t>
      </w:r>
      <w:r>
        <w:rPr>
          <w:rFonts w:hint="eastAsia"/>
        </w:rPr>
        <w:br/>
      </w:r>
      <w:r>
        <w:rPr>
          <w:rFonts w:hint="eastAsia"/>
        </w:rPr>
        <w:t>　　8.4 制版机行业生产模式</w:t>
      </w:r>
      <w:r>
        <w:rPr>
          <w:rFonts w:hint="eastAsia"/>
        </w:rPr>
        <w:br/>
      </w:r>
      <w:r>
        <w:rPr>
          <w:rFonts w:hint="eastAsia"/>
        </w:rPr>
        <w:t>　　8.5 制版机行业销售模式及销售渠道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全球市场主要制版机厂商简介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重点企业（12）制版机销量、收入、价格及毛利率（2019-2024）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中国市场制版机产量、销量、进出口分析及未来趋势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中国市场制版机产量、销量、进出口分析及未来趋势（2019-2030）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中国市场制版机进出口贸易趋势</w:t>
      </w:r>
      <w:r>
        <w:rPr>
          <w:rFonts w:hint="eastAsia"/>
        </w:rPr>
        <w:br/>
      </w:r>
      <w:r>
        <w:rPr>
          <w:rFonts w:hint="eastAsia"/>
        </w:rPr>
        <w:t>　　10.3 中国市场制版机主要进口来源</w:t>
      </w:r>
      <w:r>
        <w:rPr>
          <w:rFonts w:hint="eastAsia"/>
        </w:rPr>
        <w:br/>
      </w:r>
      <w:r>
        <w:rPr>
          <w:rFonts w:hint="eastAsia"/>
        </w:rPr>
        <w:t>　　10.4 中国市场制版机主要出口目的地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中国市场制版机主要地区分布</w:t>
      </w:r>
      <w:r>
        <w:rPr>
          <w:rFonts w:hint="eastAsia"/>
        </w:rPr>
        <w:br/>
      </w:r>
      <w:r>
        <w:rPr>
          <w:rFonts w:hint="eastAsia"/>
        </w:rPr>
        <w:t>　　11.1 中国制版机生产地区分布</w:t>
      </w:r>
      <w:r>
        <w:rPr>
          <w:rFonts w:hint="eastAsia"/>
        </w:rPr>
        <w:br/>
      </w:r>
      <w:r>
        <w:rPr>
          <w:rFonts w:hint="eastAsia"/>
        </w:rPr>
        <w:t>　　11.2 中国制版机消费地区分布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 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全球不同产品类型制版机增长趋势2019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不同应用制版机增长趋势2019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制版机行业发展主要特点</w:t>
      </w:r>
      <w:r>
        <w:rPr>
          <w:rFonts w:hint="eastAsia"/>
        </w:rPr>
        <w:br/>
      </w:r>
      <w:r>
        <w:rPr>
          <w:rFonts w:hint="eastAsia"/>
        </w:rPr>
        <w:t>　　表4 制版机行业发展有利因素分析</w:t>
      </w:r>
      <w:r>
        <w:rPr>
          <w:rFonts w:hint="eastAsia"/>
        </w:rPr>
        <w:br/>
      </w:r>
      <w:r>
        <w:rPr>
          <w:rFonts w:hint="eastAsia"/>
        </w:rPr>
        <w:t>　　表5 制版机行业发展不利因素分析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进入制版机行业壁垒</w:t>
      </w:r>
      <w:r>
        <w:rPr>
          <w:rFonts w:hint="eastAsia"/>
        </w:rPr>
        <w:br/>
      </w:r>
      <w:r>
        <w:rPr>
          <w:rFonts w:hint="eastAsia"/>
        </w:rPr>
        <w:t>　　表7 全球主要地区制版机产量（台）：2019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全球主要地区制版机产量（2019-2024）&amp;（台）</w:t>
      </w:r>
      <w:r>
        <w:rPr>
          <w:rFonts w:hint="eastAsia"/>
        </w:rPr>
        <w:br/>
      </w:r>
      <w:r>
        <w:rPr>
          <w:rFonts w:hint="eastAsia"/>
        </w:rPr>
        <w:t>　　表9 全球主要地区制版机产量市场份额（2019-2024）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全球主要地区制版机产量（2024-2030）&amp;（台）</w:t>
      </w:r>
      <w:r>
        <w:rPr>
          <w:rFonts w:hint="eastAsia"/>
        </w:rPr>
        <w:br/>
      </w:r>
      <w:r>
        <w:rPr>
          <w:rFonts w:hint="eastAsia"/>
        </w:rPr>
        <w:t>　　表11 全球主要地区制版机销售收入（百万美元）：2019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全球主要地区制版机销售收入（2019-2024）&amp;（百万美元）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全球主要地区制版机销售收入市场份额（2019-2024）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全球主要地区制版机收入（2024-2030）&amp;（百万美元）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全球主要地区制版机收入市场份额（2024-2030）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全球主要地区制版机销量（台）：2019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全球主要地区制版机销量（2019-2024）&amp;（台）</w:t>
      </w:r>
      <w:r>
        <w:rPr>
          <w:rFonts w:hint="eastAsia"/>
        </w:rPr>
        <w:br/>
      </w:r>
      <w:r>
        <w:rPr>
          <w:rFonts w:hint="eastAsia"/>
        </w:rPr>
        <w:t>　　表18 全球主要地区制版机销量市场份额（2019-2024）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全球主要地区制版机销量（2024-2030）&amp;（台）</w:t>
      </w:r>
      <w:r>
        <w:rPr>
          <w:rFonts w:hint="eastAsia"/>
        </w:rPr>
        <w:br/>
      </w:r>
      <w:r>
        <w:rPr>
          <w:rFonts w:hint="eastAsia"/>
        </w:rPr>
        <w:t>　　表20 全球主要地区制版机销量份额（2024-2030）</w:t>
      </w:r>
      <w:r>
        <w:rPr>
          <w:rFonts w:hint="eastAsia"/>
        </w:rPr>
        <w:br/>
      </w:r>
      <w:r>
        <w:rPr>
          <w:rFonts w:hint="eastAsia"/>
        </w:rPr>
        <w:t>　　表21 北美制版机基本情况分析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北美（美国和加拿大）制版机销量（2019-2030）&amp;（台）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北美（美国和加拿大）制版机收入（2019-2030）&amp;（百万美元）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欧洲制版机基本情况分析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欧洲（德国、英国、法国和意大利等国家）制版机销量（2019-2030）&amp;（台）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欧洲（德国、英国、法国和意大利等国家）制版机收入（2019-2030）&amp;（百万美元）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亚太地区制版机基本情况分析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亚太（中国、日本、韩国、中国台湾、印度和东南亚等）制版机销量（2019-2030）&amp;（台）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亚太（中国、日本、韩国、中国台湾、印度和东南亚等）制版机收入（2019-2030）&amp;（百万美元）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拉美地区制版机基本情况分析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拉美地区（墨西哥、巴西等国家）制版机销量（2019-2030）&amp;（台）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拉美地区（墨西哥、巴西等国家）制版机收入（2019-2030）&amp;（百万美元）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中东及非洲制版机基本情况分析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中东及非洲（土耳其、沙特等国家）制版机销量（2019-2030）&amp;（台）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中东及非洲（土耳其、沙特等国家）制版机收入（2019-2030）&amp;（百万美元）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全球市场主要厂商制版机产能（2023-2024）&amp;（台）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全球市场主要厂商制版机销量（2019-2024）&amp;（台）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全球市场主要厂商制版机销售收入（2019-2024）&amp;（百万美元）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全球市场主要厂商制版机销售收入市场份额（2019-2024）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全球市场主要厂商制版机销售价格（2019-2024）&amp;（美元\u002F台）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2024年全球主要生产商制版机收入排名（百万美元）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中国市场主要厂商制版机销量（2019-2024）&amp;（台）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中国市场主要厂商制版机销售收入（2019-2024）&amp;（百万美元）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中国市场主要厂商制版机销售收入市场份额（2019-2024）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中国市场主要厂商制版机销售价格（2019-2024）&amp;（美元\u002F台）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2024年中国主要生产商制版机收入排名（百万美元）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全球主要厂商制版机产地分布及商业化日期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全球主要厂商制版机产品类型列表</w:t>
      </w:r>
      <w:r>
        <w:rPr>
          <w:rFonts w:hint="eastAsia"/>
        </w:rPr>
        <w:br/>
      </w:r>
      <w:r>
        <w:rPr>
          <w:rFonts w:hint="eastAsia"/>
        </w:rPr>
        <w:t>　　表51 2024全球制版机主要厂商市场地位（第一梯队、第二梯队和第三梯队）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全球不同产品类型制版机销量（2019-2024年）&amp;（台）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全球不同产品类型制版机销量预测（2024-2030）&amp;（台）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全球市场不同产品类型制版机销量市场份额预测（2024-2030）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全球不同产品类型制版机收入（2019-2024年）&amp;（百万美元）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全球不同产品类型制版机收入市场份额（2019-2024）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全球不同产品类型制版机收入预测（2024-2030）&amp;（百万美元）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全球不同产品类型制版机收入市场份额预测（2024-2030）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全球不同产品类型制版机价格走势（2019-2030）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中国不同产品类型制版机销量（2019-2024年）&amp;（台）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中国不同产品类型制版机销量预测（2024-2030）&amp;（台）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中国不同产品类型制版机销量市场份额预测（2024-2030）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中国不同产品类型制版机收入（2019-2024年）&amp;（百万美元）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中国不同产品类型制版机收入市场份额（2019-2024）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中国不同产品类型制版机收入预测（2024-2030）&amp;（百万美元）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中国不同产品类型制版机收入市场份额预测（2024-2030）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全球不同应用制版机销量（2019-2024年）&amp;（台）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全球不同应用制版机销量预测（2024-2030）&amp;（台）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全球市场不同应用制版机销量市场份额预测（2024-2030）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全球不同应用制版机收入（2019-2024年）&amp;（百万美元）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全球不同应用制版机收入市场份额（2019-2024）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全球不同应用制版机收入预测（2024-2030）&amp;（百万美元）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全球不同应用制版机收入市场份额预测（2024-2030）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全球不同应用制版机价格走势（2019-2030）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中国不同应用制版机销量（2019-2024年）&amp;（台）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中国不同应用制版机销量市场份额（2019-2024）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中国不同应用制版机销量预测（2024-2030）&amp;（台）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表81 中国不同应用制版机销量市场份额预测（2024-2030）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中国不同应用制版机收入（2019-2024年）&amp;（百万美元）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中国不同应用制版机收入市场份额（2019-2024）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中国不同应用制版机收入预测（2024-2030）&amp;（百万美元）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中国不同应用制版机收入市场份额预测（2024-2030）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制版机行业技术发展趋势</w:t>
      </w:r>
      <w:r>
        <w:rPr>
          <w:rFonts w:hint="eastAsia"/>
        </w:rPr>
        <w:br/>
      </w:r>
      <w:r>
        <w:rPr>
          <w:rFonts w:hint="eastAsia"/>
        </w:rPr>
        <w:t>　　表87 制版机行业主要驱动因素</w:t>
      </w:r>
      <w:r>
        <w:rPr>
          <w:rFonts w:hint="eastAsia"/>
        </w:rPr>
        <w:br/>
      </w:r>
      <w:r>
        <w:rPr>
          <w:rFonts w:hint="eastAsia"/>
        </w:rPr>
        <w:t>　　表88 制版机行业供应链分析</w:t>
      </w:r>
      <w:r>
        <w:rPr>
          <w:rFonts w:hint="eastAsia"/>
        </w:rPr>
        <w:br/>
      </w:r>
      <w:r>
        <w:rPr>
          <w:rFonts w:hint="eastAsia"/>
        </w:rPr>
        <w:t>　　表89 制版机上游原料供应商</w:t>
      </w:r>
      <w:r>
        <w:rPr>
          <w:rFonts w:hint="eastAsia"/>
        </w:rPr>
        <w:br/>
      </w:r>
      <w:r>
        <w:rPr>
          <w:rFonts w:hint="eastAsia"/>
        </w:rPr>
        <w:t>　　表90 制版机行业主要下游客户</w:t>
      </w:r>
      <w:r>
        <w:rPr>
          <w:rFonts w:hint="eastAsia"/>
        </w:rPr>
        <w:br/>
      </w:r>
      <w:r>
        <w:rPr>
          <w:rFonts w:hint="eastAsia"/>
        </w:rPr>
        <w:t>　　表91 制版机行业典型经销商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重点企业（12）制版机生产基地、销售区域、竞争对手及市场地位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重点企业（12）制版机产品规格、参数及市场应用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重点企业（12）制版机销量（台）、收入（百万美元）、价格（美元\u002F台）及毛利率（2019-2024）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中国市场制版机产量、销量、进出口（2019-2024年）&amp;（台）</w:t>
      </w:r>
      <w:r>
        <w:rPr>
          <w:rFonts w:hint="eastAsia"/>
        </w:rPr>
        <w:br/>
      </w:r>
      <w:r>
        <w:rPr>
          <w:rFonts w:hint="eastAsia"/>
        </w:rPr>
        <w:t>　　表153 中国市场制版机产量、销量、进出口预测（2024-2030）&amp;（台）</w:t>
      </w:r>
      <w:r>
        <w:rPr>
          <w:rFonts w:hint="eastAsia"/>
        </w:rPr>
        <w:br/>
      </w:r>
      <w:r>
        <w:rPr>
          <w:rFonts w:hint="eastAsia"/>
        </w:rPr>
        <w:t>　　表154 中国市场制版机进出口贸易趋势</w:t>
      </w:r>
      <w:r>
        <w:rPr>
          <w:rFonts w:hint="eastAsia"/>
        </w:rPr>
        <w:br/>
      </w:r>
      <w:r>
        <w:rPr>
          <w:rFonts w:hint="eastAsia"/>
        </w:rPr>
        <w:t>　　表155 中国市场制版机主要进口来源</w:t>
      </w:r>
      <w:r>
        <w:rPr>
          <w:rFonts w:hint="eastAsia"/>
        </w:rPr>
        <w:br/>
      </w:r>
      <w:r>
        <w:rPr>
          <w:rFonts w:hint="eastAsia"/>
        </w:rPr>
        <w:t>　　表156 中国市场制版机主要出口目的地</w:t>
      </w:r>
      <w:r>
        <w:rPr>
          <w:rFonts w:hint="eastAsia"/>
        </w:rPr>
        <w:br/>
      </w:r>
      <w:r>
        <w:rPr>
          <w:rFonts w:hint="eastAsia"/>
        </w:rPr>
        <w:t>　　表157 中国制版机生产地区分布</w:t>
      </w:r>
      <w:r>
        <w:rPr>
          <w:rFonts w:hint="eastAsia"/>
        </w:rPr>
        <w:br/>
      </w:r>
      <w:r>
        <w:rPr>
          <w:rFonts w:hint="eastAsia"/>
        </w:rPr>
        <w:t>　　表158 中国制版机消费地区分布</w:t>
      </w:r>
      <w:r>
        <w:rPr>
          <w:rFonts w:hint="eastAsia"/>
        </w:rPr>
        <w:br/>
      </w:r>
      <w:r>
        <w:rPr>
          <w:rFonts w:hint="eastAsia"/>
        </w:rPr>
        <w:t>　　表159 研究范围</w:t>
      </w:r>
      <w:r>
        <w:rPr>
          <w:rFonts w:hint="eastAsia"/>
        </w:rPr>
        <w:br/>
      </w:r>
      <w:r>
        <w:rPr>
          <w:rFonts w:hint="eastAsia"/>
        </w:rPr>
        <w:t>　　表160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制版机产品图片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全球不同产品类型制版机市场份额2023 &amp; 2024</w:t>
      </w:r>
      <w:r>
        <w:rPr>
          <w:rFonts w:hint="eastAsia"/>
        </w:rPr>
        <w:br/>
      </w:r>
      <w:r>
        <w:rPr>
          <w:rFonts w:hint="eastAsia"/>
        </w:rPr>
        <w:t>　　图3 热敏制版机产品图片</w:t>
      </w:r>
      <w:r>
        <w:rPr>
          <w:rFonts w:hint="eastAsia"/>
        </w:rPr>
        <w:br/>
      </w:r>
      <w:r>
        <w:rPr>
          <w:rFonts w:hint="eastAsia"/>
        </w:rPr>
        <w:t>　　图4 UV制版机产品图片</w:t>
      </w:r>
      <w:r>
        <w:rPr>
          <w:rFonts w:hint="eastAsia"/>
        </w:rPr>
        <w:br/>
      </w:r>
      <w:r>
        <w:rPr>
          <w:rFonts w:hint="eastAsia"/>
        </w:rPr>
        <w:t>　　图5 全球不同应用制版机市场份额2023 vs 2024</w:t>
      </w:r>
      <w:r>
        <w:rPr>
          <w:rFonts w:hint="eastAsia"/>
        </w:rPr>
        <w:br/>
      </w:r>
      <w:r>
        <w:rPr>
          <w:rFonts w:hint="eastAsia"/>
        </w:rPr>
        <w:t>　　图6 商业</w:t>
      </w:r>
      <w:r>
        <w:rPr>
          <w:rFonts w:hint="eastAsia"/>
        </w:rPr>
        <w:br/>
      </w:r>
      <w:r>
        <w:rPr>
          <w:rFonts w:hint="eastAsia"/>
        </w:rPr>
        <w:t>　　图7 报纸印刷</w:t>
      </w:r>
      <w:r>
        <w:rPr>
          <w:rFonts w:hint="eastAsia"/>
        </w:rPr>
        <w:br/>
      </w:r>
      <w:r>
        <w:rPr>
          <w:rFonts w:hint="eastAsia"/>
        </w:rPr>
        <w:t>　　图8 包装</w:t>
      </w:r>
      <w:r>
        <w:rPr>
          <w:rFonts w:hint="eastAsia"/>
        </w:rPr>
        <w:br/>
      </w:r>
      <w:r>
        <w:rPr>
          <w:rFonts w:hint="eastAsia"/>
        </w:rPr>
        <w:t>　　图9 全球制版机产能、产量、产能利用率及发展趋势（2019-2030）&amp;（台）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图10 全球制版机产量、需求量及发展趋势（2019-2030）&amp;（台）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图11 全球主要地区制版机产量市场份额（2019-2030）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中国制版机产能、产量、产能利用率及发展趋势（2019-2030）&amp;（台）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中国制版机产量、市场需求量及发展趋势（2019-2030）&amp;（台）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中国制版机总产能占全球比重（2019-2030）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中国制版机总产量占全球比重（2019-2030）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全球制版机市场收入及增长率：（2019-2030）&amp;（百万美元）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全球市场制版机市场规模：2019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全球市场制版机销量及增长率（2019-2030）&amp;（台）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图19 全球市场制版机价格趋势（2019-2030）&amp;（美元\u002F台）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中国制版机市场收入及增长率：（2019-2030）&amp;（百万美元）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中国市场制版机市场规模：2019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中国市场制版机销量及增长率（2019-2030）&amp;（台）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图23 中国市场制版机销量占全球比重（2019-2030）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中国制版机收入占全球比重（2019-2030）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全球主要地区制版机销售收入市场份额（2019-2024）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全球主要地区制版机销售收入市场份额（2023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全球主要地区制版机收入市场份额（2024-2030）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北美（美国和加拿大）制版机销量份额（2019-2030）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北美（美国和加拿大）制版机收入份额（2019-2030）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欧洲（德国、英国、法国和意大利等国家）制版机销量份额（2019-2030）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欧洲（德国、英国、法国和意大利等国家）制版机收入份额（2019-2030）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亚太（中国、日本、韩国、中国台湾、印度和东南亚等）制版机销量份额（2019-2030）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亚太（中国、日本、韩国、中国台湾、印度和东南亚等）制版机收入份额（2019-2030）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拉美地区（墨西哥、巴西等国家）制版机销量份额（2019-2030）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拉美地区（墨西哥、巴西等国家）制版机收入份额（2019-2030）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中东及非洲（土耳其、沙特等国家）制版机销量份额（2019-2030）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中东及非洲（土耳其、沙特等国家）制版机收入份额（2019-2030）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2024年全球市场主要厂商制版机销量市场份额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2024年全球市场主要厂商制版机收入市场份额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2024年中国市场主要厂商制版机销量市场份额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2024年中国市场主要厂商制版机收入市场份额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2024年全球前五大生产商制版机市场份额</w:t>
      </w:r>
      <w:r>
        <w:rPr>
          <w:rFonts w:hint="eastAsia"/>
        </w:rPr>
        <w:br/>
      </w:r>
      <w:r>
        <w:rPr>
          <w:rFonts w:hint="eastAsia"/>
        </w:rPr>
        <w:t>　　图43 全球制版机第一梯队、第二梯队和第三梯队生产商（品牌）及市场份额（2024）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全球不同产品类型制版机价格走势（2019-2030）&amp;（美元\u002F台）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全球不同应用制版机价格走势（2019-2030）&amp;（美元\u002F台）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制版机中国企业SWOT分析</w:t>
      </w:r>
      <w:r>
        <w:rPr>
          <w:rFonts w:hint="eastAsia"/>
        </w:rPr>
        <w:br/>
      </w:r>
      <w:r>
        <w:rPr>
          <w:rFonts w:hint="eastAsia"/>
        </w:rPr>
        <w:t>　　图47 制版机产业链</w:t>
      </w:r>
      <w:r>
        <w:rPr>
          <w:rFonts w:hint="eastAsia"/>
        </w:rPr>
        <w:br/>
      </w:r>
      <w:r>
        <w:rPr>
          <w:rFonts w:hint="eastAsia"/>
        </w:rPr>
        <w:t>　　图48 制版机行业采购模式分析</w:t>
      </w:r>
      <w:r>
        <w:rPr>
          <w:rFonts w:hint="eastAsia"/>
        </w:rPr>
        <w:br/>
      </w:r>
      <w:r>
        <w:rPr>
          <w:rFonts w:hint="eastAsia"/>
        </w:rPr>
        <w:t>　　图49 制版机行业销售模式分析</w:t>
      </w:r>
      <w:r>
        <w:rPr>
          <w:rFonts w:hint="eastAsia"/>
        </w:rPr>
        <w:br/>
      </w:r>
      <w:r>
        <w:rPr>
          <w:rFonts w:hint="eastAsia"/>
        </w:rPr>
        <w:t>　　图50 制版机行业销售模式分析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4f376c6aa94cb0" w:history="1">
        <w:r>
          <w:rPr>
            <w:rStyle w:val="Hyperlink"/>
          </w:rPr>
          <w:t>2024-2030年全球与中国制版机市场调查研究及前景趋势报告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4f376c6aa94cb0" w:history="1">
        <w:r>
          <w:rPr>
            <w:rStyle w:val="Hyperlink"/>
          </w:rPr>
          <w:t>https://www.20087.com/7/61/ZhiBanJiFaZhanXianZhuangQianJing.html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fc220772b54dc5" w:history="1">
      <w:r>
        <w:rPr>
          <w:rStyle w:val="Hyperlink"/>
        </w:rPr>
        <w:t>2024-2030年全球与中国制版机市场调查研究及前景趋势报告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ZhiBanJiFaZhanXianZhuangQianJing.html" TargetMode="External" Id="R144f376c6aa94c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ZhiBanJiFaZhanXianZhuangQianJing.html" TargetMode="External" Id="R83fc220772b54d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2024-02-11T00:54:00Z</dcterms:created>
  <dcterms:modified xsi:type="dcterms:W3CDTF">2024-02-11T01:54:00Z</dcterms:modified>
  <dc:subject>2024-2030年全球与中国制版机市场调查研究及前景趋势报告</dc:subject>
  <dc:title>2024-2030年全球与中国制版机市场调查研究及前景趋势报告</dc:title>
  <cp:keywords>2024-2030年全球与中国制版机市场调查研究及前景趋势报告</cp:keywords>
  <dc:description>2024-2030年全球与中国制版机市场调查研究及前景趋势报告</dc:description>
</cp:coreProperties>
</file>