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7b26d5eeb49da" w:history="1">
              <w:r>
                <w:rPr>
                  <w:rStyle w:val="Hyperlink"/>
                </w:rPr>
                <w:t>全球与中国升压放大器发展现状分析及前景趋势报告（2025-2031年）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7b26d5eeb49da" w:history="1">
              <w:r>
                <w:rPr>
                  <w:rStyle w:val="Hyperlink"/>
                </w:rPr>
                <w:t>全球与中国升压放大器发展现状分析及前景趋势报告（2025-2031年）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7b26d5eeb49da" w:history="1">
                <w:r>
                  <w:rPr>
                    <w:rStyle w:val="Hyperlink"/>
                  </w:rPr>
                  <w:t>https://www.20087.com/7/01/ShengYaFangDaQiDeXianZhuangYuQianJing.html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压放大器是一种关键的信号处理组件，在电子通信、医疗设备、工业控制、科研仪器等领域扮演着重要角色。近年来，随着微电子技术的进步，升压放大器的体积不断缩小，效率和稳定性得到了显著提升。现代升压放大器不仅能够提供高增益输出，还具备宽频响应、低噪声、高线性度等特点，能够满足复杂信号处理需求。此外，数字控制技术的引入，使得升压放大器能够实现动态调整和智能化操作，增强了系统的灵活性和适应性。</w:t>
      </w:r>
      <w:r>
        <w:rPr>
          <w:rFonts w:hint="eastAsia"/>
        </w:rPr>
        <w:br/>
      </w:r>
      <w:r>
        <w:rPr>
          <w:rFonts w:hint="eastAsia"/>
        </w:rPr>
        <w:t>　　未来，升压放大器的发展将更加聚焦于高效能和多功能集成。随着5G和物联网技术的广泛应用，对高频信号处理能力的需求将持续增长，推动升压放大器向更高频率、更低功耗方向演进。同时，智能化趋势将促使放大器与AI算法结合，实现自适应信号处理，提高系统的智能感知和决策能力。此外，随着便携式和穿戴式设备的普及，小型化、低功耗的升压放大器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7b26d5eeb49da" w:history="1">
        <w:r>
          <w:rPr>
            <w:rStyle w:val="Hyperlink"/>
          </w:rPr>
          <w:t>全球与中国升压放大器发展现状分析及前景趋势报告（2025-2031年）</w:t>
        </w:r>
      </w:hyperlink>
      <w:r>
        <w:rPr>
          <w:rFonts w:hint="eastAsia"/>
        </w:rPr>
        <w:t>》通过严谨的分析、翔实的数据及直观的图表，系统解析了升压放大器行业的市场规模、需求变化、价格波动及产业链结构。报告全面评估了当前升压放大器市场现状，科学预测了未来市场前景与发展趋势，重点剖析了升压放大器细分市场的机遇与挑战。同时，报告对升压放大器重点企业的竞争地位及市场集中度进行了评估，为升压放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中国升压放大器概述</w:t>
      </w:r>
      <w:r>
        <w:rPr>
          <w:rFonts w:hint="eastAsia"/>
        </w:rPr>
        <w:br/>
      </w:r>
      <w:r>
        <w:rPr>
          <w:rFonts w:hint="eastAsia"/>
        </w:rPr>
        <w:t>　　第一节 升压放大器行业定义</w:t>
      </w:r>
      <w:r>
        <w:rPr>
          <w:rFonts w:hint="eastAsia"/>
        </w:rPr>
        <w:br/>
      </w:r>
      <w:r>
        <w:rPr>
          <w:rFonts w:hint="eastAsia"/>
        </w:rPr>
        <w:t>　　第二节 升压放大器行业发展特性</w:t>
      </w:r>
      <w:r>
        <w:rPr>
          <w:rFonts w:hint="eastAsia"/>
        </w:rPr>
        <w:br/>
      </w:r>
      <w:r>
        <w:rPr>
          <w:rFonts w:hint="eastAsia"/>
        </w:rPr>
        <w:t>　　第三节 升压放大器产业链分析</w:t>
      </w:r>
      <w:r>
        <w:rPr>
          <w:rFonts w:hint="eastAsia"/>
        </w:rPr>
        <w:br/>
      </w:r>
      <w:r>
        <w:rPr>
          <w:rFonts w:hint="eastAsia"/>
        </w:rPr>
        <w:t>　　第四节 升压放大器行业生命周期分析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2024-2025年国外主要升压放大器市场发展概况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全球升压放大器市场发展分析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欧洲地区主要国家升压放大器市场概况</w:t>
      </w:r>
      <w:r>
        <w:rPr>
          <w:rFonts w:hint="eastAsia"/>
        </w:rPr>
        <w:br/>
      </w:r>
      <w:r>
        <w:rPr>
          <w:rFonts w:hint="eastAsia"/>
        </w:rPr>
        <w:t>　　第三节 北美地区升压放大器市场概况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亚洲地区主要国家升压放大器市场概况</w:t>
      </w:r>
      <w:r>
        <w:rPr>
          <w:rFonts w:hint="eastAsia"/>
        </w:rPr>
        <w:br/>
      </w:r>
      <w:r>
        <w:rPr>
          <w:rFonts w:hint="eastAsia"/>
        </w:rPr>
        <w:t>　　第五节 全球升压放大器市场发展预测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2024-2025年中国升压放大器发展环境分析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升压放大器行业相关政策、标准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升压放大器行业相关发展规划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中国升压放大器技术发展分析</w:t>
      </w:r>
      <w:r>
        <w:rPr>
          <w:rFonts w:hint="eastAsia"/>
        </w:rPr>
        <w:br/>
      </w:r>
      <w:r>
        <w:rPr>
          <w:rFonts w:hint="eastAsia"/>
        </w:rPr>
        <w:t>　　第一节 当前升压放大器技术发展现状分析</w:t>
      </w:r>
      <w:r>
        <w:rPr>
          <w:rFonts w:hint="eastAsia"/>
        </w:rPr>
        <w:br/>
      </w:r>
      <w:r>
        <w:rPr>
          <w:rFonts w:hint="eastAsia"/>
        </w:rPr>
        <w:t>　　第二节 升压放大器生产中需注意的问题</w:t>
      </w:r>
      <w:r>
        <w:rPr>
          <w:rFonts w:hint="eastAsia"/>
        </w:rPr>
        <w:br/>
      </w:r>
      <w:r>
        <w:rPr>
          <w:rFonts w:hint="eastAsia"/>
        </w:rPr>
        <w:t>　　第三节 升压放大器行业主要技术发展趋势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2024-2025年升压放大器市场特性分析</w:t>
      </w:r>
      <w:r>
        <w:rPr>
          <w:rFonts w:hint="eastAsia"/>
        </w:rPr>
        <w:br/>
      </w:r>
      <w:r>
        <w:rPr>
          <w:rFonts w:hint="eastAsia"/>
        </w:rPr>
        <w:t>　　第一节 升压放大器行业集中度分析</w:t>
      </w:r>
      <w:r>
        <w:rPr>
          <w:rFonts w:hint="eastAsia"/>
        </w:rPr>
        <w:br/>
      </w:r>
      <w:r>
        <w:rPr>
          <w:rFonts w:hint="eastAsia"/>
        </w:rPr>
        <w:t>　　第二节 升压放大器行业SWOT分析</w:t>
      </w:r>
      <w:r>
        <w:rPr>
          <w:rFonts w:hint="eastAsia"/>
        </w:rPr>
        <w:br/>
      </w:r>
      <w:r>
        <w:rPr>
          <w:rFonts w:hint="eastAsia"/>
        </w:rPr>
        <w:t>　　　　一、升压放大器行业优势</w:t>
      </w:r>
      <w:r>
        <w:rPr>
          <w:rFonts w:hint="eastAsia"/>
        </w:rPr>
        <w:br/>
      </w:r>
      <w:r>
        <w:rPr>
          <w:rFonts w:hint="eastAsia"/>
        </w:rPr>
        <w:t>　　　　二、升压放大器行业劣势</w:t>
      </w:r>
      <w:r>
        <w:rPr>
          <w:rFonts w:hint="eastAsia"/>
        </w:rPr>
        <w:br/>
      </w:r>
      <w:r>
        <w:rPr>
          <w:rFonts w:hint="eastAsia"/>
        </w:rPr>
        <w:t>　　　　三、升压放大器行业机会</w:t>
      </w:r>
      <w:r>
        <w:rPr>
          <w:rFonts w:hint="eastAsia"/>
        </w:rPr>
        <w:br/>
      </w:r>
      <w:r>
        <w:rPr>
          <w:rFonts w:hint="eastAsia"/>
        </w:rPr>
        <w:t>　　　　四、升压放大器行业风险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中国升压放大器发展现状</w:t>
      </w:r>
      <w:r>
        <w:rPr>
          <w:rFonts w:hint="eastAsia"/>
        </w:rPr>
        <w:br/>
      </w:r>
      <w:r>
        <w:rPr>
          <w:rFonts w:hint="eastAsia"/>
        </w:rPr>
        <w:t>　　第一节 中国升压放大器市场现状分析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中国升压放大器行业产量情况分析及预测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一、升压放大器总体产能规模</w:t>
      </w:r>
      <w:r>
        <w:rPr>
          <w:rFonts w:hint="eastAsia"/>
        </w:rPr>
        <w:br/>
      </w:r>
      <w:r>
        <w:rPr>
          <w:rFonts w:hint="eastAsia"/>
        </w:rPr>
        <w:t>　　　　二、升压放大器生产区域分布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三、2019-2024年中国升压放大器产量统计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四、2025-2031年中国升压放大器产量预测</w:t>
      </w:r>
      <w:r>
        <w:rPr>
          <w:rFonts w:hint="eastAsia"/>
        </w:rPr>
        <w:br/>
      </w:r>
      <w:r>
        <w:rPr>
          <w:rFonts w:hint="eastAsia"/>
        </w:rPr>
        <w:t>　　第三节 中国升压放大器市场需求分析及预测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一、中国升压放大器市场需求特点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二、2019-2024年中国升压放大器市场需求量统计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三、2025-2031年中国升压放大器市场需求量预测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中国升压放大器价格趋势分析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一、2019-2024年中国升压放大器市场价格趋势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二、2025-2031年中国升压放大器市场价格走势预测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2019-2024年升压放大器行业经济运行状况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2019-2024年中国升压放大器行业盈利能力分析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2019-2024年中国升压放大器行业发展能力分析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2019-2024年升压放大器行业偿债能力分析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2019-2024年升压放大器制造企业数量分析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升压放大器行业上、下游市场分析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升压放大器行业上游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升压放大器行业下游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中国升压放大器行业重点地区发展分析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升压放大器行业重点区域市场结构调研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**地区升压放大器市场发展分析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**地区升压放大器市场发展分析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**地区升压放大器市场发展分析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**地区升压放大器市场发展分析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**地区升压放大器市场发展分析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2019-2024年中国升压放大器进出口分析</w:t>
      </w:r>
      <w:r>
        <w:rPr>
          <w:rFonts w:hint="eastAsia"/>
        </w:rPr>
        <w:br/>
      </w:r>
      <w:r>
        <w:rPr>
          <w:rFonts w:hint="eastAsia"/>
        </w:rPr>
        <w:t>　　第一节 升压放大器进口情况分析</w:t>
      </w:r>
      <w:r>
        <w:rPr>
          <w:rFonts w:hint="eastAsia"/>
        </w:rPr>
        <w:br/>
      </w:r>
      <w:r>
        <w:rPr>
          <w:rFonts w:hint="eastAsia"/>
        </w:rPr>
        <w:t>　　第二节 升压放大器出口情况分析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影响升压放大器进出口因素分析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升压放大器行业重点企业竞争力分析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三、企业升压放大器经营状况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三、企业升压放大器经营状况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三、企业升压放大器经营状况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三、企业升压放大器经营状况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三、企业升压放大器经营状况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三、企业升压放大器经营状况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升压放大器行业企业经营策略研究分析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升压放大器企业多样化经营策略分析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一、升压放大器企业多样化经营情况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二、现行升压放大器行业多样化经营的方向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大型升压放大器企业集团未来发展策略分析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对中小升压放大器企业生产经营的建议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升压放大器行业投资风险预警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影响升压放大器行业发展的主要因素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一、2025年影响升压放大器行业运行的有利因素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二、2025年影响升压放大器行业运行的稳定因素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三、2025年影响升压放大器行业运行的不利因素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四、2025年我国升压放大器行业发展面临的挑战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五、2025年我国升压放大器行业发展面临的机遇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升压放大器行业投资风险预警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一、升压放大器行业市场风险预测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二、升压放大器行业政策风险预测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三、升压放大器行业经营风险预测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四、升压放大器行业技术风险预测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五、升压放大器行业竞争风险预测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六、升压放大器行业其他风险预测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升压放大器投资建议</w:t>
      </w:r>
      <w:r>
        <w:rPr>
          <w:rFonts w:hint="eastAsia"/>
        </w:rPr>
        <w:br/>
      </w:r>
      <w:r>
        <w:rPr>
          <w:rFonts w:hint="eastAsia"/>
        </w:rPr>
        <w:t>　　第一节 2025年升压放大器市场前景分析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2025年升压放大器发展趋势预测</w:t>
      </w:r>
      <w:r>
        <w:rPr>
          <w:rFonts w:hint="eastAsia"/>
        </w:rPr>
        <w:br/>
      </w:r>
      <w:r>
        <w:rPr>
          <w:rFonts w:hint="eastAsia"/>
        </w:rPr>
        <w:t>　　第三节 升压放大器行业投资进入壁垒分析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升压放大器行业类别</w:t>
      </w:r>
      <w:r>
        <w:rPr>
          <w:rFonts w:hint="eastAsia"/>
        </w:rPr>
        <w:br/>
      </w:r>
      <w:r>
        <w:rPr>
          <w:rFonts w:hint="eastAsia"/>
        </w:rPr>
        <w:t>　　图表 升压放大器行业产业链调研</w:t>
      </w:r>
      <w:r>
        <w:rPr>
          <w:rFonts w:hint="eastAsia"/>
        </w:rPr>
        <w:br/>
      </w:r>
      <w:r>
        <w:rPr>
          <w:rFonts w:hint="eastAsia"/>
        </w:rPr>
        <w:t>　　图表 升压放大器行业现状</w:t>
      </w:r>
      <w:r>
        <w:rPr>
          <w:rFonts w:hint="eastAsia"/>
        </w:rPr>
        <w:br/>
      </w:r>
      <w:r>
        <w:rPr>
          <w:rFonts w:hint="eastAsia"/>
        </w:rPr>
        <w:t>　　图表 升压放大器行业标准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2019-2024年中国升压放大器行业市场规模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2025年中国升压放大器行业产能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2019-2024年中国升压放大器行业产量统计</w:t>
      </w:r>
      <w:r>
        <w:rPr>
          <w:rFonts w:hint="eastAsia"/>
        </w:rPr>
        <w:br/>
      </w:r>
      <w:r>
        <w:rPr>
          <w:rFonts w:hint="eastAsia"/>
        </w:rPr>
        <w:t>　　图表 升压放大器行业动态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2019-2024年中国升压放大器市场需求量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2025年中国升压放大器行业需求区域调研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2019-2024年中国升压放大器行情</w:t>
      </w:r>
      <w:r>
        <w:rPr>
          <w:rFonts w:hint="eastAsia"/>
        </w:rPr>
        <w:br/>
      </w:r>
      <w:r>
        <w:rPr>
          <w:rFonts w:hint="eastAsia"/>
        </w:rPr>
        <w:t>　　图表 2019-2024年中国升压放大器价格走势图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2019-2024年中国升压放大器行业销售收入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2019-2024年中国升压放大器行业盈利情况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2019-2024年中国升压放大器行业利润总额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2019-2024年中国升压放大器进口统计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2019-2024年中国升压放大器出口统计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2019-2024年中国升压放大器行业企业数量统计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**地区升压放大器市场规模</w:t>
      </w:r>
      <w:r>
        <w:rPr>
          <w:rFonts w:hint="eastAsia"/>
        </w:rPr>
        <w:br/>
      </w:r>
      <w:r>
        <w:rPr>
          <w:rFonts w:hint="eastAsia"/>
        </w:rPr>
        <w:t>　　图表 **地区升压放大器行业市场需求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**地区升压放大器市场调研</w:t>
      </w:r>
      <w:r>
        <w:rPr>
          <w:rFonts w:hint="eastAsia"/>
        </w:rPr>
        <w:br/>
      </w:r>
      <w:r>
        <w:rPr>
          <w:rFonts w:hint="eastAsia"/>
        </w:rPr>
        <w:t>　　图表 **地区升压放大器行业市场需求分析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**地区升压放大器市场规模</w:t>
      </w:r>
      <w:r>
        <w:rPr>
          <w:rFonts w:hint="eastAsia"/>
        </w:rPr>
        <w:br/>
      </w:r>
      <w:r>
        <w:rPr>
          <w:rFonts w:hint="eastAsia"/>
        </w:rPr>
        <w:t>　　图表 **地区升压放大器行业市场需求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**地区升压放大器市场调研</w:t>
      </w:r>
      <w:r>
        <w:rPr>
          <w:rFonts w:hint="eastAsia"/>
        </w:rPr>
        <w:br/>
      </w:r>
      <w:r>
        <w:rPr>
          <w:rFonts w:hint="eastAsia"/>
        </w:rPr>
        <w:t>　　图表 **地区升压放大器行业市场需求分析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升压放大器行业竞争对手分析</w:t>
      </w:r>
      <w:r>
        <w:rPr>
          <w:rFonts w:hint="eastAsia"/>
        </w:rPr>
        <w:br/>
      </w:r>
      <w:r>
        <w:rPr>
          <w:rFonts w:hint="eastAsia"/>
        </w:rPr>
        <w:t>　　图表 升压放大器重点企业（一）基本信息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升压放大器重点企业（一）经营情况分析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升压放大器重点企业（一）主要经济指标情况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升压放大器重点企业（二）经营情况分析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升压放大器重点企业（二）主要经济指标情况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升压放大器重点企业（三）经营情况分析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升压放大器重点企业（三）主要经济指标情况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升压放大器重点企业（三）成长能力情况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2025-2031年中国升压放大器行业产能预测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2025-2031年中国升压放大器行业产量预测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2025-2031年中国升压放大器市场需求预测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2025-2031年中国升压放大器行业市场规模预测</w:t>
      </w:r>
      <w:r>
        <w:rPr>
          <w:rFonts w:hint="eastAsia"/>
        </w:rPr>
        <w:br/>
      </w:r>
      <w:r>
        <w:rPr>
          <w:rFonts w:hint="eastAsia"/>
        </w:rPr>
        <w:t>　　图表 升压放大器行业准入条件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2025年中国升压放大器市场前景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2025-2031年中国升压放大器行业信息化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2025-2031年中国升压放大器行业风险分析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2025-2031年中国升压放大器行业发展趋势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7b26d5eeb49da" w:history="1">
        <w:r>
          <w:rPr>
            <w:rStyle w:val="Hyperlink"/>
          </w:rPr>
          <w:t>全球与中国升压放大器发展现状分析及前景趋势报告（2025-2031年）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7b26d5eeb49da" w:history="1">
        <w:r>
          <w:rPr>
            <w:rStyle w:val="Hyperlink"/>
          </w:rPr>
          <w:t>https://www.20087.com/7/01/ShengYaFangDaQiDeXianZhuangYuQianJing.html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热点：电压放大器的作用、升压功放、高压放大器、电压放大器、压控增益放大器、升压器提高电压吗、增益放大器、放大器的电压增益、电压放大器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c2d87d6ab40f6" w:history="1">
      <w:r>
        <w:rPr>
          <w:rStyle w:val="Hyperlink"/>
        </w:rPr>
        <w:t>全球与中国升压放大器发展现状分析及前景趋势报告（2025-2031年）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engYaFangDaQiDeXianZhuangYuQianJing.html" TargetMode="External" Id="R6c37b26d5eeb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engYaFangDaQiDeXianZhuangYuQianJing.html" TargetMode="External" Id="R89bc2d87d6ab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2025-02-02T23:22:00Z</dcterms:created>
  <dcterms:modified xsi:type="dcterms:W3CDTF">2025-02-03T00:22:00Z</dcterms:modified>
  <dc:subject>全球与中国升压放大器发展现状分析及前景趋势报告（2025-2031年）</dc:subject>
  <dc:title>全球与中国升压放大器发展现状分析及前景趋势报告（2025-2031年）</dc:title>
  <cp:keywords>全球与中国升压放大器发展现状分析及前景趋势报告（2025-2031年）</cp:keywords>
  <dc:description>全球与中国升压放大器发展现状分析及前景趋势报告（2025-2031年）</dc:description>
</cp:coreProperties>
</file>