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534d6851a43f0" w:history="1">
              <w:r>
                <w:rPr>
                  <w:rStyle w:val="Hyperlink"/>
                </w:rPr>
                <w:t>2026-2032年全球与中国半导体封装市场现状调研及发展前景预测报告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534d6851a43f0" w:history="1">
              <w:r>
                <w:rPr>
                  <w:rStyle w:val="Hyperlink"/>
                </w:rPr>
                <w:t>2026-2032年全球与中国半导体封装市场现状调研及发展前景预测报告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534d6851a43f0" w:history="1">
                <w:r>
                  <w:rPr>
                    <w:rStyle w:val="Hyperlink"/>
                  </w:rPr>
                  <w:t>https://www.20087.com/7/01/BanDaoTiFengZhuangDeQianJing.html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半导体封装是将晶圆切割后的芯片通过互连、塑封、测试等工艺转化为可集成电子器件的关键后道工序，主流技术包括引线键合（WB）、倒装焊（Flip Chip）、晶圆级封装（WLP）及2.5D/3D先进封装。行业聚焦高密度互连、散热优化与异质集成，以满足AI芯片、HPC及5G射频模块需求。然而，先进封装对材料（如底部填充胶、临时键合胶）与设备（如混合键合机）依赖度高，供应链集中；热应力与翘曲控制仍是良率瓶颈。此外，封装设计与前端工艺协同不足，制约整体性能释放。</w:t>
      </w:r>
      <w:r>
        <w:rPr>
          <w:rFonts w:hint="eastAsia"/>
        </w:rPr>
        <w:br/>
      </w:r>
      <w:r>
        <w:rPr>
          <w:rFonts w:hint="eastAsia"/>
        </w:rPr>
        <w:t>　　未来，半导体封装将向Chiplet集成、异构融合与可持续制造升级。市场调研网指出，硅中介层与TSV技术将支撑多芯粒高带宽互联；可降解封装材料与无铅焊料将降低环境足迹。在系统级封装（SiP）趋势下，封装厂将深度参与芯片架构定义。长远看，半导体封装将从“保护与连接功能”进化为“系统性能定义核心环节”，在摩尔定律放缓背景下，成为延续算力增长、实现功能多样化与能效优化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534d6851a43f0" w:history="1">
        <w:r>
          <w:rPr>
            <w:rStyle w:val="Hyperlink"/>
          </w:rPr>
          <w:t>2026-2032年全球与中国半导体封装市场现状调研及发展前景预测报告</w:t>
        </w:r>
      </w:hyperlink>
      <w:r>
        <w:rPr>
          <w:rFonts w:hint="eastAsia"/>
        </w:rPr>
        <w:t>》基于国家统计局及半导体封装行业协会的权威数据，全面调研了半导体封装行业的市场规模、市场需求、产业链结构及价格变动，并对半导体封装细分市场进行了深入分析。报告详细剖析了半导体封装市场竞争格局，重点关注品牌影响力及重点企业的运营表现，同时科学预测了半导体封装市场前景与发展趋势，识别了行业潜在的风险与机遇。通过专业、科学的研究方法，报告为半导体封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产品分类，按技术代际</w:t>
      </w:r>
      <w:r>
        <w:rPr>
          <w:rFonts w:hint="eastAsia"/>
        </w:rPr>
        <w:br/>
      </w:r>
      <w:r>
        <w:rPr>
          <w:rFonts w:hint="eastAsia"/>
        </w:rPr>
        <w:t>　　　　1.3.1 按技术代际细分，全球半导体封装市场规模2021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先进封装</w:t>
      </w:r>
      <w:r>
        <w:rPr>
          <w:rFonts w:hint="eastAsia"/>
        </w:rPr>
        <w:br/>
      </w:r>
      <w:r>
        <w:rPr>
          <w:rFonts w:hint="eastAsia"/>
        </w:rPr>
        <w:t>　　　　1.3.3 传统封装</w:t>
      </w:r>
      <w:r>
        <w:rPr>
          <w:rFonts w:hint="eastAsia"/>
        </w:rPr>
        <w:br/>
      </w:r>
      <w:r>
        <w:rPr>
          <w:rFonts w:hint="eastAsia"/>
        </w:rPr>
        <w:t>　　1.4 产品分类，按芯片类型</w:t>
      </w:r>
      <w:r>
        <w:rPr>
          <w:rFonts w:hint="eastAsia"/>
        </w:rPr>
        <w:br/>
      </w:r>
      <w:r>
        <w:rPr>
          <w:rFonts w:hint="eastAsia"/>
        </w:rPr>
        <w:t>　　　　1.4.1 按芯片类型细分，全球半导体封装市场规模2021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逻辑芯片封装</w:t>
      </w:r>
      <w:r>
        <w:rPr>
          <w:rFonts w:hint="eastAsia"/>
        </w:rPr>
        <w:br/>
      </w:r>
      <w:r>
        <w:rPr>
          <w:rFonts w:hint="eastAsia"/>
        </w:rPr>
        <w:t>　　　　1.4.3 存储芯片封装</w:t>
      </w:r>
      <w:r>
        <w:rPr>
          <w:rFonts w:hint="eastAsia"/>
        </w:rPr>
        <w:br/>
      </w:r>
      <w:r>
        <w:rPr>
          <w:rFonts w:hint="eastAsia"/>
        </w:rPr>
        <w:t>　　　　1.4.4 模拟芯片封装</w:t>
      </w:r>
      <w:r>
        <w:rPr>
          <w:rFonts w:hint="eastAsia"/>
        </w:rPr>
        <w:br/>
      </w:r>
      <w:r>
        <w:rPr>
          <w:rFonts w:hint="eastAsia"/>
        </w:rPr>
        <w:t>　　　　1.4.5 分立器件封装</w:t>
      </w:r>
      <w:r>
        <w:rPr>
          <w:rFonts w:hint="eastAsia"/>
        </w:rPr>
        <w:br/>
      </w:r>
      <w:r>
        <w:rPr>
          <w:rFonts w:hint="eastAsia"/>
        </w:rPr>
        <w:t>　　　　1.4.6 光电及传感器封装</w:t>
      </w:r>
      <w:r>
        <w:rPr>
          <w:rFonts w:hint="eastAsia"/>
        </w:rPr>
        <w:br/>
      </w:r>
      <w:r>
        <w:rPr>
          <w:rFonts w:hint="eastAsia"/>
        </w:rPr>
        <w:t>　　1.5 产品分类，按互联技术</w:t>
      </w:r>
      <w:r>
        <w:rPr>
          <w:rFonts w:hint="eastAsia"/>
        </w:rPr>
        <w:br/>
      </w:r>
      <w:r>
        <w:rPr>
          <w:rFonts w:hint="eastAsia"/>
        </w:rPr>
        <w:t>　　　　1.5.1 按互联技术细分，全球半导体封装市场规模2021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引线键合封装</w:t>
      </w:r>
      <w:r>
        <w:rPr>
          <w:rFonts w:hint="eastAsia"/>
        </w:rPr>
        <w:br/>
      </w:r>
      <w:r>
        <w:rPr>
          <w:rFonts w:hint="eastAsia"/>
        </w:rPr>
        <w:t>　　　　1.5.3 倒装芯片封装</w:t>
      </w:r>
      <w:r>
        <w:rPr>
          <w:rFonts w:hint="eastAsia"/>
        </w:rPr>
        <w:br/>
      </w:r>
      <w:r>
        <w:rPr>
          <w:rFonts w:hint="eastAsia"/>
        </w:rPr>
        <w:t>　　　　1.5.4 混合键合封装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按应用细分，全球半导体封装市场规模2021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智能手机</w:t>
      </w:r>
      <w:r>
        <w:rPr>
          <w:rFonts w:hint="eastAsia"/>
        </w:rPr>
        <w:br/>
      </w:r>
      <w:r>
        <w:rPr>
          <w:rFonts w:hint="eastAsia"/>
        </w:rPr>
        <w:t>　　　　1.6.4 个人电脑</w:t>
      </w:r>
      <w:r>
        <w:rPr>
          <w:rFonts w:hint="eastAsia"/>
        </w:rPr>
        <w:br/>
      </w:r>
      <w:r>
        <w:rPr>
          <w:rFonts w:hint="eastAsia"/>
        </w:rPr>
        <w:t>　　　　1.6.5 白色家电</w:t>
      </w:r>
      <w:r>
        <w:rPr>
          <w:rFonts w:hint="eastAsia"/>
        </w:rPr>
        <w:br/>
      </w:r>
      <w:r>
        <w:rPr>
          <w:rFonts w:hint="eastAsia"/>
        </w:rPr>
        <w:t>　　　　1.6.6 工业与医疗</w:t>
      </w:r>
      <w:r>
        <w:rPr>
          <w:rFonts w:hint="eastAsia"/>
        </w:rPr>
        <w:br/>
      </w:r>
      <w:r>
        <w:rPr>
          <w:rFonts w:hint="eastAsia"/>
        </w:rPr>
        <w:t>　　　　1.6.7 消费电子</w:t>
      </w:r>
      <w:r>
        <w:rPr>
          <w:rFonts w:hint="eastAsia"/>
        </w:rPr>
        <w:br/>
      </w:r>
      <w:r>
        <w:rPr>
          <w:rFonts w:hint="eastAsia"/>
        </w:rPr>
        <w:t>　　　　1.6.8 数据中心/服务器</w:t>
      </w:r>
      <w:r>
        <w:rPr>
          <w:rFonts w:hint="eastAsia"/>
        </w:rPr>
        <w:br/>
      </w:r>
      <w:r>
        <w:rPr>
          <w:rFonts w:hint="eastAsia"/>
        </w:rPr>
        <w:t>　　　　1.6.9 能源/电力</w:t>
      </w:r>
      <w:r>
        <w:rPr>
          <w:rFonts w:hint="eastAsia"/>
        </w:rPr>
        <w:br/>
      </w:r>
      <w:r>
        <w:rPr>
          <w:rFonts w:hint="eastAsia"/>
        </w:rPr>
        <w:t>　　　　1.6.10 通信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半导体封装行业发展总体概况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半导体封装行业发展主要特点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半导体封装行业发展影响因素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半导体封装有利因素</w:t>
      </w:r>
      <w:r>
        <w:rPr>
          <w:rFonts w:hint="eastAsia"/>
        </w:rPr>
        <w:br/>
      </w:r>
      <w:r>
        <w:rPr>
          <w:rFonts w:hint="eastAsia"/>
        </w:rPr>
        <w:t>　　　　1.7.3 .2 半导体封装不利因素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全球市场主要企业半导体封装销量（2023-2026）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全球市场主要企业半导体封装销售收入（2023-2026）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全球市场主要企业半导体封装销售价格（2023-2026）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中国市场主要企业半导体封装销量（2023-2026）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中国市场主要企业半导体封装销售收入（2023-2026）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全球主要厂商半导体封装总部及产地分布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全球主要厂商成立时间及半导体封装商业化日期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全球主要厂商半导体封装产品类型及应用</w:t>
      </w:r>
      <w:r>
        <w:rPr>
          <w:rFonts w:hint="eastAsia"/>
        </w:rPr>
        <w:br/>
      </w:r>
      <w:r>
        <w:rPr>
          <w:rFonts w:hint="eastAsia"/>
        </w:rPr>
        <w:t>　　2.9 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半导体封装行业集中度分析：2025年全球Top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全球半导体封装总体规模分析</w:t>
      </w:r>
      <w:r>
        <w:rPr>
          <w:rFonts w:hint="eastAsia"/>
        </w:rPr>
        <w:br/>
      </w:r>
      <w:r>
        <w:rPr>
          <w:rFonts w:hint="eastAsia"/>
        </w:rPr>
        <w:t>　　3.1 全球半导体封装供需现状及预测（2021-2032）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全球半导体封装产量、需求量及发展趋势（2021-2032）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全球主要地区半导体封装产量及发展趋势（2021-2032）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全球主要地区半导体封装产量（2021-2026）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全球主要地区半导体封装产量（2027-2032）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全球主要地区半导体封装产量市场份额（2021-2032）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中国市场半导体封装进出口（2021-2032）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全球半导体封装销量及销售额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全球市场半导体封装销售额（2021-2032）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全球市场半导体封装价格趋势（2021-2032）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全球主要地区半导体封装市场规模分析：2021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全球主要地区半导体封装销售收入及市场份额（2021-2026）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全球主要地区半导体封装销售收入预测（2027-2032）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全球主要地区半导体封装销量分析：2021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全球主要地区半导体封装销量及市场份额预测（2027-2032）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中东市场半导体封装销量、收入及增长率（2021-2032）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不同技术代际半导体封装分析</w:t>
      </w:r>
      <w:r>
        <w:rPr>
          <w:rFonts w:hint="eastAsia"/>
        </w:rPr>
        <w:br/>
      </w:r>
      <w:r>
        <w:rPr>
          <w:rFonts w:hint="eastAsia"/>
        </w:rPr>
        <w:t>　　6.1 全球不同技术代际半导体封装销量（2021-2032）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全球不同技术代际半导体封装销量及市场份额（2021-2026）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全球不同技术代际半导体封装销量预测（2027-2032）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全球不同技术代际半导体封装收入（2021-2032）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全球不同技术代际半导体封装收入及市场份额（2021-2026）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全球不同技术代际半导体封装收入预测（2027-2032）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全球不同技术代际半导体封装价格走势（2021-2032）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中国不同技术代际半导体封装销量（2021-2032）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中国不同技术代际半导体封装销量及市场份额（2021-2026）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中国不同技术代际半导体封装销量预测（2027-2032）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中国不同技术代际半导体封装收入（2021-2032）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中国不同技术代际半导体封装收入及市场份额（2021-2026）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中国不同技术代际半导体封装收入预测（2027-2032）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不同应用半导体封装分析</w:t>
      </w:r>
      <w:r>
        <w:rPr>
          <w:rFonts w:hint="eastAsia"/>
        </w:rPr>
        <w:br/>
      </w:r>
      <w:r>
        <w:rPr>
          <w:rFonts w:hint="eastAsia"/>
        </w:rPr>
        <w:t>　　7.1 全球不同应用半导体封装销量（2021-2032）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全球不同应用半导体封装收入（2021-2032）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全球不同应用半导体封装收入预测（2027-2032）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全球不同应用半导体封装价格走势（2021-2032）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中国不同应用半导体封装收入（2021-2032）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中国不同应用半导体封装收入及市场份额（2021-2026）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中国不同应用半导体封装收入预测（2027-2032）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半导体封装行业发展趋势</w:t>
      </w:r>
      <w:r>
        <w:rPr>
          <w:rFonts w:hint="eastAsia"/>
        </w:rPr>
        <w:br/>
      </w:r>
      <w:r>
        <w:rPr>
          <w:rFonts w:hint="eastAsia"/>
        </w:rPr>
        <w:t>　　8.2 半导体封装行业主要驱动因素</w:t>
      </w:r>
      <w:r>
        <w:rPr>
          <w:rFonts w:hint="eastAsia"/>
        </w:rPr>
        <w:br/>
      </w:r>
      <w:r>
        <w:rPr>
          <w:rFonts w:hint="eastAsia"/>
        </w:rPr>
        <w:t>　　8.3 半导体封装中国企业SWOT分析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中国半导体封装行业政策环境分析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半导体封装行业产业链简介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半导体封装行业供应链分析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半导体封装主要原料及供应情况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半导体封装行业采购模式</w:t>
      </w:r>
      <w:r>
        <w:rPr>
          <w:rFonts w:hint="eastAsia"/>
        </w:rPr>
        <w:br/>
      </w:r>
      <w:r>
        <w:rPr>
          <w:rFonts w:hint="eastAsia"/>
        </w:rPr>
        <w:t>　　9.3 半导体封装行业生产模式</w:t>
      </w:r>
      <w:r>
        <w:rPr>
          <w:rFonts w:hint="eastAsia"/>
        </w:rPr>
        <w:br/>
      </w:r>
      <w:r>
        <w:rPr>
          <w:rFonts w:hint="eastAsia"/>
        </w:rPr>
        <w:t>　　9.4 半导体封装行业销售模式及销售渠道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按技术代际细分，全球半导体封装市场规模2021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按芯片类型细分，全球半导体封装市场规模2021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按互联技术细分，全球半导体封装市场规模2021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按应用细分，全球半导体封装市场规模（CAGR）2021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半导体封装行业发展主要特点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半导体封装行业发展有利因素分析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半导体封装行业发展不利因素分析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进入半导体封装行业壁垒</w:t>
      </w:r>
      <w:r>
        <w:rPr>
          <w:rFonts w:hint="eastAsia"/>
        </w:rPr>
        <w:br/>
      </w:r>
      <w:r>
        <w:rPr>
          <w:rFonts w:hint="eastAsia"/>
        </w:rPr>
        <w:t>　　表 9： 半导体封装主要企业在国际市场占有率（按销量，2023-2026）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2025年半导体封装主要企业在国际市场排名（按销量）&amp;（百万颗）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全球市场主要企业半导体封装销量（2023-2026）&amp;（百万颗）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半导体封装主要企业在国际市场占有率（按收入，2023-2026）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2025年半导体封装主要企业在国际市场排名（按收入）&amp;（万元）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全球市场主要企业半导体封装销售价格（2023-2026）&amp;（元/颗）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半导体封装主要企业在中国市场占有率（按销量，2023-2026）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2025年半导体封装主要企业在中国市场排名（按销量）&amp;（百万颗）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中国市场主要企业半导体封装销量（2023-2026）&amp;（百万颗）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半导体封装主要企业在中国市场占有率（按收入，2023-2026）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2025年半导体封装主要企业在中国市场排名（按收入）&amp;（万元）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中国市场主要企业半导体封装销售收入（2023-2026）&amp;（万元）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全球主要厂商半导体封装总部及产地分布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全球主要厂商成立时间及半导体封装商业化日期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全球主要厂商半导体封装产品类型及应用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全球主要地区半导体封装产量增速（CAGR）：（2021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全球主要地区半导体封装产量（2021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全球主要地区半导体封装产量（2021-2026）&amp;（百万颗）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全球主要地区半导体封装产量（2027-2032）&amp;（百万颗）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全球主要地区半导体封装产量市场份额（2021-2026）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全球主要地区半导体封装产量市场份额（2027-2032）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中国市场半导体封装产量、销量、进出口（2021-2026）&amp;（百万颗）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中国市场半导体封装产量、销量、进出口预测（2027-2032）&amp;（百万颗）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全球主要地区半导体封装销售收入增速：（2021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全球主要地区半导体封装销售收入（2021-2026）&amp;（万元）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全球主要地区半导体封装销售收入市场份额（2021-2026）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全球主要地区半导体封装收入（2027-2032）&amp;（万元）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全球主要地区半导体封装收入市场份额（2027-2032）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全球主要地区半导体封装销量（百万颗）：2021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全球主要地区半导体封装销量（2027-2032）&amp;（百万颗）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全球主要地区半导体封装销量份额（2027-2032）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全球不同技术代际半导体封装销量（2021-2026）&amp;（百万颗）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246： 全球不同技术代际半导体封装销量市场份额（2021-2026）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全球不同技术代际半导体封装销量预测（2027-2032）&amp;（百万颗）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248： 全球市场不同技术代际半导体封装销量市场份额预测（2027-2032）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全球不同技术代际半导体封装收入（2021-2026）&amp;（万元）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全球不同技术代际半导体封装收入市场份额（2021-2026）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全球不同技术代际半导体封装收入预测（2027-2032）&amp;（万元）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全球不同技术代际半导体封装收入市场份额预测（2027-2032）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中国不同技术代际半导体封装销量（2021-2026）&amp;（百万颗）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254： 中国不同技术代际半导体封装销量市场份额（2021-2026）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中国不同技术代际半导体封装销量预测（2027-2032）&amp;（百万颗）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256： 全球市场不同技术代际半导体封装销量市场份额预测（2027-2032）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中国不同技术代际半导体封装收入（2021-2026）&amp;（万元）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中国不同技术代际半导体封装收入市场份额（2021-2026）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中国不同技术代际半导体封装收入预测（2027-2032）&amp;（万元）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中国不同技术代际半导体封装收入市场份额预测（2027-2032）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262： 全球不同应用半导体封装销量市场份额（2021-2026）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264： 全球市场不同应用半导体封装销量市场份额预测（2027-2032）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全球不同应用半导体封装收入预测（2027-2032）&amp;（万元）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全球不同应用半导体封装收入市场份额预测（2027-2032）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270： 中国不同应用半导体封装销量市场份额（2021-2026）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272： 中国市场不同应用半导体封装销量市场份额预测（2027-2032）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中国不同应用半导体封装收入预测（2027-2032）&amp;（万元）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中国不同应用半导体封装收入市场份额预测（2027-2032）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半导体封装行业发展趋势</w:t>
      </w:r>
      <w:r>
        <w:rPr>
          <w:rFonts w:hint="eastAsia"/>
        </w:rPr>
        <w:br/>
      </w:r>
      <w:r>
        <w:rPr>
          <w:rFonts w:hint="eastAsia"/>
        </w:rPr>
        <w:t>　　表 278： 半导体封装行业主要驱动因素</w:t>
      </w:r>
      <w:r>
        <w:rPr>
          <w:rFonts w:hint="eastAsia"/>
        </w:rPr>
        <w:br/>
      </w:r>
      <w:r>
        <w:rPr>
          <w:rFonts w:hint="eastAsia"/>
        </w:rPr>
        <w:t>　　表 279： 半导体封装行业供应链分析</w:t>
      </w:r>
      <w:r>
        <w:rPr>
          <w:rFonts w:hint="eastAsia"/>
        </w:rPr>
        <w:br/>
      </w:r>
      <w:r>
        <w:rPr>
          <w:rFonts w:hint="eastAsia"/>
        </w:rPr>
        <w:t>　　表 280： 半导体封装上游原料供应商</w:t>
      </w:r>
      <w:r>
        <w:rPr>
          <w:rFonts w:hint="eastAsia"/>
        </w:rPr>
        <w:br/>
      </w:r>
      <w:r>
        <w:rPr>
          <w:rFonts w:hint="eastAsia"/>
        </w:rPr>
        <w:t>　　表 281： 半导体封装主要地区不同应用客户分析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半导体封装典型经销商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半导体封装产品图片</w:t>
      </w:r>
      <w:r>
        <w:rPr>
          <w:rFonts w:hint="eastAsia"/>
        </w:rPr>
        <w:br/>
      </w:r>
      <w:r>
        <w:rPr>
          <w:rFonts w:hint="eastAsia"/>
        </w:rPr>
        <w:t>　　图 2： 全球不同技术代际半导体封装销售额2021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全球不同技术代际半导体封装市场份额2025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4： 先进封装产品图片</w:t>
      </w:r>
      <w:r>
        <w:rPr>
          <w:rFonts w:hint="eastAsia"/>
        </w:rPr>
        <w:br/>
      </w:r>
      <w:r>
        <w:rPr>
          <w:rFonts w:hint="eastAsia"/>
        </w:rPr>
        <w:t>　　图 5： 传统封装产品图片</w:t>
      </w:r>
      <w:r>
        <w:rPr>
          <w:rFonts w:hint="eastAsia"/>
        </w:rPr>
        <w:br/>
      </w:r>
      <w:r>
        <w:rPr>
          <w:rFonts w:hint="eastAsia"/>
        </w:rPr>
        <w:t>　　图 6： 全球不同芯片类型半导体封装销售额2021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全球不同芯片类型半导体封装市场份额2025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8： 逻辑芯片封装产品图片</w:t>
      </w:r>
      <w:r>
        <w:rPr>
          <w:rFonts w:hint="eastAsia"/>
        </w:rPr>
        <w:br/>
      </w:r>
      <w:r>
        <w:rPr>
          <w:rFonts w:hint="eastAsia"/>
        </w:rPr>
        <w:t>　　图 9： 存储芯片封装产品图片</w:t>
      </w:r>
      <w:r>
        <w:rPr>
          <w:rFonts w:hint="eastAsia"/>
        </w:rPr>
        <w:br/>
      </w:r>
      <w:r>
        <w:rPr>
          <w:rFonts w:hint="eastAsia"/>
        </w:rPr>
        <w:t>　　图 10： 模拟芯片封装产品图片</w:t>
      </w:r>
      <w:r>
        <w:rPr>
          <w:rFonts w:hint="eastAsia"/>
        </w:rPr>
        <w:br/>
      </w:r>
      <w:r>
        <w:rPr>
          <w:rFonts w:hint="eastAsia"/>
        </w:rPr>
        <w:t>　　图 11： 分立器件封装产品图片</w:t>
      </w:r>
      <w:r>
        <w:rPr>
          <w:rFonts w:hint="eastAsia"/>
        </w:rPr>
        <w:br/>
      </w:r>
      <w:r>
        <w:rPr>
          <w:rFonts w:hint="eastAsia"/>
        </w:rPr>
        <w:t>　　图 12： 光电及传感器封装产品图片</w:t>
      </w:r>
      <w:r>
        <w:rPr>
          <w:rFonts w:hint="eastAsia"/>
        </w:rPr>
        <w:br/>
      </w:r>
      <w:r>
        <w:rPr>
          <w:rFonts w:hint="eastAsia"/>
        </w:rPr>
        <w:t>　　图 13： 全球不同互联技术半导体封装销售额2021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全球不同互联技术半导体封装市场份额2025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15： 引线键合封装产品图片</w:t>
      </w:r>
      <w:r>
        <w:rPr>
          <w:rFonts w:hint="eastAsia"/>
        </w:rPr>
        <w:br/>
      </w:r>
      <w:r>
        <w:rPr>
          <w:rFonts w:hint="eastAsia"/>
        </w:rPr>
        <w:t>　　图 16： 倒装芯片封装产品图片</w:t>
      </w:r>
      <w:r>
        <w:rPr>
          <w:rFonts w:hint="eastAsia"/>
        </w:rPr>
        <w:br/>
      </w:r>
      <w:r>
        <w:rPr>
          <w:rFonts w:hint="eastAsia"/>
        </w:rPr>
        <w:t>　　图 17： 混合键合封装产品图片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智能手机</w:t>
      </w:r>
      <w:r>
        <w:rPr>
          <w:rFonts w:hint="eastAsia"/>
        </w:rPr>
        <w:br/>
      </w:r>
      <w:r>
        <w:rPr>
          <w:rFonts w:hint="eastAsia"/>
        </w:rPr>
        <w:t>　　图 22： 个人电脑</w:t>
      </w:r>
      <w:r>
        <w:rPr>
          <w:rFonts w:hint="eastAsia"/>
        </w:rPr>
        <w:br/>
      </w:r>
      <w:r>
        <w:rPr>
          <w:rFonts w:hint="eastAsia"/>
        </w:rPr>
        <w:t>　　图 23： 白色家电</w:t>
      </w:r>
      <w:r>
        <w:rPr>
          <w:rFonts w:hint="eastAsia"/>
        </w:rPr>
        <w:br/>
      </w:r>
      <w:r>
        <w:rPr>
          <w:rFonts w:hint="eastAsia"/>
        </w:rPr>
        <w:t>　　图 24： 工业与医疗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数据中心/服务器</w:t>
      </w:r>
      <w:r>
        <w:rPr>
          <w:rFonts w:hint="eastAsia"/>
        </w:rPr>
        <w:br/>
      </w:r>
      <w:r>
        <w:rPr>
          <w:rFonts w:hint="eastAsia"/>
        </w:rPr>
        <w:t>　　图 27： 能源/电力</w:t>
      </w:r>
      <w:r>
        <w:rPr>
          <w:rFonts w:hint="eastAsia"/>
        </w:rPr>
        <w:br/>
      </w:r>
      <w:r>
        <w:rPr>
          <w:rFonts w:hint="eastAsia"/>
        </w:rPr>
        <w:t>　　图 28： 通信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2025年全球前五大生产商半导体封装市场份额</w:t>
      </w:r>
      <w:r>
        <w:rPr>
          <w:rFonts w:hint="eastAsia"/>
        </w:rPr>
        <w:br/>
      </w:r>
      <w:r>
        <w:rPr>
          <w:rFonts w:hint="eastAsia"/>
        </w:rPr>
        <w:t>　　图 30： 2025年全球半导体封装第一梯队、第二梯队和第三梯队厂商及市场份额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全球半导体封装产能、产量、产能利用率及发展趋势（2021-2032）&amp;（百万颗）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全球半导体封装产量、需求量及发展趋势（2021-2032）&amp;（百万颗）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全球主要地区半导体封装产量市场份额（2021-2032）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中国半导体封装产能、产量、产能利用率及发展趋势（2021-2032）&amp;（百万颗）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中国半导体封装产量、市场需求量及发展趋势（2021-2032）&amp;（百万颗）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全球半导体封装市场销售额及增长率：（2021-2032）&amp;（万元）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全球市场半导体封装市场规模：2021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全球市场半导体封装价格趋势（2021-2032）&amp;（元/颗）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全球主要地区半导体封装销售收入（2021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全球主要地区半导体封装销售收入市场份额（2021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北美市场半导体封装收入及增长率（2021-2032）&amp;（万元）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欧洲市场半导体封装收入及增长率（2021-2032）&amp;（万元）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中国市场半导体封装收入及增长率（2021-2032）&amp;（万元）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日本市场半导体封装收入及增长率（2021-2032）&amp;（万元）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东南亚市场半导体封装收入及增长率（2021-2032）&amp;（万元）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印度市场半导体封装收入及增长率（2021-2032）&amp;（万元）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南美市场半导体封装收入及增长率（2021-2032）&amp;（万元）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57： 中东市场半导体封装收入及增长率（2021-2032）&amp;（万元）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全球不同技术代际半导体封装价格走势（2021-2032）&amp;（元/颗）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全球不同应用半导体封装价格走势（2021-2032）&amp;（元/颗）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60： 半导体封装中国企业SWOT分析</w:t>
      </w:r>
      <w:r>
        <w:rPr>
          <w:rFonts w:hint="eastAsia"/>
        </w:rPr>
        <w:br/>
      </w:r>
      <w:r>
        <w:rPr>
          <w:rFonts w:hint="eastAsia"/>
        </w:rPr>
        <w:t>　　图 61： 半导体封装产业链</w:t>
      </w:r>
      <w:r>
        <w:rPr>
          <w:rFonts w:hint="eastAsia"/>
        </w:rPr>
        <w:br/>
      </w:r>
      <w:r>
        <w:rPr>
          <w:rFonts w:hint="eastAsia"/>
        </w:rPr>
        <w:t>　　图 62： 半导体封装行业采购模式分析</w:t>
      </w:r>
      <w:r>
        <w:rPr>
          <w:rFonts w:hint="eastAsia"/>
        </w:rPr>
        <w:br/>
      </w:r>
      <w:r>
        <w:rPr>
          <w:rFonts w:hint="eastAsia"/>
        </w:rPr>
        <w:t>　　图 63： 半导体封装行业生产模式</w:t>
      </w:r>
      <w:r>
        <w:rPr>
          <w:rFonts w:hint="eastAsia"/>
        </w:rPr>
        <w:br/>
      </w:r>
      <w:r>
        <w:rPr>
          <w:rFonts w:hint="eastAsia"/>
        </w:rPr>
        <w:t>　　图 64： 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534d6851a43f0" w:history="1">
        <w:r>
          <w:rPr>
            <w:rStyle w:val="Hyperlink"/>
          </w:rPr>
          <w:t>2026-2032年全球与中国半导体封装市场现状调研及发展前景预测报告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534d6851a43f0" w:history="1">
        <w:r>
          <w:rPr>
            <w:rStyle w:val="Hyperlink"/>
          </w:rPr>
          <w:t>https://www.20087.com/7/01/BanDaoTiFengZhuangDeQianJing.html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热点：半导体晶圆、半导体封装设备有哪些、什么叫p型半导体和n型半导体、半导体封装工艺流程、半导体bonding工艺、半导体封装企业排名、半导体封装概念、半导体封装概念股、ic封装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9391692b48f9" w:history="1">
      <w:r>
        <w:rPr>
          <w:rStyle w:val="Hyperlink"/>
        </w:rPr>
        <w:t>2026-2032年全球与中国半导体封装市场现状调研及发展前景预测报告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nDaoTiFengZhuangDeQianJing.html" TargetMode="External" Id="Rd63534d6851a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nDaoTiFengZhuangDeQianJing.html" TargetMode="External" Id="R34079391692b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2026-02-08T04:58:22Z</dcterms:created>
  <dcterms:modified xsi:type="dcterms:W3CDTF">2026-02-08T05:58:22Z</dcterms:modified>
  <dc:subject>2026-2032年全球与中国半导体封装市场现状调研及发展前景预测报告</dc:subject>
  <dc:title>2026-2032年全球与中国半导体封装市场现状调研及发展前景预测报告</dc:title>
  <cp:keywords>2026-2032年全球与中国半导体封装市场现状调研及发展前景预测报告</cp:keywords>
  <dc:description>2026-2032年全球与中国半导体封装市场现状调研及发展前景预测报告</dc:description>
</cp:coreProperties>
</file>