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689ddd9e461c" w:history="1">
              <w:r>
                <w:rPr>
                  <w:rStyle w:val="Hyperlink"/>
                </w:rPr>
                <w:t>2025-2031年全球与中国卧式振动离心机市场现状及趋势分析报告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689ddd9e461c" w:history="1">
              <w:r>
                <w:rPr>
                  <w:rStyle w:val="Hyperlink"/>
                </w:rPr>
                <w:t>2025-2031年全球与中国卧式振动离心机市场现状及趋势分析报告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689ddd9e461c" w:history="1">
                <w:r>
                  <w:rPr>
                    <w:rStyle w:val="Hyperlink"/>
                  </w:rPr>
                  <w:t>https://www.20087.com/7/51/WoShiZhenDongLiXinJiFaZhanQuShi.html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振动离心机是一种重要的工业分离设备，近年来随着机械制造技术和自动化技术的发展，其性能和应用领域得到了显著提升。目前，卧式振动离心机不仅在提高分离效率和自动化程度方面有所突破，还在提高设备稳定性和能耗效率方面进行了改进。随着新材料和制造技术的应用，卧式振动离心机的设计更加注重智能化和模块化，以满足不同行业的需求。此外，随着制造业向高质量发展的转变，卧式振动离心机的应用范围也在不断扩展，特别是在食品加工、化工分离和环保治理等领域的应用。</w:t>
      </w:r>
      <w:r>
        <w:rPr>
          <w:rFonts w:hint="eastAsia"/>
        </w:rPr>
        <w:br/>
      </w:r>
      <w:r>
        <w:rPr>
          <w:rFonts w:hint="eastAsia"/>
        </w:rPr>
        <w:t>　　未来，卧式振动离心机的发展将更加注重技术创新和智能化升级。一方面，随着新材料和制造技术的进步，卧式振动离心机将进一步提高其分离效率和自动化程度，例如通过采用更先进的振动控制技术和更精细的过滤介质。另一方面，随着智能制造和工业4.0理念的推广，卧式振动离心机将更加注重集成智能控制模块，实现远程监控和数据分析功能，以支持更高效的生产管理和质量控制。此外，随着新技术的应用，卧式振动离心机还将更加注重开发新的应用场景，如在新能源材料和生物制药等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b689ddd9e461c" w:history="1">
        <w:r>
          <w:rPr>
            <w:rStyle w:val="Hyperlink"/>
          </w:rPr>
          <w:t>2025-2031年全球与中国卧式振动离心机市场现状及趋势分析报告</w:t>
        </w:r>
      </w:hyperlink>
      <w:r>
        <w:rPr>
          <w:rFonts w:hint="eastAsia"/>
        </w:rPr>
        <w:t>》基于多年卧式振动离心机行业研究积累，结合卧式振动离心机行业市场现状，通过资深研究团队对卧式振动离心机市场资讯的系统整理与分析，依托权威数据资源及长期市场监测数据库，对卧式振动离心机行业进行了全面调研。报告详细分析了卧式振动离心机市场规模、市场前景、技术现状及未来发展方向，重点评估了卧式振动离心机行业内企业的竞争格局及经营表现，并通过SWOT分析揭示了卧式振动离心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b689ddd9e461c" w:history="1">
        <w:r>
          <w:rPr>
            <w:rStyle w:val="Hyperlink"/>
          </w:rPr>
          <w:t>2025-2031年全球与中国卧式振动离心机市场现状及趋势分析报告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》为投资者提供了准确的市场现状分析及前景预判，帮助挖掘行业投资价值，并提出投资策略与营销策略建议，是把握卧式振动离心机行业动态、优化决策的重要工具。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中国卧式振动离心机概述</w:t>
      </w:r>
      <w:r>
        <w:rPr>
          <w:rFonts w:hint="eastAsia"/>
        </w:rPr>
        <w:br/>
      </w:r>
      <w:r>
        <w:rPr>
          <w:rFonts w:hint="eastAsia"/>
        </w:rPr>
        <w:t>　　第一节 卧式振动离心机行业定义</w:t>
      </w:r>
      <w:r>
        <w:rPr>
          <w:rFonts w:hint="eastAsia"/>
        </w:rPr>
        <w:br/>
      </w:r>
      <w:r>
        <w:rPr>
          <w:rFonts w:hint="eastAsia"/>
        </w:rPr>
        <w:t>　　第二节 卧式振动离心机行业发展特性</w:t>
      </w:r>
      <w:r>
        <w:rPr>
          <w:rFonts w:hint="eastAsia"/>
        </w:rPr>
        <w:br/>
      </w:r>
      <w:r>
        <w:rPr>
          <w:rFonts w:hint="eastAsia"/>
        </w:rPr>
        <w:t>　　第三节 卧式振动离心机产业链分析</w:t>
      </w:r>
      <w:r>
        <w:rPr>
          <w:rFonts w:hint="eastAsia"/>
        </w:rPr>
        <w:br/>
      </w:r>
      <w:r>
        <w:rPr>
          <w:rFonts w:hint="eastAsia"/>
        </w:rPr>
        <w:t>　　第四节 卧式振动离心机行业生命周期分析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2024-2025年国外主要卧式振动离心机市场发展概况</w:t>
      </w:r>
      <w:r>
        <w:rPr>
          <w:rFonts w:hint="eastAsia"/>
        </w:rPr>
        <w:br/>
      </w:r>
      <w:r>
        <w:rPr>
          <w:rFonts w:hint="eastAsia"/>
        </w:rPr>
        <w:t>　　第一节 全球卧式振动离心机市场发展分析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欧洲地区主要国家卧式振动离心机市场概况</w:t>
      </w:r>
      <w:r>
        <w:rPr>
          <w:rFonts w:hint="eastAsia"/>
        </w:rPr>
        <w:br/>
      </w:r>
      <w:r>
        <w:rPr>
          <w:rFonts w:hint="eastAsia"/>
        </w:rPr>
        <w:t>　　第三节 北美地区卧式振动离心机市场概况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亚洲地区主要国家卧式振动离心机市场概况</w:t>
      </w:r>
      <w:r>
        <w:rPr>
          <w:rFonts w:hint="eastAsia"/>
        </w:rPr>
        <w:br/>
      </w:r>
      <w:r>
        <w:rPr>
          <w:rFonts w:hint="eastAsia"/>
        </w:rPr>
        <w:t>　　第五节 全球卧式振动离心机市场发展预测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2024-2025年中国卧式振动离心机发展环境分析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卧式振动离心机行业相关政策、标准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卧式振动离心机行业相关发展规划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中国卧式振动离心机技术发展分析</w:t>
      </w:r>
      <w:r>
        <w:rPr>
          <w:rFonts w:hint="eastAsia"/>
        </w:rPr>
        <w:br/>
      </w:r>
      <w:r>
        <w:rPr>
          <w:rFonts w:hint="eastAsia"/>
        </w:rPr>
        <w:t>　　第一节 当前卧式振动离心机技术发展现状分析</w:t>
      </w:r>
      <w:r>
        <w:rPr>
          <w:rFonts w:hint="eastAsia"/>
        </w:rPr>
        <w:br/>
      </w:r>
      <w:r>
        <w:rPr>
          <w:rFonts w:hint="eastAsia"/>
        </w:rPr>
        <w:t>　　第二节 卧式振动离心机生产中需注意的问题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卧式振动离心机行业主要技术发展趋势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2024-2025年卧式振动离心机市场特性分析</w:t>
      </w:r>
      <w:r>
        <w:rPr>
          <w:rFonts w:hint="eastAsia"/>
        </w:rPr>
        <w:br/>
      </w:r>
      <w:r>
        <w:rPr>
          <w:rFonts w:hint="eastAsia"/>
        </w:rPr>
        <w:t>　　第一节 卧式振动离心机行业集中度分析</w:t>
      </w:r>
      <w:r>
        <w:rPr>
          <w:rFonts w:hint="eastAsia"/>
        </w:rPr>
        <w:br/>
      </w:r>
      <w:r>
        <w:rPr>
          <w:rFonts w:hint="eastAsia"/>
        </w:rPr>
        <w:t>　　第二节 卧式振动离心机行业SWOT分析</w:t>
      </w:r>
      <w:r>
        <w:rPr>
          <w:rFonts w:hint="eastAsia"/>
        </w:rPr>
        <w:br/>
      </w:r>
      <w:r>
        <w:rPr>
          <w:rFonts w:hint="eastAsia"/>
        </w:rPr>
        <w:t>　　　　一、卧式振动离心机行业优势</w:t>
      </w:r>
      <w:r>
        <w:rPr>
          <w:rFonts w:hint="eastAsia"/>
        </w:rPr>
        <w:br/>
      </w:r>
      <w:r>
        <w:rPr>
          <w:rFonts w:hint="eastAsia"/>
        </w:rPr>
        <w:t>　　　　二、卧式振动离心机行业劣势</w:t>
      </w:r>
      <w:r>
        <w:rPr>
          <w:rFonts w:hint="eastAsia"/>
        </w:rPr>
        <w:br/>
      </w:r>
      <w:r>
        <w:rPr>
          <w:rFonts w:hint="eastAsia"/>
        </w:rPr>
        <w:t>　　　　三、卧式振动离心机行业机会</w:t>
      </w:r>
      <w:r>
        <w:rPr>
          <w:rFonts w:hint="eastAsia"/>
        </w:rPr>
        <w:br/>
      </w:r>
      <w:r>
        <w:rPr>
          <w:rFonts w:hint="eastAsia"/>
        </w:rPr>
        <w:t>　　　　四、卧式振动离心机行业风险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中国卧式振动离心机发展现状</w:t>
      </w:r>
      <w:r>
        <w:rPr>
          <w:rFonts w:hint="eastAsia"/>
        </w:rPr>
        <w:br/>
      </w:r>
      <w:r>
        <w:rPr>
          <w:rFonts w:hint="eastAsia"/>
        </w:rPr>
        <w:t>　　第一节 中国卧式振动离心机市场现状分析</w:t>
      </w:r>
      <w:r>
        <w:rPr>
          <w:rFonts w:hint="eastAsia"/>
        </w:rPr>
        <w:br/>
      </w:r>
      <w:r>
        <w:rPr>
          <w:rFonts w:hint="eastAsia"/>
        </w:rPr>
        <w:t>　　第二节 中国卧式振动离心机行业产量情况分析及预测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一、卧式振动离心机总体产能规模</w:t>
      </w:r>
      <w:r>
        <w:rPr>
          <w:rFonts w:hint="eastAsia"/>
        </w:rPr>
        <w:br/>
      </w:r>
      <w:r>
        <w:rPr>
          <w:rFonts w:hint="eastAsia"/>
        </w:rPr>
        <w:t>　　　　二、卧式振动离心机生产区域分布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三、2019-2024年中国卧式振动离心机产量统计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四、2025-2031年中国卧式振动离心机产量预测</w:t>
      </w:r>
      <w:r>
        <w:rPr>
          <w:rFonts w:hint="eastAsia"/>
        </w:rPr>
        <w:br/>
      </w:r>
      <w:r>
        <w:rPr>
          <w:rFonts w:hint="eastAsia"/>
        </w:rPr>
        <w:t>　　第三节 中国卧式振动离心机市场需求分析及预测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一、中国卧式振动离心机市场需求特点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二、2019-2024年中国卧式振动离心机市场需求量统计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三、2025-2031年中国卧式振动离心机市场需求量预测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中国卧式振动离心机价格趋势分析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一、2019-2024年中国卧式振动离心机市场价格趋势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二、2025-2031年中国卧式振动离心机市场价格走势预测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2019-2024年卧式振动离心机行业经济运行状况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2019-2024年中国卧式振动离心机行业盈利能力分析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2019-2024年中国卧式振动离心机行业发展能力分析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2019-2024年卧式振动离心机行业偿债能力分析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2019-2024年卧式振动离心机制造企业数量分析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卧式振动离心机行业上、下游市场分析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卧式振动离心机行业上游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卧式振动离心机行业下游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中国卧式振动离心机行业重点地区发展分析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卧式振动离心机行业重点区域市场结构调研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**地区卧式振动离心机市场发展分析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**地区卧式振动离心机市场发展分析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**地区卧式振动离心机市场发展分析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**地区卧式振动离心机市场发展分析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**地区卧式振动离心机市场发展分析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2019-2024年中国卧式振动离心机进出口分析</w:t>
      </w:r>
      <w:r>
        <w:rPr>
          <w:rFonts w:hint="eastAsia"/>
        </w:rPr>
        <w:br/>
      </w:r>
      <w:r>
        <w:rPr>
          <w:rFonts w:hint="eastAsia"/>
        </w:rPr>
        <w:t>　　第一节 卧式振动离心机进口情况分析</w:t>
      </w:r>
      <w:r>
        <w:rPr>
          <w:rFonts w:hint="eastAsia"/>
        </w:rPr>
        <w:br/>
      </w:r>
      <w:r>
        <w:rPr>
          <w:rFonts w:hint="eastAsia"/>
        </w:rPr>
        <w:t>　　第二节 卧式振动离心机出口情况分析</w:t>
      </w:r>
      <w:r>
        <w:rPr>
          <w:rFonts w:hint="eastAsia"/>
        </w:rPr>
        <w:br/>
      </w:r>
      <w:r>
        <w:rPr>
          <w:rFonts w:hint="eastAsia"/>
        </w:rPr>
        <w:t>　　第三节 影响卧式振动离心机进出口因素分析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卧式振动离心机行业重点企业竞争力分析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三、企业卧式振动离心机经营状况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卧式振动离心机行业企业经营策略研究分析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卧式振动离心机企业多样化经营策略分析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一、卧式振动离心机企业多样化经营情况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二、现行卧式振动离心机行业多样化经营的方向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大型卧式振动离心机企业集团未来发展策略分析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对中小卧式振动离心机企业生产经营的建议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卧式振动离心机行业投资风险预警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影响卧式振动离心机行业发展的主要因素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一、2025年影响卧式振动离心机行业运行的有利因素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二、2025年影响卧式振动离心机行业运行的稳定因素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三、2025年影响卧式振动离心机行业运行的不利因素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四、2025年我国卧式振动离心机行业发展面临的挑战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五、2025年我国卧式振动离心机行业发展面临的机遇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卧式振动离心机行业投资风险预警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一、卧式振动离心机行业市场风险预测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二、卧式振动离心机行业政策风险预测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三、卧式振动离心机行业经营风险预测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四、卧式振动离心机行业技术风险预测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五、卧式振动离心机行业竞争风险预测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六、卧式振动离心机行业其他风险预测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卧式振动离心机投资建议</w:t>
      </w:r>
      <w:r>
        <w:rPr>
          <w:rFonts w:hint="eastAsia"/>
        </w:rPr>
        <w:br/>
      </w:r>
      <w:r>
        <w:rPr>
          <w:rFonts w:hint="eastAsia"/>
        </w:rPr>
        <w:t>　　第一节 2025年卧式振动离心机市场前景分析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2025年卧式振动离心机发展趋势预测</w:t>
      </w:r>
      <w:r>
        <w:rPr>
          <w:rFonts w:hint="eastAsia"/>
        </w:rPr>
        <w:br/>
      </w:r>
      <w:r>
        <w:rPr>
          <w:rFonts w:hint="eastAsia"/>
        </w:rPr>
        <w:t>　　第三节 卧式振动离心机行业投资进入壁垒分析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卧式振动离心机行业类别</w:t>
      </w:r>
      <w:r>
        <w:rPr>
          <w:rFonts w:hint="eastAsia"/>
        </w:rPr>
        <w:br/>
      </w:r>
      <w:r>
        <w:rPr>
          <w:rFonts w:hint="eastAsia"/>
        </w:rPr>
        <w:t>　　图表 卧式振动离心机行业产业链调研</w:t>
      </w:r>
      <w:r>
        <w:rPr>
          <w:rFonts w:hint="eastAsia"/>
        </w:rPr>
        <w:br/>
      </w:r>
      <w:r>
        <w:rPr>
          <w:rFonts w:hint="eastAsia"/>
        </w:rPr>
        <w:t>　　图表 卧式振动离心机行业现状</w:t>
      </w:r>
      <w:r>
        <w:rPr>
          <w:rFonts w:hint="eastAsia"/>
        </w:rPr>
        <w:br/>
      </w:r>
      <w:r>
        <w:rPr>
          <w:rFonts w:hint="eastAsia"/>
        </w:rPr>
        <w:t>　　图表 卧式振动离心机行业标准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2024年中国卧式振动离心机行业产能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2019-2024年中国卧式振动离心机行业产量统计</w:t>
      </w:r>
      <w:r>
        <w:rPr>
          <w:rFonts w:hint="eastAsia"/>
        </w:rPr>
        <w:br/>
      </w:r>
      <w:r>
        <w:rPr>
          <w:rFonts w:hint="eastAsia"/>
        </w:rPr>
        <w:t>　　图表 卧式振动离心机行业动态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2025年中国卧式振动离心机行业需求区域调研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2019-2024年中国卧式振动离心机行情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2019-2024年中国卧式振动离心机行业企业数量统计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**地区卧式振动离心机市场规模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**地区卧式振动离心机行业市场需求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**地区卧式振动离心机市场调研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**地区卧式振动离心机行业市场需求分析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**地区卧式振动离心机市场规模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**地区卧式振动离心机行业市场需求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**地区卧式振动离心机市场调研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**地区卧式振动离心机行业市场需求分析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卧式振动离心机行业竞争对手分析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卧式振动离心机重点企业（三）成长能力情况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2025-2031年中国卧式振动离心机行业市场规模预测</w:t>
      </w:r>
      <w:r>
        <w:rPr>
          <w:rFonts w:hint="eastAsia"/>
        </w:rPr>
        <w:br/>
      </w:r>
      <w:r>
        <w:rPr>
          <w:rFonts w:hint="eastAsia"/>
        </w:rPr>
        <w:t>　　图表 卧式振动离心机行业准入条件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2025年中国卧式振动离心机市场前景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2025-2031年中国卧式振动离心机行业发展趋势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689ddd9e461c" w:history="1">
        <w:r>
          <w:rPr>
            <w:rStyle w:val="Hyperlink"/>
          </w:rPr>
          <w:t>2025-2031年全球与中国卧式振动离心机市场现状及趋势分析报告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689ddd9e461c" w:history="1">
        <w:r>
          <w:rPr>
            <w:rStyle w:val="Hyperlink"/>
          </w:rPr>
          <w:t>https://www.20087.com/7/51/WoShiZhenDongLiXinJiFaZhanQuShi.html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活塞推料离心机、卧式振动离心机的工作原理、低速台式离心机、卧式振动离心机加什么润滑油、沉降式离心机工作原理、卧式振动离心机污泥与金属筛网之间的摩擦系数为、激振器、卧式振动离心机的振幅、离心机振动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540153954314" w:history="1">
      <w:r>
        <w:rPr>
          <w:rStyle w:val="Hyperlink"/>
        </w:rPr>
        <w:t>2025-2031年全球与中国卧式振动离心机市场现状及趋势分析报告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oShiZhenDongLiXinJiFaZhanQuShi.html" TargetMode="External" Id="Rf8eb689ddd9e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oShiZhenDongLiXinJiFaZhanQuShi.html" TargetMode="External" Id="Rbc0654015395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2024-10-10T03:05:00Z</dcterms:created>
  <dcterms:modified xsi:type="dcterms:W3CDTF">2024-10-10T04:05:00Z</dcterms:modified>
  <dc:subject>2025-2031年全球与中国卧式振动离心机市场现状及趋势分析报告</dc:subject>
  <dc:title>2025-2031年全球与中国卧式振动离心机市场现状及趋势分析报告</dc:title>
  <cp:keywords>2025-2031年全球与中国卧式振动离心机市场现状及趋势分析报告</cp:keywords>
  <dc:description>2025-2031年全球与中国卧式振动离心机市场现状及趋势分析报告</dc:description>
</cp:coreProperties>
</file>