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4129dd66c4fff" w:history="1">
              <w:r>
                <w:rPr>
                  <w:rStyle w:val="Hyperlink"/>
                </w:rPr>
                <w:t>2024-2029年全球与中国卸气柱行业研究分析及市场前景报告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4129dd66c4fff" w:history="1">
              <w:r>
                <w:rPr>
                  <w:rStyle w:val="Hyperlink"/>
                </w:rPr>
                <w:t>2024-2029年全球与中国卸气柱行业研究分析及市场前景报告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04129dd66c4fff" w:history="1">
                <w:r>
                  <w:rPr>
                    <w:rStyle w:val="Hyperlink"/>
                  </w:rPr>
                  <w:t>https://www.20087.com/7/81/XieQiZhuHangYeXianZhuangJiQianJing.html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气柱主要用于液化石油气（LPG）、液化天然气（LNG）等气体储运设施，在运输、储存过程中安全、高效地排放储罐内部的气体。当前市场上的卸气柱产品集成了高压气液分离器、压力调节器、安全阀、流量计、燃烧火炬等组件，具备良好的压力控制、流量调节及安全泄放能力。随着气体能源应用的扩大及安全标准的提升，卸气柱的设计与制造愈发重视安全性、可靠性和环境友好性，采用先进材料、工艺及自动化控制系统，确保在各种工况下稳定、高效运行。</w:t>
      </w:r>
      <w:r>
        <w:rPr>
          <w:rFonts w:hint="eastAsia"/>
        </w:rPr>
        <w:br/>
      </w:r>
      <w:r>
        <w:rPr>
          <w:rFonts w:hint="eastAsia"/>
        </w:rPr>
        <w:t>　　卸气柱的未来发展趋势将聚焦于智能化、集成化与绿色化。一是智能化升级，通过搭载物联网传感器、远程监控系统，实现实时监测、预警与远程控制气体流量、压力、温度等参数，提升设备运维效率与安全性。二是集成化设计，将卸气柱与储罐、输送管道、气体处理设备等进行一体化布局，优化整体流程，减少占地，提高能源利用效率。三是绿色化转型，研发低排放、低噪声、节能高效的卸气柱设备，探索可再生材料、清洁能源的应用，以符合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4129dd66c4fff" w:history="1">
        <w:r>
          <w:rPr>
            <w:rStyle w:val="Hyperlink"/>
          </w:rPr>
          <w:t>2024-2029年全球与中国卸气柱行业研究分析及市场前景报告</w:t>
        </w:r>
      </w:hyperlink>
      <w:r>
        <w:rPr>
          <w:rFonts w:hint="eastAsia"/>
        </w:rPr>
        <w:t>》专业、系统地分析了卸气柱行业现状，包括市场需求、市场规模及价格动态，全面梳理了卸气柱产业链结构，并对卸气柱细分市场进行了探究。卸气柱报告基于详实数据，科学预测了卸气柱市场发展前景和发展趋势，同时剖析了卸气柱品牌竞争、市场集中度以及重点企业的市场地位。在识别风险与机遇的基础上，卸气柱报告提出了针对性的发展策略和建议。卸气柱报告为卸气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按产品类型细分，全球卸气柱市场规模2018 VS 2023 VS 2029</w:t>
      </w:r>
      <w:r>
        <w:rPr>
          <w:rFonts w:hint="eastAsia"/>
        </w:rPr>
        <w:br/>
      </w:r>
      <w:r>
        <w:rPr>
          <w:rFonts w:hint="eastAsia"/>
        </w:rPr>
        <w:t>　　　　1.3.2 手动型</w:t>
      </w:r>
      <w:r>
        <w:rPr>
          <w:rFonts w:hint="eastAsia"/>
        </w:rPr>
        <w:br/>
      </w:r>
      <w:r>
        <w:rPr>
          <w:rFonts w:hint="eastAsia"/>
        </w:rPr>
        <w:t>　　　　1.3.3 自动型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按应用细分，全球卸气柱市场规模2018 VS 2023 VS 2029</w:t>
      </w:r>
      <w:r>
        <w:rPr>
          <w:rFonts w:hint="eastAsia"/>
        </w:rPr>
        <w:br/>
      </w:r>
      <w:r>
        <w:rPr>
          <w:rFonts w:hint="eastAsia"/>
        </w:rPr>
        <w:t>　　　　1.4.2 天然气</w:t>
      </w:r>
      <w:r>
        <w:rPr>
          <w:rFonts w:hint="eastAsia"/>
        </w:rPr>
        <w:br/>
      </w:r>
      <w:r>
        <w:rPr>
          <w:rFonts w:hint="eastAsia"/>
        </w:rPr>
        <w:t>　　　　1.4.3 氢气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卸气柱行业发展总体概况</w:t>
      </w:r>
      <w:r>
        <w:rPr>
          <w:rFonts w:hint="eastAsia"/>
        </w:rPr>
        <w:br/>
      </w:r>
      <w:r>
        <w:rPr>
          <w:rFonts w:hint="eastAsia"/>
        </w:rPr>
        <w:t>　　　　1.5.2 卸气柱行业发展主要特点</w:t>
      </w:r>
      <w:r>
        <w:rPr>
          <w:rFonts w:hint="eastAsia"/>
        </w:rPr>
        <w:br/>
      </w:r>
      <w:r>
        <w:rPr>
          <w:rFonts w:hint="eastAsia"/>
        </w:rPr>
        <w:t>　　　　1.5.3 卸气柱行业发展影响因素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全球市场，近三年卸气柱主要企业占有率及排名（按销量）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卸气柱主要企业在国际市场占有率（按销量，2020-2023）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2023年卸气柱主要企业在国际市场排名（按销量）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全球市场主要企业卸气柱销量（2020-2023）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全球市场，近三年卸气柱主要企业占有率及排名（按收入）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卸气柱主要企业在国际市场占有率（按收入，2020-2023）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2023年卸气柱主要企业在国际市场排名（按收入）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全球市场主要企业卸气柱销售收入（2020-2023）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全球市场主要企业卸气柱销售价格（2020-2023）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中国市场，近三年卸气柱主要企业占有率及排名（按销量）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卸气柱主要企业在中国市场占有率（按销量，2020-2023）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2023年卸气柱主要企业在中国市场排名（按销量）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中国市场主要企业卸气柱销量（2020-2023）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中国市场，近三年卸气柱主要企业占有率及排名（按收入）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卸气柱主要企业在中国市场占有率（按收入，2020-2023）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2023年卸气柱主要企业在中国市场排名（按收入）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中国市场主要企业卸气柱销售收入（2020-2023）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全球主要厂商卸气柱总部及产地分布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全球主要厂商成立时间及卸气柱商业化日期</w:t>
      </w:r>
      <w:r>
        <w:rPr>
          <w:rFonts w:hint="eastAsia"/>
        </w:rPr>
        <w:br/>
      </w:r>
      <w:r>
        <w:rPr>
          <w:rFonts w:hint="eastAsia"/>
        </w:rPr>
        <w:t>　　2.8 全球主要厂商卸气柱产品类型及应用</w:t>
      </w:r>
      <w:r>
        <w:rPr>
          <w:rFonts w:hint="eastAsia"/>
        </w:rPr>
        <w:br/>
      </w:r>
      <w:r>
        <w:rPr>
          <w:rFonts w:hint="eastAsia"/>
        </w:rPr>
        <w:t>　　2.9 卸气柱行业集中度、竞争程度分析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卸气柱行业集中度分析：2022年全球Top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全球卸气柱第一梯队、第二梯队和第三梯队生产商（品牌）及市场份额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全球卸气柱总体规模分析</w:t>
      </w:r>
      <w:r>
        <w:rPr>
          <w:rFonts w:hint="eastAsia"/>
        </w:rPr>
        <w:br/>
      </w:r>
      <w:r>
        <w:rPr>
          <w:rFonts w:hint="eastAsia"/>
        </w:rPr>
        <w:t>　　3.1 全球卸气柱供需现状及预测（2018-2029）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全球卸气柱产能、产量、产能利用率及发展趋势（2018-2029）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全球卸气柱产量、需求量及发展趋势（2018-2029）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全球主要地区卸气柱产量及发展趋势（2018-2029）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全球主要地区卸气柱产量（2018-2023）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全球主要地区卸气柱产量（2024-2029）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全球主要地区卸气柱产量市场份额（2018-2029）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中国卸气柱供需现状及预测（2018-2029）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中国卸气柱产能、产量、产能利用率及发展趋势（2018-2029）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中国卸气柱产量、市场需求量及发展趋势（2018-2029）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全球卸气柱销量及销售额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全球市场卸气柱销售额（2018-2029）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全球市场卸气柱销量（2018-2029）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全球市场卸气柱价格趋势（2018-2029）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全球卸气柱主要地区分析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全球主要地区卸气柱市场规模分析：2018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全球主要地区卸气柱销售收入及市场份额（2018-2023年）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全球主要地区卸气柱销售收入预测（2024-2029年）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全球主要地区卸气柱销量分析：2018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全球主要地区卸气柱销量及市场份额（2018-2023年）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全球主要地区卸气柱销量及市场份额预测（2024-2029年）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北美市场卸气柱销量、收入及增长率（2018-2029）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欧洲市场卸气柱销量、收入及增长率（2018-2029）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中国市场卸气柱销量、收入及增长率（2018-2029）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日本市场卸气柱销量、收入及增长率（2018-2029）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东南亚市场卸气柱销量、收入及增长率（2018-2029）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印度市场卸气柱销量、收入及增长率（2018-2029）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卸气柱销量、收入、价格及毛利率（2018-2023）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卸气柱销量、收入、价格及毛利率（2018-2023）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卸气柱销量、收入、价格及毛利率（2018-2023）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卸气柱销量、收入、价格及毛利率（2018-2023）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卸气柱销量、收入、价格及毛利率（2018-2023）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卸气柱销量、收入、价格及毛利率（2018-2023）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卸气柱销量、收入、价格及毛利率（2018-2023）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卸气柱销量、收入、价格及毛利率（2018-2023）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卸气柱销量、收入、价格及毛利率（2018-2023）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卸气柱销量、收入、价格及毛利率（2018-2023）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卸气柱销量、收入、价格及毛利率（2018-2023）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不同产品类型卸气柱分析</w:t>
      </w:r>
      <w:r>
        <w:rPr>
          <w:rFonts w:hint="eastAsia"/>
        </w:rPr>
        <w:br/>
      </w:r>
      <w:r>
        <w:rPr>
          <w:rFonts w:hint="eastAsia"/>
        </w:rPr>
        <w:t>　　6.1 全球不同产品类型卸气柱销量（2018-2029）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全球不同产品类型卸气柱销量及市场份额（2018-2023）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全球不同产品类型卸气柱销量预测（2024-2029）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全球不同产品类型卸气柱收入（2018-2029）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全球不同产品类型卸气柱收入及市场份额（2018-2023）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全球不同产品类型卸气柱收入预测（2024-2029）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全球不同产品类型卸气柱价格走势（2018-2029）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不同应用卸气柱分析</w:t>
      </w:r>
      <w:r>
        <w:rPr>
          <w:rFonts w:hint="eastAsia"/>
        </w:rPr>
        <w:br/>
      </w:r>
      <w:r>
        <w:rPr>
          <w:rFonts w:hint="eastAsia"/>
        </w:rPr>
        <w:t>　　7.1 全球不同应用卸气柱销量（2018-2029）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全球不同应用卸气柱销量及市场份额（2018-2023）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全球不同应用卸气柱销量预测（2024-2029）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全球不同应用卸气柱收入（2018-2029）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全球不同应用卸气柱收入及市场份额（2018-2023）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全球不同应用卸气柱收入预测（2024-2029）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全球不同应用卸气柱价格走势（2018-2029）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卸气柱行业发展趋势</w:t>
      </w:r>
      <w:r>
        <w:rPr>
          <w:rFonts w:hint="eastAsia"/>
        </w:rPr>
        <w:br/>
      </w:r>
      <w:r>
        <w:rPr>
          <w:rFonts w:hint="eastAsia"/>
        </w:rPr>
        <w:t>　　8.2 卸气柱行业主要驱动因素</w:t>
      </w:r>
      <w:r>
        <w:rPr>
          <w:rFonts w:hint="eastAsia"/>
        </w:rPr>
        <w:br/>
      </w:r>
      <w:r>
        <w:rPr>
          <w:rFonts w:hint="eastAsia"/>
        </w:rPr>
        <w:t>　　8.3 卸气柱中国企业SWOT分析</w:t>
      </w:r>
      <w:r>
        <w:rPr>
          <w:rFonts w:hint="eastAsia"/>
        </w:rPr>
        <w:br/>
      </w:r>
      <w:r>
        <w:rPr>
          <w:rFonts w:hint="eastAsia"/>
        </w:rPr>
        <w:t>　　8.4 中国卸气柱行业政策环境分析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卸气柱行业产业链简介</w:t>
      </w:r>
      <w:r>
        <w:rPr>
          <w:rFonts w:hint="eastAsia"/>
        </w:rPr>
        <w:br/>
      </w:r>
      <w:r>
        <w:rPr>
          <w:rFonts w:hint="eastAsia"/>
        </w:rPr>
        <w:t>　　　　9.1.1 卸气柱行业供应链分析</w:t>
      </w:r>
      <w:r>
        <w:rPr>
          <w:rFonts w:hint="eastAsia"/>
        </w:rPr>
        <w:br/>
      </w:r>
      <w:r>
        <w:rPr>
          <w:rFonts w:hint="eastAsia"/>
        </w:rPr>
        <w:t>　　　　9.1.2 卸气柱主要原料及供应情况</w:t>
      </w:r>
      <w:r>
        <w:rPr>
          <w:rFonts w:hint="eastAsia"/>
        </w:rPr>
        <w:br/>
      </w:r>
      <w:r>
        <w:rPr>
          <w:rFonts w:hint="eastAsia"/>
        </w:rPr>
        <w:t>　　　　9.1.3 卸气柱行业主要下游客户</w:t>
      </w:r>
      <w:r>
        <w:rPr>
          <w:rFonts w:hint="eastAsia"/>
        </w:rPr>
        <w:br/>
      </w:r>
      <w:r>
        <w:rPr>
          <w:rFonts w:hint="eastAsia"/>
        </w:rPr>
        <w:t>　　9.2 卸气柱行业采购模式</w:t>
      </w:r>
      <w:r>
        <w:rPr>
          <w:rFonts w:hint="eastAsia"/>
        </w:rPr>
        <w:br/>
      </w:r>
      <w:r>
        <w:rPr>
          <w:rFonts w:hint="eastAsia"/>
        </w:rPr>
        <w:t>　　9.3 卸气柱行业生产模式</w:t>
      </w:r>
      <w:r>
        <w:rPr>
          <w:rFonts w:hint="eastAsia"/>
        </w:rPr>
        <w:br/>
      </w:r>
      <w:r>
        <w:rPr>
          <w:rFonts w:hint="eastAsia"/>
        </w:rPr>
        <w:t>　　9.4 卸气柱行业销售模式及销售渠道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按产品类型细分，全球卸气柱市场规模2018 VS 2023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按应用细分，全球卸气柱市场规模2018 VS 2023 VS 2029（万元）</w:t>
      </w:r>
      <w:r>
        <w:rPr>
          <w:rFonts w:hint="eastAsia"/>
        </w:rPr>
        <w:br/>
      </w:r>
      <w:r>
        <w:rPr>
          <w:rFonts w:hint="eastAsia"/>
        </w:rPr>
        <w:t>　　表3 卸气柱行业发展主要特点</w:t>
      </w:r>
      <w:r>
        <w:rPr>
          <w:rFonts w:hint="eastAsia"/>
        </w:rPr>
        <w:br/>
      </w:r>
      <w:r>
        <w:rPr>
          <w:rFonts w:hint="eastAsia"/>
        </w:rPr>
        <w:t>　　表4 卸气柱行业发展有利因素分析</w:t>
      </w:r>
      <w:r>
        <w:rPr>
          <w:rFonts w:hint="eastAsia"/>
        </w:rPr>
        <w:br/>
      </w:r>
      <w:r>
        <w:rPr>
          <w:rFonts w:hint="eastAsia"/>
        </w:rPr>
        <w:t>　　表5 卸气柱行业发展不利因素分析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进入卸气柱行业壁垒</w:t>
      </w:r>
      <w:r>
        <w:rPr>
          <w:rFonts w:hint="eastAsia"/>
        </w:rPr>
        <w:br/>
      </w:r>
      <w:r>
        <w:rPr>
          <w:rFonts w:hint="eastAsia"/>
        </w:rPr>
        <w:t>　　表7 卸气柱主要企业在国际市场占有率（按销量，2020-2023）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2023年卸气柱主要企业在国际市场排名（按销量）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全球市场主要企业卸气柱销量（2020-2023）&amp;（千件）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卸气柱主要企业在国际市场占有率（按收入，2020-2023）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2023年卸气柱主要企业在国际市场排名（按收入）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全球市场主要企业卸气柱销售收入（2020-2023）&amp;（万元）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全球市场主要企业卸气柱销售价格（2020-2023）&amp;（元/件）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卸气柱主要企业在中国市场占有率（按销量，2020-2023）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2023年卸气柱主要企业在中国市场排名（按销量）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中国市场主要企业卸气柱销量（2020-2023）&amp;（千件）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卸气柱主要企业在中国市场占有率（按收入，2020-2023）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2023年卸气柱主要企业在中国市场排名（按收入）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中国市场主要企业卸气柱销售收入（2020-2023）&amp;（万元）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全球主要厂商卸气柱总部及产地分布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全球主要厂商成立时间及卸气柱商业化日期</w:t>
      </w:r>
      <w:r>
        <w:rPr>
          <w:rFonts w:hint="eastAsia"/>
        </w:rPr>
        <w:br/>
      </w:r>
      <w:r>
        <w:rPr>
          <w:rFonts w:hint="eastAsia"/>
        </w:rPr>
        <w:t>　　表22 全球主要厂商卸气柱产品类型及应用</w:t>
      </w:r>
      <w:r>
        <w:rPr>
          <w:rFonts w:hint="eastAsia"/>
        </w:rPr>
        <w:br/>
      </w:r>
      <w:r>
        <w:rPr>
          <w:rFonts w:hint="eastAsia"/>
        </w:rPr>
        <w:t>　　表23 2023年全球卸气柱主要厂商市场地位（第一梯队、第二梯队和第三梯队）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全球卸气柱市场投资、并购等现状分析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全球主要地区卸气柱产量增速（CAGR）：（2018 VS 2023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全球主要地区卸气柱产量（2018 VS 2023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全球主要地区卸气柱产量（2018-2023）&amp;（千件）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全球主要地区卸气柱产量（2024-2029）&amp;（千件）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全球主要地区卸气柱产量市场份额（2018-2023）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全球主要地区卸气柱产量（2024-2029）&amp;（千件）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全球主要地区卸气柱销售收入增速：（2018 VS 2023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全球主要地区卸气柱销售收入（2018-2023）&amp;（万元）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全球主要地区卸气柱销售收入市场份额（2018-2023）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全球主要地区卸气柱收入（2024-2029）&amp;（万元）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全球主要地区卸气柱收入市场份额（2024-2029）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全球主要地区卸气柱销量（千件）：2018 VS 2023 VS 2029</w:t>
      </w:r>
      <w:r>
        <w:rPr>
          <w:rFonts w:hint="eastAsia"/>
        </w:rPr>
        <w:br/>
      </w:r>
      <w:r>
        <w:rPr>
          <w:rFonts w:hint="eastAsia"/>
        </w:rPr>
        <w:t>　　表37 全球主要地区卸气柱销量（2018-2023）&amp;（千件）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全球主要地区卸气柱销量市场份额（2018-2023）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全球主要地区卸气柱销量（2024-2029）&amp;（千件）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全球主要地区卸气柱销量份额（2024-2029）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卸气柱销量（千件）、收入（万元）、价格（元/件）及毛利率（2018-2023）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卸气柱销量（千件）、收入（万元）、价格（元/件）及毛利率（2018-2023）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卸气柱销量（千件）、收入（万元）、价格（元/件）及毛利率（2018-2023）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卸气柱销量（千件）、收入（万元）、价格（元/件）及毛利率（2018-2023）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卸气柱销量（千件）、收入（万元）、价格（元/件）及毛利率（2018-2023）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卸气柱销量（千件）、收入（万元）、价格（元/件）及毛利率（2018-2023）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卸气柱销量（千件）、收入（万元）、价格（元/件）及毛利率（2018-2023）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卸气柱销量（千件）、收入（万元）、价格（元/件）及毛利率（2018-2023）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卸气柱销量（千件）、收入（万元）、价格（元/件）及毛利率（2018-2023）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卸气柱销量（千件）、收入（万元）、价格（元/件）及毛利率（2018-2023）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卸气柱销量（千件）、收入（万元）、价格（元/件）及毛利率（2018-2023）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全球不同产品类型卸气柱销量（2018-2023年）&amp;（千件）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全球不同产品类型卸气柱销量市场份额（2018-2023）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全球不同产品类型卸气柱销量预测（2024-2029）&amp;（千件）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全球市场不同产品类型卸气柱销量市场份额预测（2024-2029）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全球不同产品类型卸气柱收入（2018-2023年）&amp;（万元）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全球不同产品类型卸气柱收入市场份额（2018-2023）</w:t>
      </w:r>
      <w:r>
        <w:rPr>
          <w:rFonts w:hint="eastAsia"/>
        </w:rPr>
        <w:br/>
      </w:r>
      <w:r>
        <w:rPr>
          <w:rFonts w:hint="eastAsia"/>
        </w:rPr>
        <w:t>　　表102 全球不同产品类型卸气柱收入预测（2024-2029）&amp;（万元）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全球不同产品类型卸气柱收入市场份额预测（2024-2029）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表104 全球不同应用卸气柱销量（2018-2023年）&amp;（千件）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全球不同应用卸气柱销量市场份额（2018-2023）</w:t>
      </w:r>
      <w:r>
        <w:rPr>
          <w:rFonts w:hint="eastAsia"/>
        </w:rPr>
        <w:br/>
      </w:r>
      <w:r>
        <w:rPr>
          <w:rFonts w:hint="eastAsia"/>
        </w:rPr>
        <w:t>　　表106 全球不同应用卸气柱销量预测（2024-2029）&amp;（千件）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全球市场不同应用卸气柱销量市场份额预测（2024-2029）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表108 全球不同应用卸气柱收入（2018-2023年）&amp;（万元）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全球不同应用卸气柱收入市场份额（2018-2023）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全球不同应用卸气柱收入预测（2024-2029）&amp;（万元）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全球不同应用卸气柱收入市场份额预测（2024-2029）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表112 卸气柱行业发展趋势</w:t>
      </w:r>
      <w:r>
        <w:rPr>
          <w:rFonts w:hint="eastAsia"/>
        </w:rPr>
        <w:br/>
      </w:r>
      <w:r>
        <w:rPr>
          <w:rFonts w:hint="eastAsia"/>
        </w:rPr>
        <w:t>　　表113 卸气柱行业主要驱动因素</w:t>
      </w:r>
      <w:r>
        <w:rPr>
          <w:rFonts w:hint="eastAsia"/>
        </w:rPr>
        <w:br/>
      </w:r>
      <w:r>
        <w:rPr>
          <w:rFonts w:hint="eastAsia"/>
        </w:rPr>
        <w:t>　　表114 卸气柱行业供应链分析</w:t>
      </w:r>
      <w:r>
        <w:rPr>
          <w:rFonts w:hint="eastAsia"/>
        </w:rPr>
        <w:br/>
      </w:r>
      <w:r>
        <w:rPr>
          <w:rFonts w:hint="eastAsia"/>
        </w:rPr>
        <w:t>　　表115 卸气柱上游原料供应商</w:t>
      </w:r>
      <w:r>
        <w:rPr>
          <w:rFonts w:hint="eastAsia"/>
        </w:rPr>
        <w:br/>
      </w:r>
      <w:r>
        <w:rPr>
          <w:rFonts w:hint="eastAsia"/>
        </w:rPr>
        <w:t>　　表116 卸气柱行业主要下游客户</w:t>
      </w:r>
      <w:r>
        <w:rPr>
          <w:rFonts w:hint="eastAsia"/>
        </w:rPr>
        <w:br/>
      </w:r>
      <w:r>
        <w:rPr>
          <w:rFonts w:hint="eastAsia"/>
        </w:rPr>
        <w:t>　　表117 卸气柱行业典型经销商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卸气柱产品图片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全球不同产品类型卸气柱销售额2018 VS 2023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全球不同产品类型卸气柱市场份额2022 &amp; 2029</w:t>
      </w:r>
      <w:r>
        <w:rPr>
          <w:rFonts w:hint="eastAsia"/>
        </w:rPr>
        <w:br/>
      </w:r>
      <w:r>
        <w:rPr>
          <w:rFonts w:hint="eastAsia"/>
        </w:rPr>
        <w:t>　　图4 手动型产品图片</w:t>
      </w:r>
      <w:r>
        <w:rPr>
          <w:rFonts w:hint="eastAsia"/>
        </w:rPr>
        <w:br/>
      </w:r>
      <w:r>
        <w:rPr>
          <w:rFonts w:hint="eastAsia"/>
        </w:rPr>
        <w:t>　　图5 自动型产品图片</w:t>
      </w:r>
      <w:r>
        <w:rPr>
          <w:rFonts w:hint="eastAsia"/>
        </w:rPr>
        <w:br/>
      </w:r>
      <w:r>
        <w:rPr>
          <w:rFonts w:hint="eastAsia"/>
        </w:rPr>
        <w:t>　　图6 全球不同应用卸气柱销售额2018 VS 2023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全球不同应用卸气柱市场份额2022 VS 2029</w:t>
      </w:r>
      <w:r>
        <w:rPr>
          <w:rFonts w:hint="eastAsia"/>
        </w:rPr>
        <w:br/>
      </w:r>
      <w:r>
        <w:rPr>
          <w:rFonts w:hint="eastAsia"/>
        </w:rPr>
        <w:t>　　图8 天然气</w:t>
      </w:r>
      <w:r>
        <w:rPr>
          <w:rFonts w:hint="eastAsia"/>
        </w:rPr>
        <w:br/>
      </w:r>
      <w:r>
        <w:rPr>
          <w:rFonts w:hint="eastAsia"/>
        </w:rPr>
        <w:t>　　图9 氢气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2023年全球前五大生产商卸气柱市场份额</w:t>
      </w:r>
      <w:r>
        <w:rPr>
          <w:rFonts w:hint="eastAsia"/>
        </w:rPr>
        <w:br/>
      </w:r>
      <w:r>
        <w:rPr>
          <w:rFonts w:hint="eastAsia"/>
        </w:rPr>
        <w:t>　　图12 2023年全球卸气柱第一梯队、第二梯队和第三梯队厂商及市场份额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全球卸气柱产能、产量、产能利用率及发展趋势（2018-2029）&amp;（千件）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全球卸气柱产量、需求量及发展趋势（2018-2029）&amp;（千件）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全球主要地区卸气柱产量市场份额（2018-2029）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中国卸气柱产能、产量、产能利用率及发展趋势（2018-2029）&amp;（千件）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中国卸气柱产量、市场需求量及发展趋势（2018-2029）&amp;（千件）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全球卸气柱市场销售额及增长率：（2018-2029）&amp;（万元）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全球市场卸气柱市场规模：2018 VS 2023 VS 2029（万元）</w:t>
      </w:r>
      <w:r>
        <w:rPr>
          <w:rFonts w:hint="eastAsia"/>
        </w:rPr>
        <w:br/>
      </w:r>
      <w:r>
        <w:rPr>
          <w:rFonts w:hint="eastAsia"/>
        </w:rPr>
        <w:t>　　图20 全球市场卸气柱销量及增长率（2018-2029）&amp;（千件）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全球市场卸气柱价格趋势（2018-2029）&amp;（元/件）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全球主要地区卸气柱销售收入（2018 VS 2023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全球主要地区卸气柱销售收入市场份额（2018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图24 北美市场卸气柱销量及增长率（2018-2029）&amp;（千件）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北美市场卸气柱收入及增长率（2018-2029）&amp;（万元）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欧洲市场卸气柱销量及增长率（2018-2029）&amp;（千件）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欧洲市场卸气柱收入及增长率（2018-2029）&amp;（万元）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中国市场卸气柱销量及增长率（2018-2029）&amp;（千件）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中国市场卸气柱收入及增长率（2018-2029）&amp;（万元）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日本市场卸气柱销量及增长率（2018-2029）&amp;（千件）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日本市场卸气柱收入及增长率（2018-2029）&amp;（万元）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东南亚市场卸气柱销量及增长率（2018-2029）&amp;（千件）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东南亚市场卸气柱收入及增长率（2018-2029）&amp;（万元）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印度市场卸气柱销量及增长率（2018-2029）&amp;（千件）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印度市场卸气柱收入及增长率（2018-2029）&amp;（万元）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全球不同产品类型卸气柱价格走势（2018-2029）&amp;（元/件）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全球不同应用卸气柱价格走势（2018-2029）&amp;（元/件）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卸气柱中国企业SWOT分析</w:t>
      </w:r>
      <w:r>
        <w:rPr>
          <w:rFonts w:hint="eastAsia"/>
        </w:rPr>
        <w:br/>
      </w:r>
      <w:r>
        <w:rPr>
          <w:rFonts w:hint="eastAsia"/>
        </w:rPr>
        <w:t>　　图39 卸气柱产业链</w:t>
      </w:r>
      <w:r>
        <w:rPr>
          <w:rFonts w:hint="eastAsia"/>
        </w:rPr>
        <w:br/>
      </w:r>
      <w:r>
        <w:rPr>
          <w:rFonts w:hint="eastAsia"/>
        </w:rPr>
        <w:t>　　图40 卸气柱行业采购模式分析</w:t>
      </w:r>
      <w:r>
        <w:rPr>
          <w:rFonts w:hint="eastAsia"/>
        </w:rPr>
        <w:br/>
      </w:r>
      <w:r>
        <w:rPr>
          <w:rFonts w:hint="eastAsia"/>
        </w:rPr>
        <w:t>　　图41 卸气柱行业生产模式分析</w:t>
      </w:r>
      <w:r>
        <w:rPr>
          <w:rFonts w:hint="eastAsia"/>
        </w:rPr>
        <w:br/>
      </w:r>
      <w:r>
        <w:rPr>
          <w:rFonts w:hint="eastAsia"/>
        </w:rPr>
        <w:t>　　图42 卸气柱行业销售模式分析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4129dd66c4fff" w:history="1">
        <w:r>
          <w:rPr>
            <w:rStyle w:val="Hyperlink"/>
          </w:rPr>
          <w:t>2024-2029年全球与中国卸气柱行业研究分析及市场前景报告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04129dd66c4fff" w:history="1">
        <w:r>
          <w:rPr>
            <w:rStyle w:val="Hyperlink"/>
          </w:rPr>
          <w:t>https://www.20087.com/7/81/XieQiZhuHangYeXianZhuangJiQianJing.html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9e9cd24804ed8" w:history="1">
      <w:r>
        <w:rPr>
          <w:rStyle w:val="Hyperlink"/>
        </w:rPr>
        <w:t>2024-2029年全球与中国卸气柱行业研究分析及市场前景报告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XieQiZhuHangYeXianZhuangJiQianJing.html" TargetMode="External" Id="R7e04129dd66c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XieQiZhuHangYeXianZhuangJiQianJing.html" TargetMode="External" Id="R23e9e9cd2480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2023-12-24T03:36:45Z</dcterms:created>
  <dcterms:modified xsi:type="dcterms:W3CDTF">2023-12-24T04:36:45Z</dcterms:modified>
  <dc:subject>2024-2029年全球与中国卸气柱行业研究分析及市场前景报告</dc:subject>
  <dc:title>2024-2029年全球与中国卸气柱行业研究分析及市场前景报告</dc:title>
  <cp:keywords>2024-2029年全球与中国卸气柱行业研究分析及市场前景报告</cp:keywords>
  <dc:description>2024-2029年全球与中国卸气柱行业研究分析及市场前景报告</dc:description>
</cp:coreProperties>
</file>