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bf0531144486b" w:history="1">
              <w:r>
                <w:rPr>
                  <w:rStyle w:val="Hyperlink"/>
                </w:rPr>
                <w:t>2025-2031年中国双面印刷电路板市场调研与行业前景预测报告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bf0531144486b" w:history="1">
              <w:r>
                <w:rPr>
                  <w:rStyle w:val="Hyperlink"/>
                </w:rPr>
                <w:t>2025-2031年中国双面印刷电路板市场调研与行业前景预测报告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bf0531144486b" w:history="1">
                <w:r>
                  <w:rPr>
                    <w:rStyle w:val="Hyperlink"/>
                  </w:rPr>
                  <w:t>https://www.20087.com/7/21/ShuangMianYinShuaDianLuBanDeXianZhuangYuFaZhanQianJing.html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印刷电路板(PCB)是在基材两面都设有导电图形的电路板，相比单面板具有更高的布线密度和更好的电气性能。双面印刷电路板广泛应用于消费电子产品、通信设备及汽车电子等行业。随着电子产品向小型化、高性能化发展的趋势，双面PCB的设计和制造工艺也在不断创新，例如采用高密度互连(HDI)技术和柔性基材来满足更复杂的电路需求。尽管技术进步显著，但双面PCB的制造仍然面临一些挑战，如成本控制、质量保证及环保问题。</w:t>
      </w:r>
      <w:r>
        <w:rPr>
          <w:rFonts w:hint="eastAsia"/>
        </w:rPr>
        <w:br/>
      </w:r>
      <w:r>
        <w:rPr>
          <w:rFonts w:hint="eastAsia"/>
        </w:rPr>
        <w:t>　　未来，双面印刷电路板将更加注重高性能材料应用与智能制造。一方面，随着新材料科学的发展，研发出具有更高强度、更好耐热性和优异抗疲劳性的新型基材将成为主流趋势，这不仅能显著提高PCB的工作效率和耐用性，还能拓宽其适用范围至更多苛刻工况。此外，结合智能制造技术，未来的PCB制造过程将实现高度自动化和信息化，从原材料采购到成品出厂均可追溯，确保产品质量的一致性和可靠性。另一方面，考虑到全球范围内对循环经济理念的重视，推动PCB向回收再利用方向发展将是重要方向，包括建立完善的废旧PCB回收体系、推广使用再生材料等措施。同时，随着国际竞争加剧，加强技术研发投入，提高自主创新能力也是PCB行业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bf0531144486b" w:history="1">
        <w:r>
          <w:rPr>
            <w:rStyle w:val="Hyperlink"/>
          </w:rPr>
          <w:t>2025-2031年中国双面印刷电路板市场调研与行业前景预测报告</w:t>
        </w:r>
      </w:hyperlink>
      <w:r>
        <w:rPr>
          <w:rFonts w:hint="eastAsia"/>
        </w:rPr>
        <w:t>》依托国家统计局、相关行业协会的详实数据资料，系统解析了双面印刷电路板行业的产业链结构、市场规模及需求现状，并对价格动态进行了解读。报告客观呈现了双面印刷电路板行业发展状况，科学预测了市场前景与未来趋势，同时聚焦双面印刷电路板重点企业，分析了市场竞争格局、集中度及品牌影响力。此外，报告通过细分市场领域，挖掘了双面印刷电路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双面印刷电路板行业概述</w:t>
      </w:r>
      <w:r>
        <w:rPr>
          <w:rFonts w:hint="eastAsia"/>
        </w:rPr>
        <w:br/>
      </w:r>
      <w:r>
        <w:rPr>
          <w:rFonts w:hint="eastAsia"/>
        </w:rPr>
        <w:t>　　第一节 双面印刷电路板定义与分类</w:t>
      </w:r>
      <w:r>
        <w:rPr>
          <w:rFonts w:hint="eastAsia"/>
        </w:rPr>
        <w:br/>
      </w:r>
      <w:r>
        <w:rPr>
          <w:rFonts w:hint="eastAsia"/>
        </w:rPr>
        <w:t>　　第二节 双面印刷电路板应用领域</w:t>
      </w:r>
      <w:r>
        <w:rPr>
          <w:rFonts w:hint="eastAsia"/>
        </w:rPr>
        <w:br/>
      </w:r>
      <w:r>
        <w:rPr>
          <w:rFonts w:hint="eastAsia"/>
        </w:rPr>
        <w:t>　　第三节 双面印刷电路板行业经济指标分析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双面印刷电路板产业链及经营模式分析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三、双面印刷电路板销售模式及销售渠道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全球双面印刷电路板市场发展综述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2019-2024年全球双面印刷电路板市场规模与趋势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主要国家与地区双面印刷电路板市场分析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2025-2031年全球双面印刷电路板行业发展趋势与前景预测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中国双面印刷电路板行业市场分析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2024-2025年双面印刷电路板产能与投资动态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一、国内双面印刷电路板产能及利用情况</w:t>
      </w:r>
      <w:r>
        <w:rPr>
          <w:rFonts w:hint="eastAsia"/>
        </w:rPr>
        <w:br/>
      </w:r>
      <w:r>
        <w:rPr>
          <w:rFonts w:hint="eastAsia"/>
        </w:rPr>
        <w:t>　　　　二、双面印刷电路板产能扩张与投资动态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2025-2031年双面印刷电路板行业产量统计与趋势预测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一、2019-2024年双面印刷电路板行业产量数据统计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1、2019-2024年双面印刷电路板产量及增长趋势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2、2019-2024年双面印刷电路板细分产品产量及份额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二、影响双面印刷电路板产量的关键因素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三、2025-2031年双面印刷电路板产量预测</w:t>
      </w:r>
      <w:r>
        <w:rPr>
          <w:rFonts w:hint="eastAsia"/>
        </w:rPr>
        <w:br/>
      </w:r>
      <w:r>
        <w:rPr>
          <w:rFonts w:hint="eastAsia"/>
        </w:rPr>
        <w:t>　　第三节 2025-2031年双面印刷电路板市场需求与销售分析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一、2024-2025年双面印刷电路板行业需求现状</w:t>
      </w:r>
      <w:r>
        <w:rPr>
          <w:rFonts w:hint="eastAsia"/>
        </w:rPr>
        <w:br/>
      </w:r>
      <w:r>
        <w:rPr>
          <w:rFonts w:hint="eastAsia"/>
        </w:rPr>
        <w:t>　　　　二、双面印刷电路板客户群体与需求特点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三、2019-2024年双面印刷电路板行业销售规模分析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四、2025-2031年双面印刷电路板市场增长潜力与规模预测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中国双面印刷电路板细分市场与下游应用领域分析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双面印刷电路板细分市场分析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一、2024-2025年双面印刷电路板主要细分产品市场现状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双面印刷电路板下游应用与客户群体分析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一、2024-2025年双面印刷电路板各应用领域市场现状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2024-2025年双面印刷电路板行业技术发展现状及趋势分析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双面印刷电路板行业技术发展现状分析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国内外双面印刷电路板行业技术差异与原因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双面印刷电路板行业技术发展方向、趋势预测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提升双面印刷电路板行业技术能力策略建议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双面印刷电路板价格机制与竞争策略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一、2019-2024年双面印刷电路板市场价格走势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双面印刷电路板定价策略与方法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2025-2031年双面印刷电路板价格竞争态势与趋势预测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中国双面印刷电路板行业重点区域市场研究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2024-2025年重点区域双面印刷电路板市场发展概况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二、2019-2024年双面印刷电路板市场需求规模情况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三、2025-2031年双面印刷电路板行业发展潜力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二、2019-2024年双面印刷电路板市场需求规模情况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三、2025-2031年双面印刷电路板行业发展潜力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二、2019-2024年双面印刷电路板市场需求规模情况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三、2025-2031年双面印刷电路板行业发展潜力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二、2019-2024年双面印刷电路板市场需求规模情况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三、2025-2031年双面印刷电路板行业发展潜力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二、2019-2024年双面印刷电路板市场需求规模情况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三、2025-2031年双面印刷电路板行业发展潜力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2019-2024年中国双面印刷电路板行业进出口情况分析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双面印刷电路板行业进口情况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一、2019-2024年双面印刷电路板进口规模及增长情况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二、双面印刷电路板主要进口来源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双面印刷电路板行业出口情况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一、2019-2024年双面印刷电路板出口规模及增长情况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二、双面印刷电路板主要出口目的地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2019-2024年中国双面印刷电路板行业总体发展与财务状况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2019-2024年中国双面印刷电路板行业规模情况</w:t>
      </w:r>
      <w:r>
        <w:rPr>
          <w:rFonts w:hint="eastAsia"/>
        </w:rPr>
        <w:br/>
      </w:r>
      <w:r>
        <w:rPr>
          <w:rFonts w:hint="eastAsia"/>
        </w:rPr>
        <w:t>　　　　一、双面印刷电路板行业企业数量规模</w:t>
      </w:r>
      <w:r>
        <w:rPr>
          <w:rFonts w:hint="eastAsia"/>
        </w:rPr>
        <w:br/>
      </w:r>
      <w:r>
        <w:rPr>
          <w:rFonts w:hint="eastAsia"/>
        </w:rPr>
        <w:t>　　　　二、双面印刷电路板行业从业人员规模</w:t>
      </w:r>
      <w:r>
        <w:rPr>
          <w:rFonts w:hint="eastAsia"/>
        </w:rPr>
        <w:br/>
      </w:r>
      <w:r>
        <w:rPr>
          <w:rFonts w:hint="eastAsia"/>
        </w:rPr>
        <w:t>　　　　三、双面印刷电路板行业市场敏感性分析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2019-2024年中国双面印刷电路板行业财务能力分析</w:t>
      </w:r>
      <w:r>
        <w:rPr>
          <w:rFonts w:hint="eastAsia"/>
        </w:rPr>
        <w:br/>
      </w:r>
      <w:r>
        <w:rPr>
          <w:rFonts w:hint="eastAsia"/>
        </w:rPr>
        <w:t>　　　　一、双面印刷电路板行业盈利能力</w:t>
      </w:r>
      <w:r>
        <w:rPr>
          <w:rFonts w:hint="eastAsia"/>
        </w:rPr>
        <w:br/>
      </w:r>
      <w:r>
        <w:rPr>
          <w:rFonts w:hint="eastAsia"/>
        </w:rPr>
        <w:t>　　　　二、双面印刷电路板行业偿债能力</w:t>
      </w:r>
      <w:r>
        <w:rPr>
          <w:rFonts w:hint="eastAsia"/>
        </w:rPr>
        <w:br/>
      </w:r>
      <w:r>
        <w:rPr>
          <w:rFonts w:hint="eastAsia"/>
        </w:rPr>
        <w:t>　　　　三、双面印刷电路板行业营运能力</w:t>
      </w:r>
      <w:r>
        <w:rPr>
          <w:rFonts w:hint="eastAsia"/>
        </w:rPr>
        <w:br/>
      </w:r>
      <w:r>
        <w:rPr>
          <w:rFonts w:hint="eastAsia"/>
        </w:rPr>
        <w:t>　　　　四、双面印刷电路板行业发展能力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双面印刷电路板行业重点企业调研分析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二、企业双面印刷电路板业务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二、企业双面印刷电路板业务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二、企业双面印刷电路板业务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二、企业双面印刷电路板业务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二、企业双面印刷电路板业务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二、企业双面印刷电路板业务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中国双面印刷电路板行业竞争格局分析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双面印刷电路板行业竞争格局总览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2024-2025年双面印刷电路板行业竞争力分析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2019-2024年双面印刷电路板行业企业并购活动分析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2024-2025年双面印刷电路板行业会展与招投标活动分析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一、双面印刷电路板行业会展活动及其市场影响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2025年中国双面印刷电路板企业发展企业发展策略与建议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双面印刷电路板销售模式与渠道策略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双面印刷电路板品牌与市场推广策略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双面印刷电路板研发投入与技术创新能力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双面印刷电路板合作联盟与资源整合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中国双面印刷电路板行业风险与对策</w:t>
      </w:r>
      <w:r>
        <w:rPr>
          <w:rFonts w:hint="eastAsia"/>
        </w:rPr>
        <w:br/>
      </w:r>
      <w:r>
        <w:rPr>
          <w:rFonts w:hint="eastAsia"/>
        </w:rPr>
        <w:t>　　第一节 双面印刷电路板行业SWOT分析</w:t>
      </w:r>
      <w:r>
        <w:rPr>
          <w:rFonts w:hint="eastAsia"/>
        </w:rPr>
        <w:br/>
      </w:r>
      <w:r>
        <w:rPr>
          <w:rFonts w:hint="eastAsia"/>
        </w:rPr>
        <w:t>　　　　一、双面印刷电路板行业优势</w:t>
      </w:r>
      <w:r>
        <w:rPr>
          <w:rFonts w:hint="eastAsia"/>
        </w:rPr>
        <w:br/>
      </w:r>
      <w:r>
        <w:rPr>
          <w:rFonts w:hint="eastAsia"/>
        </w:rPr>
        <w:t>　　　　二、双面印刷电路板行业劣势</w:t>
      </w:r>
      <w:r>
        <w:rPr>
          <w:rFonts w:hint="eastAsia"/>
        </w:rPr>
        <w:br/>
      </w:r>
      <w:r>
        <w:rPr>
          <w:rFonts w:hint="eastAsia"/>
        </w:rPr>
        <w:t>　　　　三、双面印刷电路板市场机会</w:t>
      </w:r>
      <w:r>
        <w:rPr>
          <w:rFonts w:hint="eastAsia"/>
        </w:rPr>
        <w:br/>
      </w:r>
      <w:r>
        <w:rPr>
          <w:rFonts w:hint="eastAsia"/>
        </w:rPr>
        <w:t>　　　　四、双面印刷电路板市场威胁</w:t>
      </w:r>
      <w:r>
        <w:rPr>
          <w:rFonts w:hint="eastAsia"/>
        </w:rPr>
        <w:br/>
      </w:r>
      <w:r>
        <w:rPr>
          <w:rFonts w:hint="eastAsia"/>
        </w:rPr>
        <w:t>　　第二节 双面印刷电路板行业风险及对策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2025-2031年中国双面印刷电路板行业前景与发展趋势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2024-2025年双面印刷电路板行业发展环境分析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一、双面印刷电路板行业主管部门与监管体制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二、双面印刷电路板行业主要法律法规及政策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三、双面印刷电路板行业标准与质量监管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2025-2031年双面印刷电路板行业发展趋势与方向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2025-2031年双面印刷电路板行业发展潜力与机遇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双面印刷电路板行业研究结论与建议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中智:林:：双面印刷电路板行业发展建议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2019-2024年中国双面印刷电路板市场规模及增长情况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2019-2024年中国双面印刷电路板行业产量及增长趋势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2025-2031年中国双面印刷电路板行业产量预测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2019-2024年中国双面印刷电路板行业市场需求及增长情况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2025-2031年中国双面印刷电路板行业市场需求预测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2019-2024年中国双面印刷电路板行业利润及增长情况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**地区双面印刷电路板市场规模及增长情况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**地区双面印刷电路板行业市场需求情况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**地区双面印刷电路板行业市场需求情况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2019-2024年中国双面印刷电路板行业进口量及增速统计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2019-2024年中国双面印刷电路板行业出口量及增速统计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双面印刷电路板重点企业经营情况分析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2025年双面印刷电路板市场前景分析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2025-2031年中国双面印刷电路板市场需求预测</w:t>
      </w:r>
      <w:r>
        <w:rPr>
          <w:rFonts w:hint="eastAsia"/>
        </w:rPr>
        <w:br/>
      </w:r>
      <w:r>
        <w:rPr>
          <w:rFonts w:hint="eastAsia"/>
        </w:rPr>
        <w:t>　　图表 2025年双面印刷电路板发展趋势预测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bf0531144486b" w:history="1">
        <w:r>
          <w:rPr>
            <w:rStyle w:val="Hyperlink"/>
          </w:rPr>
          <w:t>2025-2031年中国双面印刷电路板市场调研与行业前景预测报告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bf0531144486b" w:history="1">
        <w:r>
          <w:rPr>
            <w:rStyle w:val="Hyperlink"/>
          </w:rPr>
          <w:t>https://www.20087.com/7/21/ShuangMianYinShuaDianLuBanDeXianZhuangYuFaZhanQianJing.html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路板图片、双面印刷电路板焊接面、印刷机电路图讲解和实物图、双面印刷电路板加工价格、高端印制电路板、双面印刷电路板的接地是一点接地、pcb双面板原理图、双面印刷电路板图片、电路中sp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beb9b835b40e3" w:history="1">
      <w:r>
        <w:rPr>
          <w:rStyle w:val="Hyperlink"/>
        </w:rPr>
        <w:t>2025-2031年中国双面印刷电路板市场调研与行业前景预测报告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uangMianYinShuaDianLuBanDeXianZhuangYuFaZhanQianJing.html" TargetMode="External" Id="R350bf0531144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uangMianYinShuaDianLuBanDeXianZhuangYuFaZhanQianJing.html" TargetMode="External" Id="R668beb9b835b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2025-06-04T02:29:33Z</dcterms:created>
  <dcterms:modified xsi:type="dcterms:W3CDTF">2025-06-04T03:29:33Z</dcterms:modified>
  <dc:subject>2025-2031年中国双面印刷电路板市场调研与行业前景预测报告</dc:subject>
  <dc:title>2025-2031年中国双面印刷电路板市场调研与行业前景预测报告</dc:title>
  <cp:keywords>2025-2031年中国双面印刷电路板市场调研与行业前景预测报告</cp:keywords>
  <dc:description>2025-2031年中国双面印刷电路板市场调研与行业前景预测报告</dc:description>
</cp:coreProperties>
</file>