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9e5138e1941d0" w:history="1">
              <w:r>
                <w:rPr>
                  <w:rStyle w:val="Hyperlink"/>
                </w:rPr>
                <w:t>2023-2029年全球与中国商用制冷压缩机行业现状深度调研与发展趋势报告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9e5138e1941d0" w:history="1">
              <w:r>
                <w:rPr>
                  <w:rStyle w:val="Hyperlink"/>
                </w:rPr>
                <w:t>2023-2029年全球与中国商用制冷压缩机行业现状深度调研与发展趋势报告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9e5138e1941d0" w:history="1">
                <w:r>
                  <w:rPr>
                    <w:rStyle w:val="Hyperlink"/>
                  </w:rPr>
                  <w:t>https://www.20087.com/7/61/ShangYongZhiLengYaSuoJiFaZhanQuShiYuCe.html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压缩机是商业制冷系统的核心部件，用于实现制冷循环，广泛应用于超市、餐厅、酒店等场所的冷藏冷冻设备中。近年来，随着商业制冷设备的市场需求持续增长，商用制冷压缩机的市场规模也在不断扩大。目前市场上，商用制冷压缩机的技术不断进步，如采用变频技术、优化结构设计等，以提高能效比和可靠性。同时，随着环保法规的趋严，对制冷剂的选择也提出了更高要求，如低全球变暖潜能值（GWP）的制冷剂。</w:t>
      </w:r>
      <w:r>
        <w:rPr>
          <w:rFonts w:hint="eastAsia"/>
        </w:rPr>
        <w:br/>
      </w:r>
      <w:r>
        <w:rPr>
          <w:rFonts w:hint="eastAsia"/>
        </w:rPr>
        <w:t>　　未来，商用制冷压缩机将更加注重高效节能和环保。随着制冷剂技术的发展，商用制冷压缩机将采用更加环保的制冷剂，减少温室气体排放。同时，为了适应商业制冷设备小型化、智能化的趋势，商用制冷压缩机将更加紧凑、高效，并集成智能控制系统，以实现远程监控和优化运行。此外，随着可再生能源的应用，商用制冷压缩机还将探索与太阳能、风能等可再生能源系统的集成应用，进一步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49e5138e1941d0" w:history="1">
        <w:r>
          <w:rPr>
            <w:rStyle w:val="Hyperlink"/>
          </w:rPr>
          <w:t>2023-2029年全球与中国商用制冷压缩机行业现状深度调研与发展趋势报告</w:t>
        </w:r>
      </w:hyperlink>
      <w:r>
        <w:rPr>
          <w:rFonts w:hint="eastAsia"/>
        </w:rPr>
        <w:t>全面分析了商用制冷压缩机行业的市场规模、需求和价格动态，同时对商用制冷压缩机产业链进行了探讨。报告客观描述了商用制冷压缩机行业现状，审慎预测了商用制冷压缩机市场前景及发展趋势。此外，报告还聚焦于商用制冷压缩机重点企业，剖析了市场竞争格局、集中度以及品牌影响力，并对商用制冷压缩机细分市场进行了研究。商用制冷压缩机报告以专业、科学的视角，为投资者和行业决策者提供了权威的市场洞察与决策参考，是商用制冷压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商用制冷压缩机市场概述</w:t>
      </w:r>
      <w:r>
        <w:rPr>
          <w:rFonts w:hint="eastAsia"/>
        </w:rPr>
        <w:br/>
      </w:r>
      <w:r>
        <w:rPr>
          <w:rFonts w:hint="eastAsia"/>
        </w:rPr>
        <w:t>　　1.1 商用制冷压缩机产品定义及统计范围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按照不同产品类型，商用制冷压缩机主要可以分为如下几个类别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不同产品类型商用制冷压缩机增长趋势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从不同应用，商用制冷压缩机主要包括如下几个方面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全球与中国商用制冷压缩机发展现状及趋势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2018-2029年全球商用制冷压缩机发展现状及未来趋势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2018-2029年中国商用制冷压缩机发展现状及未来趋势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2018-2023年全球商用制冷压缩机供需现状及2023-2029年预测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2018-2029年全球商用制冷压缩机产能、产量、产能利用率及发展趋势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2018-2029年全球商用制冷压缩机产量、表观消费量及发展趋势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2018-2023年中国商用制冷压缩机供需现状及2023-2029年预测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2018-2029年中国商用制冷压缩机产能、产量、产能利用率及2023-2029年趋势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2018-2029年中国商用制冷压缩机产量、表观消费量及发展趋势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2018-2029年中国商用制冷压缩机产量、市场需求量及发展趋势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中国及欧美日等商用制冷压缩机行业政策分析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全球与中国主要厂商商用制冷压缩机产量、产值及竞争分析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2018-2023年全球商用制冷压缩机主要厂商列表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2018-2023年全球商用制冷压缩机主要厂商产量列表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2018-2023年全球商用制冷压缩机主要厂商产值列表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2022年全球主要生产商商用制冷压缩机收入排名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2018-2023年全球商用制冷压缩机主要厂商产品价格列表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中国商用制冷压缩机主要厂商产量、产值及市场份额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2018-2023年中国商用制冷压缩机主要厂商产量列表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2018-2023年中国商用制冷压缩机主要厂商产值列表</w:t>
      </w:r>
      <w:r>
        <w:rPr>
          <w:rFonts w:hint="eastAsia"/>
        </w:rPr>
        <w:br/>
      </w:r>
      <w:r>
        <w:rPr>
          <w:rFonts w:hint="eastAsia"/>
        </w:rPr>
        <w:t>　　2.3 商用制冷压缩机厂商产地分布及商业化日期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商用制冷压缩机行业集中度、竞争程度分析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商用制冷压缩机行业集中度分析：全球Top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全球商用制冷压缩机第一梯队、第二梯队和第三梯队生产商（品牌）及市场份额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全球领先商用制冷压缩机企业SWOT分析</w:t>
      </w:r>
      <w:r>
        <w:rPr>
          <w:rFonts w:hint="eastAsia"/>
        </w:rPr>
        <w:br/>
      </w:r>
      <w:r>
        <w:rPr>
          <w:rFonts w:hint="eastAsia"/>
        </w:rPr>
        <w:t>　　2.6 全球主要商用制冷压缩机企业采访及观点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全球主要商用制冷压缩机生产地区分析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全球主要地区商用制冷压缩机市场规模分析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2018-2023年全球主要地区商用制冷压缩机产量及市场份额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2023-2029年全球主要地区商用制冷压缩机产量及市场份额预测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2018-2023年全球主要地区商用制冷压缩机产值及市场份额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2023-2029年全球主要地区商用制冷压缩机产值及市场份额预测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2018-2023年印度市场商用制冷压缩机产量、产值及增长率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2023-2029年全球主要地区商用制冷压缩机消费展望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2018-2023年全球主要地区商用制冷压缩机消费量及增长率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2023-2029年全球主要地区商用制冷压缩机消费量预测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全球商用制冷压缩机行业重点企业调研分析</w:t>
      </w:r>
      <w:r>
        <w:rPr>
          <w:rFonts w:hint="eastAsia"/>
        </w:rPr>
        <w:br/>
      </w:r>
      <w:r>
        <w:rPr>
          <w:rFonts w:hint="eastAsia"/>
        </w:rPr>
        <w:t>　　5.1 商用制冷压缩机重点企业（一）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商用制冷压缩机重点企业（二）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商用制冷压缩机重点企业（三）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商用制冷压缩机重点企业（四）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商用制冷压缩机重点企业（五）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商用制冷压缩机重点企业（六）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商用制冷压缩机重点企业（七）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重点企业（七）商用制冷压缩机产能、产量、产值、价格及毛利率统计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不同类型商用制冷压缩机市场分析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2018-2029年全球不同类型商用制冷压缩机产量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2018-2023年全球不同类型商用制冷压缩机产量及市场份额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2023-2029年全球不同类型商用制冷压缩机产量预测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2018-2029年全球不同类型商用制冷压缩机产值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2018-2023年全球不同类型商用制冷压缩机产值及市场份额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2023-2029年全球不同类型商用制冷压缩机产值预测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2018-2023年全球不同类型商用制冷压缩机价格走势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2018-2023年不同价格区间商用制冷压缩机市场份额对比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2018-2029年中国不同类型商用制冷压缩机产量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2018-2023年中国不同类型商用制冷压缩机产量及市场份额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2023-2029年中国不同类型商用制冷压缩机产量预测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2018-2029年中国不同类型商用制冷压缩机产值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2018-2023年中国不同类型商用制冷压缩机产值及市场份额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2023-2029年中国不同类型商用制冷压缩机产值预测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商用制冷压缩机上游原料及下游主要应用分析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商用制冷压缩机产业链分析</w:t>
      </w:r>
      <w:r>
        <w:rPr>
          <w:rFonts w:hint="eastAsia"/>
        </w:rPr>
        <w:br/>
      </w:r>
      <w:r>
        <w:rPr>
          <w:rFonts w:hint="eastAsia"/>
        </w:rPr>
        <w:t>　　7.2 商用制冷压缩机产业上游供应分析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2018-2029年全球不同应用商用制冷压缩机消费量、市场份额及增长率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2018-2023年全球不同应用商用制冷压缩机消费量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2023-2029年全球不同应用商用制冷压缩机消费量预测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2018-2029年中国不同应用商用制冷压缩机消费量、市场份额及增长率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2018-2023年中国不同应用商用制冷压缩机消费量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2023-2029年中国不同应用商用制冷压缩机消费量预测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中国商用制冷压缩机产量、消费量、进出口分析及未来趋势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2018-2029年中国商用制冷压缩机产量、消费量、进出口分析及未来趋势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中国商用制冷压缩机进出口贸易趋势</w:t>
      </w:r>
      <w:r>
        <w:rPr>
          <w:rFonts w:hint="eastAsia"/>
        </w:rPr>
        <w:br/>
      </w:r>
      <w:r>
        <w:rPr>
          <w:rFonts w:hint="eastAsia"/>
        </w:rPr>
        <w:t>　　8.3 中国商用制冷压缩机主要进口来源</w:t>
      </w:r>
      <w:r>
        <w:rPr>
          <w:rFonts w:hint="eastAsia"/>
        </w:rPr>
        <w:br/>
      </w:r>
      <w:r>
        <w:rPr>
          <w:rFonts w:hint="eastAsia"/>
        </w:rPr>
        <w:t>　　8.4 中国商用制冷压缩机主要出口目的地</w:t>
      </w:r>
      <w:r>
        <w:rPr>
          <w:rFonts w:hint="eastAsia"/>
        </w:rPr>
        <w:br/>
      </w:r>
      <w:r>
        <w:rPr>
          <w:rFonts w:hint="eastAsia"/>
        </w:rPr>
        <w:t>　　8.5 中国商用制冷压缩机未来发展的有利因素、不利因素分析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中国商用制冷压缩机主要生产消费地区分布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中国商用制冷压缩机生产地区分布</w:t>
      </w:r>
      <w:r>
        <w:rPr>
          <w:rFonts w:hint="eastAsia"/>
        </w:rPr>
        <w:br/>
      </w:r>
      <w:r>
        <w:rPr>
          <w:rFonts w:hint="eastAsia"/>
        </w:rPr>
        <w:t>　　9.2 中国商用制冷压缩机消费地区分布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影响中国商用制冷压缩机供需的主要因素分析</w:t>
      </w:r>
      <w:r>
        <w:rPr>
          <w:rFonts w:hint="eastAsia"/>
        </w:rPr>
        <w:br/>
      </w:r>
      <w:r>
        <w:rPr>
          <w:rFonts w:hint="eastAsia"/>
        </w:rPr>
        <w:t>　　10.1 商用制冷压缩机技术及相关行业技术发展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商用制冷压缩机进出口贸易现状及趋势</w:t>
      </w:r>
      <w:r>
        <w:rPr>
          <w:rFonts w:hint="eastAsia"/>
        </w:rPr>
        <w:br/>
      </w:r>
      <w:r>
        <w:rPr>
          <w:rFonts w:hint="eastAsia"/>
        </w:rPr>
        <w:t>　　10.3 商用制冷压缩机下游行业需求变化因素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2023-2029年商用制冷压缩机行业、产品及技术发展趋势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商用制冷压缩机行业及市场环境发展趋势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商用制冷压缩机产品及技术发展趋势</w:t>
      </w:r>
      <w:r>
        <w:rPr>
          <w:rFonts w:hint="eastAsia"/>
        </w:rPr>
        <w:br/>
      </w:r>
      <w:r>
        <w:rPr>
          <w:rFonts w:hint="eastAsia"/>
        </w:rPr>
        <w:t>　　11.3 商用制冷压缩机产品价格走势</w:t>
      </w:r>
      <w:r>
        <w:rPr>
          <w:rFonts w:hint="eastAsia"/>
        </w:rPr>
        <w:br/>
      </w:r>
      <w:r>
        <w:rPr>
          <w:rFonts w:hint="eastAsia"/>
        </w:rPr>
        <w:t>　　11.4 2023-2029年商用制冷压缩机市场消费形态、消费者偏好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商用制冷压缩机销售渠道分析及建议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国内商用制冷压缩机销售渠道</w:t>
      </w:r>
      <w:r>
        <w:rPr>
          <w:rFonts w:hint="eastAsia"/>
        </w:rPr>
        <w:br/>
      </w:r>
      <w:r>
        <w:rPr>
          <w:rFonts w:hint="eastAsia"/>
        </w:rPr>
        <w:t>　　12.2 海外市场商用制冷压缩机销售渠道</w:t>
      </w:r>
      <w:r>
        <w:rPr>
          <w:rFonts w:hint="eastAsia"/>
        </w:rPr>
        <w:br/>
      </w:r>
      <w:r>
        <w:rPr>
          <w:rFonts w:hint="eastAsia"/>
        </w:rPr>
        <w:t>　　12.3 商用制冷压缩机销售/营销策略建议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按照不同产品类型，商用制冷压缩机主要可以分为如下几个类别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不同种类商用制冷压缩机增长趋势</w:t>
      </w:r>
      <w:r>
        <w:rPr>
          <w:rFonts w:hint="eastAsia"/>
        </w:rPr>
        <w:br/>
      </w:r>
      <w:r>
        <w:rPr>
          <w:rFonts w:hint="eastAsia"/>
        </w:rPr>
        <w:t>　　表3 按不同应用，商用制冷压缩机主要包括如下几个方面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不同应用商用制冷压缩机消费量增长趋势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中国及欧美日等地区商用制冷压缩机相关政策分析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2018-2023年全球商用制冷压缩机主要厂商产量列表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2018-2023年全球商用制冷压缩机主要厂商产量市场份额列表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2018-2023年全球商用制冷压缩机主要厂商产值列表</w:t>
      </w:r>
      <w:r>
        <w:rPr>
          <w:rFonts w:hint="eastAsia"/>
        </w:rPr>
        <w:br/>
      </w:r>
      <w:r>
        <w:rPr>
          <w:rFonts w:hint="eastAsia"/>
        </w:rPr>
        <w:t>　　表9 全球商用制冷压缩机主要厂商产值、市场份额列表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2022年全球主要生产商商用制冷压缩机收入排名</w:t>
      </w:r>
      <w:r>
        <w:rPr>
          <w:rFonts w:hint="eastAsia"/>
        </w:rPr>
        <w:br/>
      </w:r>
      <w:r>
        <w:rPr>
          <w:rFonts w:hint="eastAsia"/>
        </w:rPr>
        <w:t>　　表11 2018-2023年全球商用制冷压缩机主要厂商产品价格列表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中国商用制冷压缩机主要厂商产品价格列表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2018-2023年中国商用制冷压缩机主要厂商产量市场份额列表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2018-2023年中国商用制冷压缩机主要厂商产值列表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2018-2023年中国商用制冷压缩机主要厂商产值市场份额列表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全球主要商用制冷压缩机厂商产地分布及商业化日期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全球主要商用制冷压缩机企业采访及观点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全球主要地区商用制冷压缩机产值对比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全球主要地区2018-2023年商用制冷压缩机产量市场份额列表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2018-2023年全球主要地区商用制冷压缩机产量列表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2018-2023年全球主要地区商用制冷压缩机产量份额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2018-2023年全球主要地区商用制冷压缩机产值列表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2018-2023年全球主要地区商用制冷压缩机产值份额列表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2018-2023年全球主要地区商用制冷压缩机消费量列表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2018-2023年全球主要地区商用制冷压缩机消费量市场份额列表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重点企业（七）商用制冷压缩机产品规格、参数及市场应用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重点企业（七）商用制冷压缩机产能、产量、产值、价格及毛利率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2018-2023年全球不同产品类型商用制冷压缩机产量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2018-2023年全球不同产品类型商用制冷压缩机产量市场份额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2023-2029年全球不同产品类型商用制冷压缩机产量预测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2023-2029年全球不同产品类型商用制冷压缩机产量市场份额预测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2018-2023年全球不同类型商用制冷压缩机产值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2018-2023年全球不同类型商用制冷压缩机产值市场份额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2023-2029年全球不同类型商用制冷压缩机产值预测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2023-2029年全球不同类型商用制冷压缩机产值市场份额预测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2018-2023年全球不同价格区间商用制冷压缩机市场份额对比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2018-2023年中国不同产品类型商用制冷压缩机产量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2018-2023年中国不同产品类型商用制冷压缩机产量市场份额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2023-2029年中国不同产品类型商用制冷压缩机产量预测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2023-2029年中国不同产品类型商用制冷压缩机产量市场份额预测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2018-2023年中国不同产品类型商用制冷压缩机产值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2018-2023年中国不同产品类型商用制冷压缩机产值市场份额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2023-2029年中国不同产品类型商用制冷压缩机产值预测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2023-2029年中国不同产品类型商用制冷压缩机产值市场份额预测</w:t>
      </w:r>
      <w:r>
        <w:rPr>
          <w:rFonts w:hint="eastAsia"/>
        </w:rPr>
        <w:br/>
      </w:r>
      <w:r>
        <w:rPr>
          <w:rFonts w:hint="eastAsia"/>
        </w:rPr>
        <w:t>　　表78 商用制冷压缩机上游原料供应商及联系方式列表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2018-2023年全球不同应用商用制冷压缩机消费量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2018-2023年全球不同应用商用制冷压缩机消费量市场份额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2023-2029年全球不同应用商用制冷压缩机消费量预测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2023-2029年全球不同应用商用制冷压缩机消费量市场份额预测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2018-2023年中国不同应用商用制冷压缩机消费量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2018-2023年中国不同应用商用制冷压缩机消费量市场份额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2023-2029年中国不同应用商用制冷压缩机消费量预测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2023-2029年中国不同应用商用制冷压缩机消费量市场份额预测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2018-2023年中国商用制冷压缩机产量、消费量、进出口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2023-2029年中国商用制冷压缩机产量、消费量、进出口预测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中国市场商用制冷压缩机进出口贸易趋势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中国市场商用制冷压缩机主要进口来源</w:t>
      </w:r>
      <w:r>
        <w:rPr>
          <w:rFonts w:hint="eastAsia"/>
        </w:rPr>
        <w:br/>
      </w:r>
      <w:r>
        <w:rPr>
          <w:rFonts w:hint="eastAsia"/>
        </w:rPr>
        <w:t>　　表91 中国市场商用制冷压缩机主要出口目的地</w:t>
      </w:r>
      <w:r>
        <w:rPr>
          <w:rFonts w:hint="eastAsia"/>
        </w:rPr>
        <w:br/>
      </w:r>
      <w:r>
        <w:rPr>
          <w:rFonts w:hint="eastAsia"/>
        </w:rPr>
        <w:t>　　表92 中国商用制冷压缩机市场未来发展的有利因素、不利因素分析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中国商用制冷压缩机生产地区分布</w:t>
      </w:r>
      <w:r>
        <w:rPr>
          <w:rFonts w:hint="eastAsia"/>
        </w:rPr>
        <w:br/>
      </w:r>
      <w:r>
        <w:rPr>
          <w:rFonts w:hint="eastAsia"/>
        </w:rPr>
        <w:t>　　表94 中国商用制冷压缩机消费地区分布</w:t>
      </w:r>
      <w:r>
        <w:rPr>
          <w:rFonts w:hint="eastAsia"/>
        </w:rPr>
        <w:br/>
      </w:r>
      <w:r>
        <w:rPr>
          <w:rFonts w:hint="eastAsia"/>
        </w:rPr>
        <w:t>　　表95 商用制冷压缩机行业及市场环境发展趋势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商用制冷压缩机产品及技术发展趋势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2018-2023年国内商用制冷压缩机主要销售模式及销售渠道趋势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2018-2023年欧美日等地区商用制冷压缩机主要销售模式及销售渠道趋势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商用制冷压缩机产品市场定位及目标消费者分析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商用制冷压缩机产品图片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2022年全球不同产品类型商用制冷压缩机产量市场份额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全球不同类型商用制冷压缩机消费量市场份额对比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2018-2029年中国商用制冷压缩机产量及发展趋势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2018-2029年中国商用制冷压缩机产值及未来发展趋势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2018-2029年全球商用制冷压缩机产能、产量、产能利用率及发展趋势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2018-2029年全球商用制冷压缩机产量、市场需求量及发展趋势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2018-2029年中国商用制冷压缩机产能、产量、产能利用率及发展趋势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2018-2029年中国商用制冷压缩机产量、市场需求量及发展趋势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全球商用制冷压缩机主要厂商2022年产量市场份额列表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全球商用制冷压缩机主要厂商2022年产值市场份额列表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2018-2023年中国市场商用制冷压缩机主要厂商产量市场份额列表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中国商用制冷压缩机主要厂商2022年产量市场份额列表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中国商用制冷压缩机主要厂商2022年产值市场份额列表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2022年全球前五及前十大生产商商用制冷压缩机市场份额</w:t>
      </w:r>
      <w:r>
        <w:rPr>
          <w:rFonts w:hint="eastAsia"/>
        </w:rPr>
        <w:br/>
      </w:r>
      <w:r>
        <w:rPr>
          <w:rFonts w:hint="eastAsia"/>
        </w:rPr>
        <w:t>　　图24 2018-2023年全球商用制冷压缩机第一梯队、第二梯队和第三梯队生产商（品牌）及市场份额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商用制冷压缩机全球领先企业SWOT分析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全球主要地区商用制冷压缩机消费量市场份额对比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2018-2023年印度市场商用制冷压缩机产量及增长率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2018-2023年印度市场商用制冷压缩机产值及增长率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2018-2023年全球主要地区商用制冷压缩机消费量市场份额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2023-2029年全球主要地区商用制冷压缩机消费量市场份额预测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2018-2029年印度市场商用制冷压缩机消费量、增长率及发展预测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商用制冷压缩机产业链分析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商用制冷压缩机产品价格走势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9e5138e1941d0" w:history="1">
        <w:r>
          <w:rPr>
            <w:rStyle w:val="Hyperlink"/>
          </w:rPr>
          <w:t>2023-2029年全球与中国商用制冷压缩机行业现状深度调研与发展趋势报告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9e5138e1941d0" w:history="1">
        <w:r>
          <w:rPr>
            <w:rStyle w:val="Hyperlink"/>
          </w:rPr>
          <w:t>https://www.20087.com/7/61/ShangYongZhiLengYaSuoJiFaZhanQuShiYuCe.html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be53b6c584166" w:history="1">
      <w:r>
        <w:rPr>
          <w:rStyle w:val="Hyperlink"/>
        </w:rPr>
        <w:t>2023-2029年全球与中国商用制冷压缩机行业现状深度调研与发展趋势报告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angYongZhiLengYaSuoJiFaZhanQuShiYuCe.html" TargetMode="External" Id="R1549e5138e1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angYongZhiLengYaSuoJiFaZhanQuShiYuCe.html" TargetMode="External" Id="R176be53b6c58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2023-04-18T03:10:00Z</dcterms:created>
  <dcterms:modified xsi:type="dcterms:W3CDTF">2023-04-18T04:10:00Z</dcterms:modified>
  <dc:subject>2023-2029年全球与中国商用制冷压缩机行业现状深度调研与发展趋势报告</dc:subject>
  <dc:title>2023-2029年全球与中国商用制冷压缩机行业现状深度调研与发展趋势报告</dc:title>
  <cp:keywords>2023-2029年全球与中国商用制冷压缩机行业现状深度调研与发展趋势报告</cp:keywords>
  <dc:description>2023-2029年全球与中国商用制冷压缩机行业现状深度调研与发展趋势报告</dc:description>
</cp:coreProperties>
</file>