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e977b792e4a4d" w:history="1">
              <w:r>
                <w:rPr>
                  <w:rStyle w:val="Hyperlink"/>
                </w:rPr>
                <w:t>2023-2029年中国声表面波滤波器（SAW）市场现状全面调研与发展趋势分析报告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e977b792e4a4d" w:history="1">
              <w:r>
                <w:rPr>
                  <w:rStyle w:val="Hyperlink"/>
                </w:rPr>
                <w:t>2023-2029年中国声表面波滤波器（SAW）市场现状全面调研与发展趋势分析报告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e977b792e4a4d" w:history="1">
                <w:r>
                  <w:rPr>
                    <w:rStyle w:val="Hyperlink"/>
                  </w:rPr>
                  <w:t>https://www.20087.com/7/61/ShengBiaoMianBoLvBoQiSAWHangYeFa.html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表面波滤波器（SAW）是一种利用声波在固体表面传播的特性来实现信号滤波的电子元件，广泛应用于射频通信领域。近年来，随着5G通信技术的发展，对SAW滤波器的需求不断增加。这些滤波器在保证高频率稳定性和低插损的同时，还能有效地抑制带外干扰信号。此外，随着小型化和集成化趋势的加强，SAW滤波器的尺寸也在不断减小，以适应移动设备的需求。</w:t>
      </w:r>
      <w:r>
        <w:rPr>
          <w:rFonts w:hint="eastAsia"/>
        </w:rPr>
        <w:br/>
      </w:r>
      <w:r>
        <w:rPr>
          <w:rFonts w:hint="eastAsia"/>
        </w:rPr>
        <w:t>　　未来SAW滤波器的发展将更加注重性能提升和技术创新。一方面，随着6G通信技术的探索，SAW滤波器需要进一步提高频率范围和性能稳定性，以满足更高频段的应用需求。另一方面，通过材料科学的进步和制造工艺的优化，SAW滤波器将实现更小的体积和更低的成本。此外，随着物联网技术的发展，SAW滤波器还将应用于更多的传感器和无线通信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e977b792e4a4d" w:history="1">
        <w:r>
          <w:rPr>
            <w:rStyle w:val="Hyperlink"/>
          </w:rPr>
          <w:t>2023-2029年中国声表面波滤波器（SAW）市场现状全面调研与发展趋势分析报告</w:t>
        </w:r>
      </w:hyperlink>
      <w:r>
        <w:rPr>
          <w:rFonts w:hint="eastAsia"/>
        </w:rPr>
        <w:t>》依托详实的数据支撑，全面剖析了声表面波滤波器（SAW）行业的市场规模、需求动态与价格走势。声表面波滤波器（SAW）报告深入挖掘产业链上下游关联，评估当前市场现状，并对未来声表面波滤波器（SAW）市场前景作出科学预测。通过对声表面波滤波器（SAW）细分市场的划分和重点企业的剖析，揭示了行业竞争格局、品牌影响力和市场集中度。此外，声表面波滤波器（SAW）报告还为投资者提供了关于声表面波滤波器（SAW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声表面波滤波器行业发展概述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声表面波滤波器所属行业发展环境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一、我国声表面波滤波器技术进展分析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三、声表面波滤波器技术的未来发展趋势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声表面波滤波器所属行业上下游产业链发展及影响分析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一、声表面波滤波器行业产业链简介</w:t>
      </w:r>
      <w:r>
        <w:rPr>
          <w:rFonts w:hint="eastAsia"/>
        </w:rPr>
        <w:br/>
      </w:r>
      <w:r>
        <w:rPr>
          <w:rFonts w:hint="eastAsia"/>
        </w:rPr>
        <w:t>　　　　二、声表面波滤波器行业产业链特征分析</w:t>
      </w:r>
      <w:r>
        <w:rPr>
          <w:rFonts w:hint="eastAsia"/>
        </w:rPr>
        <w:br/>
      </w:r>
      <w:r>
        <w:rPr>
          <w:rFonts w:hint="eastAsia"/>
        </w:rPr>
        <w:t>　　　　三、声表面波滤波器业的产生对产业链的影响分析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上游产业现状分析及其对声表面波滤波器行业的影响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下游产业分析及其对声表面波滤波器行业的影响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世界声表面波滤波器所属产业发展对比及经验借鉴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2023-2029年国际声表面波滤波器产业的发展</w:t>
      </w:r>
      <w:r>
        <w:rPr>
          <w:rFonts w:hint="eastAsia"/>
        </w:rPr>
        <w:br/>
      </w:r>
      <w:r>
        <w:rPr>
          <w:rFonts w:hint="eastAsia"/>
        </w:rPr>
        <w:t>　　　　一、世界声表面波滤波器产业发展综述</w:t>
      </w:r>
      <w:r>
        <w:rPr>
          <w:rFonts w:hint="eastAsia"/>
        </w:rPr>
        <w:br/>
      </w:r>
      <w:r>
        <w:rPr>
          <w:rFonts w:hint="eastAsia"/>
        </w:rPr>
        <w:t>　　　　二、全球声表面波滤波器产业竞争格局</w:t>
      </w:r>
      <w:r>
        <w:rPr>
          <w:rFonts w:hint="eastAsia"/>
        </w:rPr>
        <w:br/>
      </w:r>
      <w:r>
        <w:rPr>
          <w:rFonts w:hint="eastAsia"/>
        </w:rPr>
        <w:t>　　　　三、全球声表面波滤波器产业发展特点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主要国家地区声表面波滤波器产业发展分析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世界声表面波滤波器产业发展趋势及前景分析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一、声表面波滤波器技术发展及趋势分析</w:t>
      </w:r>
      <w:r>
        <w:rPr>
          <w:rFonts w:hint="eastAsia"/>
        </w:rPr>
        <w:br/>
      </w:r>
      <w:r>
        <w:rPr>
          <w:rFonts w:hint="eastAsia"/>
        </w:rPr>
        <w:t>　　　　二、声表面波滤波器产业发展趋势分析</w:t>
      </w:r>
      <w:r>
        <w:rPr>
          <w:rFonts w:hint="eastAsia"/>
        </w:rPr>
        <w:br/>
      </w:r>
      <w:r>
        <w:rPr>
          <w:rFonts w:hint="eastAsia"/>
        </w:rPr>
        <w:t>　　　　三、声表面波滤波器产业发展潜力分析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中国声表面波滤波器所属市场运行综合分析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声表面波滤波器行业技术研发情况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中国声表面波滤波器所属行业经济运行指标分析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中国声表面波滤波器所属行业总体规模分析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五、2023-2029年声表面波滤波器产能预测</w:t>
      </w:r>
      <w:r>
        <w:rPr>
          <w:rFonts w:hint="eastAsia"/>
        </w:rPr>
        <w:br/>
      </w:r>
      <w:r>
        <w:rPr>
          <w:rFonts w:hint="eastAsia"/>
        </w:rPr>
        <w:t>　　第二节 中国声表面波滤波器所属行业产销分析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中国声表面波滤波器所属行业财务指标总体分析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中国声表面波滤波器所属行业进出口市场分析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中国声表面波滤波器行业国内外市场需求分布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一、中国声表面波滤波器所属行业进口总体综述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一、中国声表面波滤波器所属行业出口总体综述</w:t>
      </w:r>
      <w:r>
        <w:rPr>
          <w:rFonts w:hint="eastAsia"/>
        </w:rPr>
        <w:br/>
      </w:r>
      <w:r>
        <w:rPr>
          <w:rFonts w:hint="eastAsia"/>
        </w:rPr>
        <w:t>　　第二节 中国声表面波滤波器所属行业进出口市场发展现状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一、声表面波滤波器所属行业进口总量分析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二、声表面波滤波器所属行业出口总量分析</w:t>
      </w:r>
      <w:r>
        <w:rPr>
          <w:rFonts w:hint="eastAsia"/>
        </w:rPr>
        <w:br/>
      </w:r>
      <w:r>
        <w:rPr>
          <w:rFonts w:hint="eastAsia"/>
        </w:rPr>
        <w:t>　　　　三、声表面波滤波器所属行业进口产品结构分析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四、声表面波滤波器所属行业出口产品结构分析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五、声表面波滤波器所属行业进口地区结构分析</w:t>
      </w:r>
      <w:r>
        <w:rPr>
          <w:rFonts w:hint="eastAsia"/>
        </w:rPr>
        <w:br/>
      </w:r>
      <w:r>
        <w:rPr>
          <w:rFonts w:hint="eastAsia"/>
        </w:rPr>
        <w:t>　　　　六、声表面波滤波器所属行业出口地区结构分析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三、2023-2029年进出口价格预测分析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2023-2029年声表面波滤波器所属行业进出口预测分析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2023-2029年中国声表面波滤波器市场需求分析及预测</w:t>
      </w:r>
      <w:r>
        <w:rPr>
          <w:rFonts w:hint="eastAsia"/>
        </w:rPr>
        <w:br/>
      </w:r>
      <w:r>
        <w:rPr>
          <w:rFonts w:hint="eastAsia"/>
        </w:rPr>
        <w:t>　　第一节 声表面波滤波器市场需求分析</w:t>
      </w:r>
      <w:r>
        <w:rPr>
          <w:rFonts w:hint="eastAsia"/>
        </w:rPr>
        <w:br/>
      </w:r>
      <w:r>
        <w:rPr>
          <w:rFonts w:hint="eastAsia"/>
        </w:rPr>
        <w:t>　　　　一、声表面波滤波器行业需求市场</w:t>
      </w:r>
      <w:r>
        <w:rPr>
          <w:rFonts w:hint="eastAsia"/>
        </w:rPr>
        <w:br/>
      </w:r>
      <w:r>
        <w:rPr>
          <w:rFonts w:hint="eastAsia"/>
        </w:rPr>
        <w:t>　　　　二、声表面波滤波器行业客户结构</w:t>
      </w:r>
      <w:r>
        <w:rPr>
          <w:rFonts w:hint="eastAsia"/>
        </w:rPr>
        <w:br/>
      </w:r>
      <w:r>
        <w:rPr>
          <w:rFonts w:hint="eastAsia"/>
        </w:rPr>
        <w:t>　　　　三、声表面波滤波器行业需求的地区差异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一、2023-2029年声表面波滤波器行业的需求预测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二、2023-2029年声表面波滤波器供求平衡预测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声表面波滤波器所属行业区域市场发展分析及预测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声表面波滤波器行业主要区域市场发展状况及竞争力研究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声表面波滤波器市场竞争格局分析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声表面波滤波器行业集中度分析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声表面波滤波器行业国际竞争力比较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声表面波滤波器行业竞争格局分析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一、声表面波滤波器行业竞争分析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二、国内外声表面波滤波器竞争分析</w:t>
      </w:r>
      <w:r>
        <w:rPr>
          <w:rFonts w:hint="eastAsia"/>
        </w:rPr>
        <w:br/>
      </w:r>
      <w:r>
        <w:rPr>
          <w:rFonts w:hint="eastAsia"/>
        </w:rPr>
        <w:t>　　　　三、中国声表面波滤波器市场竞争分析</w:t>
      </w:r>
      <w:r>
        <w:rPr>
          <w:rFonts w:hint="eastAsia"/>
        </w:rPr>
        <w:br/>
      </w:r>
      <w:r>
        <w:rPr>
          <w:rFonts w:hint="eastAsia"/>
        </w:rPr>
        <w:t>　　　　四、中国声表面波滤波器主要品牌企业梯队分布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声表面波滤波器行业重点领先企业经营状况及前景规划分析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Murata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TDK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TalyoYuden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Skyworks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Qorvo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麦捷科技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2023-2029年声表面波滤波器行业发展趋势及影响因素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2023-2029年声表面波滤波器行业市场前景分析</w:t>
      </w:r>
      <w:r>
        <w:rPr>
          <w:rFonts w:hint="eastAsia"/>
        </w:rPr>
        <w:br/>
      </w:r>
      <w:r>
        <w:rPr>
          <w:rFonts w:hint="eastAsia"/>
        </w:rPr>
        <w:t>　　　　一、声表面波滤波器市场容量分析</w:t>
      </w:r>
      <w:r>
        <w:rPr>
          <w:rFonts w:hint="eastAsia"/>
        </w:rPr>
        <w:br/>
      </w:r>
      <w:r>
        <w:rPr>
          <w:rFonts w:hint="eastAsia"/>
        </w:rPr>
        <w:t>　　　　二、声表面波滤波器行业利好利空政策</w:t>
      </w:r>
      <w:r>
        <w:rPr>
          <w:rFonts w:hint="eastAsia"/>
        </w:rPr>
        <w:br/>
      </w:r>
      <w:r>
        <w:rPr>
          <w:rFonts w:hint="eastAsia"/>
        </w:rPr>
        <w:t>　　　　三、声表面波滤波器行业发展前景分析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2023-2029年声表面波滤波器行业未来发展预测分析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一、中国声表面波滤波器发展方向分析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二、2023-2029年中国声表面波滤波器行业发展规模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三、2023-2029年中国声表面波滤波器行业发展趋势预测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2023-2029年声表面波滤波器行业供需预测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一、2023-2029年声表面波滤波器行业供给预测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二、2023-2029年声表面波滤波器行业需求预测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六、2023-2029年中国声表面波滤波器行业SWOT分析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2023-2029年声表面波滤波器行业投资方向与风险分析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2023-2029年声表面波滤波器行业发展的有利因素与不利因素分析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2023-2029年声表面波滤波器行业产业发展的空白点分析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2023-2029年声表面波滤波器行业投资回报率比较高的投资方向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2023-2029年声表面波滤波器行业投资潜力与机会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2023-2029年声表面波滤波器行业新进入者应注意的障碍因素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2023-2029年中国声表面波滤波器行业投资风险分析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2023-2029年声表面波滤波器行业发展环境与渠道分析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主要声表面波滤波器产业聚集区发展背景分析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一、主要声表面波滤波器产业聚集区市场特点分析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二、主要声表面波滤波器产业聚集区社会经济现状分析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三、未来主要声表面波滤波器产业聚集区经济发展预测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一、声表面波滤波器市场渠道情况</w:t>
      </w:r>
      <w:r>
        <w:rPr>
          <w:rFonts w:hint="eastAsia"/>
        </w:rPr>
        <w:br/>
      </w:r>
      <w:r>
        <w:rPr>
          <w:rFonts w:hint="eastAsia"/>
        </w:rPr>
        <w:t>　　　　二、声表面波滤波器竞争对手渠道模式</w:t>
      </w:r>
      <w:r>
        <w:rPr>
          <w:rFonts w:hint="eastAsia"/>
        </w:rPr>
        <w:br/>
      </w:r>
      <w:r>
        <w:rPr>
          <w:rFonts w:hint="eastAsia"/>
        </w:rPr>
        <w:t>　　　　三、声表面波滤波器直营代理分布情况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2023-2029年声表面波滤波器行业市场策略分析</w:t>
      </w:r>
      <w:r>
        <w:rPr>
          <w:rFonts w:hint="eastAsia"/>
        </w:rPr>
        <w:br/>
      </w:r>
      <w:r>
        <w:rPr>
          <w:rFonts w:hint="eastAsia"/>
        </w:rPr>
        <w:t>　　第一节 声表面波滤波器行业营销策略分析及建议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一、声表面波滤波器行业营销模式</w:t>
      </w:r>
      <w:r>
        <w:rPr>
          <w:rFonts w:hint="eastAsia"/>
        </w:rPr>
        <w:br/>
      </w:r>
      <w:r>
        <w:rPr>
          <w:rFonts w:hint="eastAsia"/>
        </w:rPr>
        <w:t>　　　　二、声表面波滤波器行业营销策略</w:t>
      </w:r>
      <w:r>
        <w:rPr>
          <w:rFonts w:hint="eastAsia"/>
        </w:rPr>
        <w:br/>
      </w:r>
      <w:r>
        <w:rPr>
          <w:rFonts w:hint="eastAsia"/>
        </w:rPr>
        <w:t>　　第二节 声表面波滤波器行业企业经营发展分析及建议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一、声表面波滤波器行业经营模式</w:t>
      </w:r>
      <w:r>
        <w:rPr>
          <w:rFonts w:hint="eastAsia"/>
        </w:rPr>
        <w:br/>
      </w:r>
      <w:r>
        <w:rPr>
          <w:rFonts w:hint="eastAsia"/>
        </w:rPr>
        <w:t>　　　　二、声表面波滤波器行业生产模式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(中.智.林)市场重点客户战略实施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声表面波滤波器行业产业链示意图</w:t>
      </w:r>
      <w:r>
        <w:rPr>
          <w:rFonts w:hint="eastAsia"/>
        </w:rPr>
        <w:br/>
      </w:r>
      <w:r>
        <w:rPr>
          <w:rFonts w:hint="eastAsia"/>
        </w:rPr>
        <w:t>　　图表 声表面波滤波器行业生产周期及阶段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2023-2029年声表面波滤波器行业市场产品价格趋势预测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2018-2023年声表面波滤波器行业企业数量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2018-2023年声表面波滤波器行业资产总额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2018-2023年声表面波滤波器行业利润总额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2018-2023年声表面波滤波器行业销售收入</w:t>
      </w:r>
      <w:r>
        <w:rPr>
          <w:rFonts w:hint="eastAsia"/>
        </w:rPr>
        <w:br/>
      </w:r>
      <w:r>
        <w:rPr>
          <w:rFonts w:hint="eastAsia"/>
        </w:rPr>
        <w:t>　　图表 2018-2023年声表面波滤波器行业销售收入增长趋势图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2018-2023年声表面波滤波器业产销率趋势图</w:t>
      </w:r>
      <w:r>
        <w:rPr>
          <w:rFonts w:hint="eastAsia"/>
        </w:rPr>
        <w:br/>
      </w:r>
      <w:r>
        <w:rPr>
          <w:rFonts w:hint="eastAsia"/>
        </w:rPr>
        <w:t>　　图表 2018-2023年声表面波滤波器业总资产、销售收入、利润总额增长情况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e977b792e4a4d" w:history="1">
        <w:r>
          <w:rPr>
            <w:rStyle w:val="Hyperlink"/>
          </w:rPr>
          <w:t>2023-2029年中国声表面波滤波器（SAW）市场现状全面调研与发展趋势分析报告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e977b792e4a4d" w:history="1">
        <w:r>
          <w:rPr>
            <w:rStyle w:val="Hyperlink"/>
          </w:rPr>
          <w:t>https://www.20087.com/7/61/ShengBiaoMianBoLvBoQiSAWHangYeFa.html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b1504bd5a4335" w:history="1">
      <w:r>
        <w:rPr>
          <w:rStyle w:val="Hyperlink"/>
        </w:rPr>
        <w:t>2023-2029年中国声表面波滤波器（SAW）市场现状全面调研与发展趋势分析报告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engBiaoMianBoLvBoQiSAWHangYeFa.html" TargetMode="External" Id="Rb45e977b792e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engBiaoMianBoLvBoQiSAWHangYeFa.html" TargetMode="External" Id="Rd21b1504bd5a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2023-06-27T05:12:00Z</dcterms:created>
  <dcterms:modified xsi:type="dcterms:W3CDTF">2023-06-27T06:12:00Z</dcterms:modified>
  <dc:subject>2023-2029年中国声表面波滤波器（SAW）市场现状全面调研与发展趋势分析报告</dc:subject>
  <dc:title>2023-2029年中国声表面波滤波器（SAW）市场现状全面调研与发展趋势分析报告</dc:title>
  <cp:keywords>2023-2029年中国声表面波滤波器（SAW）市场现状全面调研与发展趋势分析报告</cp:keywords>
  <dc:description>2023-2029年中国声表面波滤波器（SAW）市场现状全面调研与发展趋势分析报告</dc:description>
</cp:coreProperties>
</file>