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03db785b43d5" w:history="1">
              <w:r>
                <w:rPr>
                  <w:rStyle w:val="Hyperlink"/>
                </w:rPr>
                <w:t>2025-2031年全球与中国外部存储设备市场分析及前景趋势报告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03db785b43d5" w:history="1">
              <w:r>
                <w:rPr>
                  <w:rStyle w:val="Hyperlink"/>
                </w:rPr>
                <w:t>2025-2031年全球与中国外部存储设备市场分析及前景趋势报告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03db785b43d5" w:history="1">
                <w:r>
                  <w:rPr>
                    <w:rStyle w:val="Hyperlink"/>
                  </w:rPr>
                  <w:t>https://www.20087.com/7/91/WaiBuCunChuSheBeiHangYeQianJing.html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据量的爆炸性增长，外部存储设备市场持续繁荣，涵盖了硬盘驱动器（HDD）、固态硬盘（SSD）、闪存盘（U盘）、移动硬盘等多种形式。固态硬盘因其读写速度快、体积小、功耗低的优势，市场份额逐年增长，逐渐成为主流。同时，云存储服务的兴起对传统外部存储市场构成一定冲击，促使传统存储设备制造商向高容量、高速度、高安全性的高端产品转型。</w:t>
      </w:r>
      <w:r>
        <w:rPr>
          <w:rFonts w:hint="eastAsia"/>
        </w:rPr>
        <w:br/>
      </w:r>
      <w:r>
        <w:rPr>
          <w:rFonts w:hint="eastAsia"/>
        </w:rPr>
        <w:t>　　未来外部存储设备将更加注重数据安全与便携性。加密存储、生物识别认证等安全技术的应用将更加广泛，以应对数据泄露风险。随着物联网和边缘计算的发展，对外部存储设备的即时访问和远程管理能力提出更高要求，无线存储解决方案和云集成存储设备有望成为新趋势。此外，环保材料和可循环利用设计也将成为行业关注点，以减少电子废弃物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03db785b43d5" w:history="1">
        <w:r>
          <w:rPr>
            <w:rStyle w:val="Hyperlink"/>
          </w:rPr>
          <w:t>2025-2031年全球与中国外部存储设备市场分析及前景趋势报告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外部存储设备行业的发展现状、市场规模、供需动态及进出口情况。报告详细解读了外部存储设备产业链上下游、重点区域市场、竞争格局及领先企业的表现，同时评估了外部存储设备行业风险与投资机会。通过对外部存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外部存储设备市场概述</w:t>
      </w:r>
      <w:r>
        <w:rPr>
          <w:rFonts w:hint="eastAsia"/>
        </w:rPr>
        <w:br/>
      </w:r>
      <w:r>
        <w:rPr>
          <w:rFonts w:hint="eastAsia"/>
        </w:rPr>
        <w:t>　　1.1 外部存储设备产品定义及统计范围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按照不同产品类型，外部存储设备主要可以分为如下几个类别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不同产品类型外部存储设备增长趋势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从不同应用，外部存储设备主要包括如下几个方面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全球与中国外部存储设备发展现状及趋势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2020-2025年全球外部存储设备发展现状及未来趋势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2020-2025年中国外部存储设备发展现状及未来趋势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2020-2025年全球外部存储设备供需现状及2025-2031年预测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2020-2025年全球外部存储设备产能、产量、产能利用率及发展趋势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2020-2025年全球外部存储设备产量、表观消费量及发展趋势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2020-2025年中国外部存储设备供需现状及2025-2031年预测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2020-2025年中国外部存储设备产能、产量、产能利用率及2025-2031年趋势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2020-2025年中国外部存储设备产量、表观消费量及发展趋势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2020-2025年中国外部存储设备产量、市场需求量及发展趋势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中国及欧美日等外部存储设备行业政策分析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全球与中国主要厂商外部存储设备产量、产值及竞争分析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2020-2025年全球外部存储设备主要厂商列表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2020-2025年全球外部存储设备主要厂商产量列表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2020-2025年全球外部存储设备主要厂商产值列表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2025年全球主要生产商外部存储设备收入排名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2020-2025年全球外部存储设备主要厂商产品价格列表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中国外部存储设备主要厂商产量、产值及市场份额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2020-2025年中国外部存储设备主要厂商产量列表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2020-2025年中国外部存储设备主要厂商产值列表</w:t>
      </w:r>
      <w:r>
        <w:rPr>
          <w:rFonts w:hint="eastAsia"/>
        </w:rPr>
        <w:br/>
      </w:r>
      <w:r>
        <w:rPr>
          <w:rFonts w:hint="eastAsia"/>
        </w:rPr>
        <w:t>　　2.3 外部存储设备厂商产地分布及商业化日期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外部存储设备行业集中度、竞争程度分析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外部存储设备行业集中度分析：全球Top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全球外部存储设备第一梯队、第二梯队和第三梯队生产商（品牌）及市场份额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全球领先外部存储设备企业SWOT分析</w:t>
      </w:r>
      <w:r>
        <w:rPr>
          <w:rFonts w:hint="eastAsia"/>
        </w:rPr>
        <w:br/>
      </w:r>
      <w:r>
        <w:rPr>
          <w:rFonts w:hint="eastAsia"/>
        </w:rPr>
        <w:t>　　2.6 全球主要外部存储设备企业采访及观点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全球主要外部存储设备生产地区分析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全球主要地区外部存储设备市场规模分析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2020-2025年全球主要地区外部存储设备产量及市场份额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2025-2031年全球主要地区外部存储设备产量及市场份额预测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2020-2025年全球主要地区外部存储设备产值及市场份额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2025-2031年全球主要地区外部存储设备产值及市场份额预测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2020-2025年印度市场外部存储设备产量、产值及增长率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2025-2031年全球主要地区外部存储设备消费展望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2020-2025年全球主要地区外部存储设备消费量及增长率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2025-2031年全球主要地区外部存储设备消费量预测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全球外部存储设备行业重点企业调研分析</w:t>
      </w:r>
      <w:r>
        <w:rPr>
          <w:rFonts w:hint="eastAsia"/>
        </w:rPr>
        <w:br/>
      </w:r>
      <w:r>
        <w:rPr>
          <w:rFonts w:hint="eastAsia"/>
        </w:rPr>
        <w:t>　　5.1 外部存储设备重点企业（一）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外部存储设备重点企业（二）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外部存储设备重点企业（三）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外部存储设备重点企业（四）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外部存储设备重点企业（五）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外部存储设备重点企业（六）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外部存储设备重点企业（七）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重点企业（七）基本信息、外部存储设备生产基地、销售区域、竞争对手及市场地位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重点企业（七）外部存储设备产能、产量、产值、价格及毛利率统计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不同类型外部存储设备市场分析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2020-2031年全球不同类型外部存储设备产量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2020-2025年全球不同类型外部存储设备产量及市场份额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2025-2031年全球不同类型外部存储设备产量预测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2020-2031年全球不同类型外部存储设备产值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2020-2025年全球不同类型外部存储设备产值及市场份额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2025-2031年全球不同类型外部存储设备产值预测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2020-2025年全球不同类型外部存储设备价格走势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2020-2025年不同价格区间外部存储设备市场份额对比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2020-2031年中国不同类型外部存储设备产量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2020-2025年中国不同类型外部存储设备产量及市场份额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2025-2031年中国不同类型外部存储设备产量预测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2020-2031年中国不同类型外部存储设备产值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2020-2025年中国不同类型外部存储设备产值及市场份额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2025-2031年中国不同类型外部存储设备产值预测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外部存储设备上游原料及下游主要应用分析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外部存储设备产业链分析</w:t>
      </w:r>
      <w:r>
        <w:rPr>
          <w:rFonts w:hint="eastAsia"/>
        </w:rPr>
        <w:br/>
      </w:r>
      <w:r>
        <w:rPr>
          <w:rFonts w:hint="eastAsia"/>
        </w:rPr>
        <w:t>　　7.2 外部存储设备产业上游供应分析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2020-2031年全球不同应用外部存储设备消费量、市场份额及增长率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2020-2025年全球不同应用外部存储设备消费量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2025-2031年全球不同应用外部存储设备消费量预测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2020-2031年中国不同应用外部存储设备消费量、市场份额及增长率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2020-2025年中国不同应用外部存储设备消费量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2025-2031年中国不同应用外部存储设备消费量预测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中国外部存储设备产量、消费量、进出口分析及未来趋势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2020-2031年中国外部存储设备产量、消费量、进出口分析及未来趋势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中国外部存储设备进出口贸易趋势</w:t>
      </w:r>
      <w:r>
        <w:rPr>
          <w:rFonts w:hint="eastAsia"/>
        </w:rPr>
        <w:br/>
      </w:r>
      <w:r>
        <w:rPr>
          <w:rFonts w:hint="eastAsia"/>
        </w:rPr>
        <w:t>　　8.3 中国外部存储设备主要进口来源</w:t>
      </w:r>
      <w:r>
        <w:rPr>
          <w:rFonts w:hint="eastAsia"/>
        </w:rPr>
        <w:br/>
      </w:r>
      <w:r>
        <w:rPr>
          <w:rFonts w:hint="eastAsia"/>
        </w:rPr>
        <w:t>　　8.4 中国外部存储设备主要出口目的地</w:t>
      </w:r>
      <w:r>
        <w:rPr>
          <w:rFonts w:hint="eastAsia"/>
        </w:rPr>
        <w:br/>
      </w:r>
      <w:r>
        <w:rPr>
          <w:rFonts w:hint="eastAsia"/>
        </w:rPr>
        <w:t>　　8.5 中国外部存储设备未来发展的有利因素、不利因素分析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中国外部存储设备主要生产消费地区分布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中国外部存储设备生产地区分布</w:t>
      </w:r>
      <w:r>
        <w:rPr>
          <w:rFonts w:hint="eastAsia"/>
        </w:rPr>
        <w:br/>
      </w:r>
      <w:r>
        <w:rPr>
          <w:rFonts w:hint="eastAsia"/>
        </w:rPr>
        <w:t>　　9.2 中国外部存储设备消费地区分布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影响中国外部存储设备供需的主要因素分析</w:t>
      </w:r>
      <w:r>
        <w:rPr>
          <w:rFonts w:hint="eastAsia"/>
        </w:rPr>
        <w:br/>
      </w:r>
      <w:r>
        <w:rPr>
          <w:rFonts w:hint="eastAsia"/>
        </w:rPr>
        <w:t>　　10.1 外部存储设备技术及相关行业技术发展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外部存储设备进出口贸易现状及趋势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外部存储设备下游行业需求变化因素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2025-2031年外部存储设备行业、产品及技术发展趋势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外部存储设备行业及市场环境发展趋势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外部存储设备产品及技术发展趋势</w:t>
      </w:r>
      <w:r>
        <w:rPr>
          <w:rFonts w:hint="eastAsia"/>
        </w:rPr>
        <w:br/>
      </w:r>
      <w:r>
        <w:rPr>
          <w:rFonts w:hint="eastAsia"/>
        </w:rPr>
        <w:t>　　11.3 外部存储设备产品价格走势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2025-2031年外部存储设备市场消费形态、消费者偏好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外部存储设备销售渠道分析及建议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国内外部存储设备销售渠道</w:t>
      </w:r>
      <w:r>
        <w:rPr>
          <w:rFonts w:hint="eastAsia"/>
        </w:rPr>
        <w:br/>
      </w:r>
      <w:r>
        <w:rPr>
          <w:rFonts w:hint="eastAsia"/>
        </w:rPr>
        <w:t>　　12.2 海外市场外部存储设备销售渠道</w:t>
      </w:r>
      <w:r>
        <w:rPr>
          <w:rFonts w:hint="eastAsia"/>
        </w:rPr>
        <w:br/>
      </w:r>
      <w:r>
        <w:rPr>
          <w:rFonts w:hint="eastAsia"/>
        </w:rPr>
        <w:t>　　12.3 外部存储设备销售/营销策略建议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按照不同产品类型，外部存储设备主要可以分为如下几个类别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不同种类外部存储设备增长趋势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按不同应用，外部存储设备主要包括如下几个方面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不同应用外部存储设备消费量增长趋势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中国及欧美日等地区外部存储设备相关政策分析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2020-2025年全球外部存储设备主要厂商产量列表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2020-2025年全球外部存储设备主要厂商产量市场份额列表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2020-2025年全球外部存储设备主要厂商产值列表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全球外部存储设备主要厂商产值、市场份额列表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2025年全球主要生产商外部存储设备收入排名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2020-2025年全球外部存储设备主要厂商产品价格列表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中国外部存储设备主要厂商产品价格列表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2020-2025年中国外部存储设备主要厂商产量市场份额列表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2020-2025年中国外部存储设备主要厂商产值列表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2020-2025年中国外部存储设备主要厂商产值市场份额列表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全球主要外部存储设备厂商产地分布及商业化日期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全球主要外部存储设备企业采访及观点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全球主要地区外部存储设备产值对比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全球主要地区2020-2025年外部存储设备产量市场份额列表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2025-2031年全球主要地区外部存储设备产量列表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2025-2031年全球主要地区外部存储设备产量份额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2020-2025年全球主要地区外部存储设备产值列表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2020-2025年全球主要地区外部存储设备产值份额列表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2020-2025年全球主要地区外部存储设备消费量列表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2020-2025年全球主要地区外部存储设备消费量市场份额列表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重点企业（七）外部存储设备产品规格、参数及市场应用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重点企业（七）外部存储设备产能、产量、产值、价格及毛利率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重点企业（七）外部存储设备产品规格及价格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2020-2025年全球不同产品类型外部存储设备产量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2020-2025年全球不同产品类型外部存储设备产量市场份额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2025-2031年全球不同产品类型外部存储设备产量预测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2025-2031年全球不同产品类型外部存储设备产量市场份额预测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2020-2025年全球不同类型外部存储设备产值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2020-2025年全球不同类型外部存储设备产值市场份额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2025-2031年全球不同类型外部存储设备产值预测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2025-2031年全球不同类型外部存储设备产值市场份额预测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2020-2025年全球不同价格区间外部存储设备市场份额对比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2020-2025年中国不同产品类型外部存储设备产量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2020-2025年中国不同产品类型外部存储设备产量市场份额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2025-2031年中国不同产品类型外部存储设备产量预测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2025-2031年中国不同产品类型外部存储设备产量市场份额预测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2020-2025年中国不同产品类型外部存储设备产值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2020-2025年中国不同产品类型外部存储设备产值市场份额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2025-2031年中国不同产品类型外部存储设备产值预测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2025-2031年中国不同产品类型外部存储设备产值市场份额预测</w:t>
      </w:r>
      <w:r>
        <w:rPr>
          <w:rFonts w:hint="eastAsia"/>
        </w:rPr>
        <w:br/>
      </w:r>
      <w:r>
        <w:rPr>
          <w:rFonts w:hint="eastAsia"/>
        </w:rPr>
        <w:t>　　表78 外部存储设备上游原料供应商及联系方式列表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2020-2025年全球不同应用外部存储设备消费量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2020-2025年全球不同应用外部存储设备消费量市场份额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2025-2031年全球不同应用外部存储设备消费量预测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2025-2031年全球不同应用外部存储设备消费量市场份额预测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2020-2025年中国不同应用外部存储设备消费量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2020-2025年中国不同应用外部存储设备消费量市场份额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2025-2031年中国不同应用外部存储设备消费量预测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2025-2031年中国不同应用外部存储设备消费量市场份额预测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2020-2025年中国外部存储设备产量、消费量、进出口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2025-2031年中国外部存储设备产量、消费量、进出口预测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中国市场外部存储设备进出口贸易趋势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中国市场外部存储设备主要进口来源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中国市场外部存储设备主要出口目的地</w:t>
      </w:r>
      <w:r>
        <w:rPr>
          <w:rFonts w:hint="eastAsia"/>
        </w:rPr>
        <w:br/>
      </w:r>
      <w:r>
        <w:rPr>
          <w:rFonts w:hint="eastAsia"/>
        </w:rPr>
        <w:t>　　表92 中国外部存储设备市场未来发展的有利因素、不利因素分析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中国外部存储设备生产地区分布</w:t>
      </w:r>
      <w:r>
        <w:rPr>
          <w:rFonts w:hint="eastAsia"/>
        </w:rPr>
        <w:br/>
      </w:r>
      <w:r>
        <w:rPr>
          <w:rFonts w:hint="eastAsia"/>
        </w:rPr>
        <w:t>　　表94 中国外部存储设备消费地区分布</w:t>
      </w:r>
      <w:r>
        <w:rPr>
          <w:rFonts w:hint="eastAsia"/>
        </w:rPr>
        <w:br/>
      </w:r>
      <w:r>
        <w:rPr>
          <w:rFonts w:hint="eastAsia"/>
        </w:rPr>
        <w:t>　　表95 外部存储设备行业及市场环境发展趋势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外部存储设备产品及技术发展趋势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2020-2025年国内外部存储设备主要销售模式及销售渠道趋势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2020-2025年欧美日等地区外部存储设备主要销售模式及销售渠道趋势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外部存储设备产品市场定位及目标消费者分析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外部存储设备产品图片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2025年全球不同产品类型外部存储设备产量市场份额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全球不同类型外部存储设备消费量市场份额对比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2020-2025年全球外部存储设备产量及增长率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2020-2025年全球外部存储设备产值及增长率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2020-2025年中国外部存储设备产量及发展趋势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2020-2025年中国外部存储设备产值及未来发展趋势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2020-2025年全球外部存储设备产能、产量、产能利用率及发展趋势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2020-2025年全球外部存储设备产量、市场需求量及发展趋势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2020-2025年中国外部存储设备产能、产量、产能利用率及发展趋势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2020-2025年中国外部存储设备产量、市场需求量及发展趋势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全球外部存储设备主要厂商2025年产量市场份额列表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全球外部存储设备主要厂商2025年产值市场份额列表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2020-2025年中国市场外部存储设备主要厂商产量市场份额列表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中国外部存储设备主要厂商2025年产量市场份额列表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中国外部存储设备主要厂商2025年产值市场份额列表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2025年全球前五及前十大生产商外部存储设备市场份额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2020-2025年全球外部存储设备第一梯队、第二梯队和第三梯队生产商（品牌）及市场份额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外部存储设备全球领先企业SWOT分析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全球主要地区外部存储设备消费量市场份额对比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2020-2025年印度市场外部存储设备产量及增长率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2020-2025年印度市场外部存储设备产值及增长率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2020-2025年全球主要地区外部存储设备消费量市场份额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2025-2031年全球主要地区外部存储设备消费量市场份额预测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2020-2025年印度市场外部存储设备消费量、增长率及发展预测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外部存储设备产业链分析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外部存储设备产品价格走势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03db785b43d5" w:history="1">
        <w:r>
          <w:rPr>
            <w:rStyle w:val="Hyperlink"/>
          </w:rPr>
          <w:t>2025-2031年全球与中国外部存储设备市场分析及前景趋势报告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03db785b43d5" w:history="1">
        <w:r>
          <w:rPr>
            <w:rStyle w:val="Hyperlink"/>
          </w:rPr>
          <w:t>https://www.20087.com/7/91/WaiBuCunChuSheBeiHangYeQianJing.html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部储存器包括哪三个、计算机外部存储设备、苹果的存储卡导入在哪看、强制将应用写入外部存储设备、windows7用哪个外储存器、miui外部存储设备、计算机外储存器、不属于外部存储设备、最常用的外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7dc2a2ac445f" w:history="1">
      <w:r>
        <w:rPr>
          <w:rStyle w:val="Hyperlink"/>
        </w:rPr>
        <w:t>2025-2031年全球与中国外部存储设备市场分析及前景趋势报告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aiBuCunChuSheBeiHangYeQianJing.html" TargetMode="External" Id="Rfe5303db785b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aiBuCunChuSheBeiHangYeQianJing.html" TargetMode="External" Id="R44967dc2a2a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2025-01-21T05:39:00Z</dcterms:created>
  <dcterms:modified xsi:type="dcterms:W3CDTF">2025-01-21T06:39:00Z</dcterms:modified>
  <dc:subject>2025-2031年全球与中国外部存储设备市场分析及前景趋势报告</dc:subject>
  <dc:title>2025-2031年全球与中国外部存储设备市场分析及前景趋势报告</dc:title>
  <cp:keywords>2025-2031年全球与中国外部存储设备市场分析及前景趋势报告</cp:keywords>
  <dc:description>2025-2031年全球与中国外部存储设备市场分析及前景趋势报告</dc:description>
</cp:coreProperties>
</file>