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65fea4664a3d" w:history="1">
              <w:r>
                <w:rPr>
                  <w:rStyle w:val="Hyperlink"/>
                </w:rPr>
                <w:t>2025-2031年全球与中国实验室萃取仪市场调研及发展前景预测报告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65fea4664a3d" w:history="1">
              <w:r>
                <w:rPr>
                  <w:rStyle w:val="Hyperlink"/>
                </w:rPr>
                <w:t>2025-2031年全球与中国实验室萃取仪市场调研及发展前景预测报告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65fea4664a3d" w:history="1">
                <w:r>
                  <w:rPr>
                    <w:rStyle w:val="Hyperlink"/>
                  </w:rPr>
                  <w:t>https://www.20087.com/7/91/ShiYanShiCuiQuYiFaZhanQianJing.html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萃取仪是化学、制药及环境检测领域中用于分离目标化合物的关键设备，广泛应用于液-液萃取、固相萃取（SPE）及加速溶剂萃取（ASE）等前处理流程。目前，实验室萃取仪主流设备普遍集成自动化液体处理模块、多通道并行处理能力及精确温控系统，支持从毫克级到克级样品的高重复性萃取。在药物代谢研究与食品安全检测中，实验室萃取仪通过减少人工操作误差、提升回收率与净化效率，显著增强分析结果可靠性。高端机型配备在线浓缩、溶剂回收及废液分类功能，契合绿色化学理念。然而，不同基质样品（如高脂、高蛋白或复杂土壤）对萃取方法开发提出较高专业要求，且设备对溶剂兼容性与密封性设计存在持续优化空间。</w:t>
      </w:r>
      <w:r>
        <w:rPr>
          <w:rFonts w:hint="eastAsia"/>
        </w:rPr>
        <w:br/>
      </w:r>
      <w:r>
        <w:rPr>
          <w:rFonts w:hint="eastAsia"/>
        </w:rPr>
        <w:t>　　未来，实验室萃取仪将向全流程智能化、微型化与可持续方向演进。AI驱动的方法开发平台将基于样品类型与目标物性质，自动推荐最优萃取参数，缩短方法验证周期。微流控芯片集成技术将实现纳升级萃取，适用于珍贵生物样本或高通量筛选场景。在环保方面，闭环溶剂循环系统与低毒替代溶剂适配能力将成为标准配置。同时，设备将深度融入实验室自动化生态，通过标准化接口与机械臂、质谱仪无缝对接，构建“采样-萃取-分析”一体化工作流。随着精准医疗与环境微污染物监测需求增长，实验室萃取仪将从辅助前处理工具升级为高通量、低干扰、可追溯的核心分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865fea4664a3d" w:history="1">
        <w:r>
          <w:rPr>
            <w:rStyle w:val="Hyperlink"/>
          </w:rPr>
          <w:t>2025-2031年全球与中国实验室萃取仪市场调研及发展前景预测报告</w:t>
        </w:r>
      </w:hyperlink>
      <w:r>
        <w:rPr>
          <w:rFonts w:hint="eastAsia"/>
        </w:rPr>
        <w:t>》基于统计局、相关行业协会及科研机构的详实数据，系统分析了实验室萃取仪市场的规模现状、需求特征及价格走势。报告客观评估了实验室萃取仪行业技术水平及未来发展方向，对市场前景做出科学预测，并重点分析了实验室萃取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按产品类型细分，全球实验室萃取仪市场规模2020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纤维萃取仪</w:t>
      </w:r>
      <w:r>
        <w:rPr>
          <w:rFonts w:hint="eastAsia"/>
        </w:rPr>
        <w:br/>
      </w:r>
      <w:r>
        <w:rPr>
          <w:rFonts w:hint="eastAsia"/>
        </w:rPr>
        <w:t>　　　　1.3.3 溶液萃取仪</w:t>
      </w:r>
      <w:r>
        <w:rPr>
          <w:rFonts w:hint="eastAsia"/>
        </w:rPr>
        <w:br/>
      </w:r>
      <w:r>
        <w:rPr>
          <w:rFonts w:hint="eastAsia"/>
        </w:rPr>
        <w:t>　　　　1.3.4 脂肪萃取仪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按应用细分，全球实验室萃取仪市场规模2020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环境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实验室萃取仪行业发展总体概况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实验室萃取仪行业发展主要特点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实验室萃取仪行业发展影响因素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实验室萃取仪有利因素</w:t>
      </w:r>
      <w:r>
        <w:rPr>
          <w:rFonts w:hint="eastAsia"/>
        </w:rPr>
        <w:br/>
      </w:r>
      <w:r>
        <w:rPr>
          <w:rFonts w:hint="eastAsia"/>
        </w:rPr>
        <w:t>　　　　1.5.3 .2 实验室萃取仪不利因素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全球市场，近三年实验室萃取仪主要企业占有率及排名（按销量）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实验室萃取仪主要企业在国际市场占有率（按销量，2022-2025）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2024年实验室萃取仪主要企业在国际市场排名（按销量）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全球市场主要企业实验室萃取仪销量（2022-2025）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全球市场，近三年实验室萃取仪主要企业占有率及排名（按收入）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实验室萃取仪主要企业在国际市场占有率（按收入，2022-2025）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2024年实验室萃取仪主要企业在国际市场排名（按收入）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全球市场主要企业实验室萃取仪销售收入（2022-2025）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全球市场主要企业实验室萃取仪销售价格（2022-2025）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中国市场，近三年实验室萃取仪主要企业占有率及排名（按销量）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实验室萃取仪主要企业在中国市场占有率（按销量，2022-2025）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2024年实验室萃取仪主要企业在中国市场排名（按销量）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中国市场主要企业实验室萃取仪销量（2022-2025）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中国市场，近三年实验室萃取仪主要企业占有率及排名（按收入）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实验室萃取仪主要企业在中国市场占有率（按收入，2022-2025）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2024年实验室萃取仪主要企业在中国市场排名（按收入）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中国市场主要企业实验室萃取仪销售收入（2022-2025）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全球主要厂商实验室萃取仪总部及产地分布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全球主要厂商成立时间及实验室萃取仪商业化日期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全球主要厂商实验室萃取仪产品类型及应用</w:t>
      </w:r>
      <w:r>
        <w:rPr>
          <w:rFonts w:hint="eastAsia"/>
        </w:rPr>
        <w:br/>
      </w:r>
      <w:r>
        <w:rPr>
          <w:rFonts w:hint="eastAsia"/>
        </w:rPr>
        <w:t>　　2.9 实验室萃取仪行业集中度、竞争程度分析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实验室萃取仪行业集中度分析：2024年全球Top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全球实验室萃取仪第一梯队、第二梯队和第三梯队生产商（品牌）及市场份额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全球实验室萃取仪总体规模分析</w:t>
      </w:r>
      <w:r>
        <w:rPr>
          <w:rFonts w:hint="eastAsia"/>
        </w:rPr>
        <w:br/>
      </w:r>
      <w:r>
        <w:rPr>
          <w:rFonts w:hint="eastAsia"/>
        </w:rPr>
        <w:t>　　3.1 全球实验室萃取仪供需现状及预测（2020-2031）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全球实验室萃取仪产能、产量、产能利用率及发展趋势（2020-2031）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全球实验室萃取仪产量、需求量及发展趋势（2020-2031）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全球主要地区实验室萃取仪产量及发展趋势（2020-2031）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全球主要地区实验室萃取仪产量（2020-2025）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全球主要地区实验室萃取仪产量（2026-2031）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中国实验室萃取仪供需现状及预测（2020-2031）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中国实验室萃取仪产能、产量、产能利用率及发展趋势（2020-2031）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中国实验室萃取仪产量、市场需求量及发展趋势（2020-2031）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中国市场实验室萃取仪进出口（2020-2031）</w:t>
      </w:r>
      <w:r>
        <w:rPr>
          <w:rFonts w:hint="eastAsia"/>
        </w:rPr>
        <w:br/>
      </w:r>
      <w:r>
        <w:rPr>
          <w:rFonts w:hint="eastAsia"/>
        </w:rPr>
        <w:t>　　3.4 全球实验室萃取仪销量及销售额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全球市场实验室萃取仪销售额（2020-2031）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全球市场实验室萃取仪销量（2020-2031）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全球市场实验室萃取仪价格趋势（2020-2031）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全球实验室萃取仪主要地区分析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全球主要地区实验室萃取仪市场规模分析：2020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全球主要地区实验室萃取仪销售收入及市场份额（2020-2025年）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全球主要地区实验室萃取仪销售收入预测（2026-2031年）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全球主要地区实验室萃取仪销量分析：2020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全球主要地区实验室萃取仪销量及市场份额（2020-2025年）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全球主要地区实验室萃取仪销量及市场份额预测（2026-2031）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北美市场实验室萃取仪销量、收入及增长率（2020-2031）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不同产品类型实验室萃取仪分析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全球不同产品类型实验室萃取仪销量（2020-2031）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全球不同产品类型实验室萃取仪销量预测（2026-2031）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全球不同产品类型实验室萃取仪收入（2020-2031）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全球不同产品类型实验室萃取仪收入预测（2026-2031）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全球不同产品类型实验室萃取仪价格走势（2020-2031）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中国不同产品类型实验室萃取仪销量（2020-2031）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中国不同产品类型实验室萃取仪销量预测（2026-2031）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中国不同产品类型实验室萃取仪收入（2020-2031）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中国不同产品类型实验室萃取仪收入预测（2026-2031）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不同应用实验室萃取仪分析</w:t>
      </w:r>
      <w:r>
        <w:rPr>
          <w:rFonts w:hint="eastAsia"/>
        </w:rPr>
        <w:br/>
      </w:r>
      <w:r>
        <w:rPr>
          <w:rFonts w:hint="eastAsia"/>
        </w:rPr>
        <w:t>　　7.1 全球不同应用实验室萃取仪销量（2020-2031）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全球不同应用实验室萃取仪销量预测（2026-2031）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全球不同应用实验室萃取仪收入（2020-2031）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全球不同应用实验室萃取仪收入预测（2026-2031）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全球不同应用实验室萃取仪价格走势（2020-2031）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中国不同应用实验室萃取仪销量（2020-2031）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中国不同应用实验室萃取仪销量预测（2026-2031）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中国不同应用实验室萃取仪收入（2020-2031）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中国不同应用实验室萃取仪收入预测（2026-2031）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实验室萃取仪行业发展趋势</w:t>
      </w:r>
      <w:r>
        <w:rPr>
          <w:rFonts w:hint="eastAsia"/>
        </w:rPr>
        <w:br/>
      </w:r>
      <w:r>
        <w:rPr>
          <w:rFonts w:hint="eastAsia"/>
        </w:rPr>
        <w:t>　　8.2 实验室萃取仪行业主要驱动因素</w:t>
      </w:r>
      <w:r>
        <w:rPr>
          <w:rFonts w:hint="eastAsia"/>
        </w:rPr>
        <w:br/>
      </w:r>
      <w:r>
        <w:rPr>
          <w:rFonts w:hint="eastAsia"/>
        </w:rPr>
        <w:t>　　8.3 实验室萃取仪中国企业SWOT分析</w:t>
      </w:r>
      <w:r>
        <w:rPr>
          <w:rFonts w:hint="eastAsia"/>
        </w:rPr>
        <w:br/>
      </w:r>
      <w:r>
        <w:rPr>
          <w:rFonts w:hint="eastAsia"/>
        </w:rPr>
        <w:t>　　8.4 中国实验室萃取仪行业政策环境分析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实验室萃取仪行业产业链简介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实验室萃取仪行业供应链分析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实验室萃取仪主要原料及供应情况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实验室萃取仪行业采购模式</w:t>
      </w:r>
      <w:r>
        <w:rPr>
          <w:rFonts w:hint="eastAsia"/>
        </w:rPr>
        <w:br/>
      </w:r>
      <w:r>
        <w:rPr>
          <w:rFonts w:hint="eastAsia"/>
        </w:rPr>
        <w:t>　　9.3 实验室萃取仪行业生产模式</w:t>
      </w:r>
      <w:r>
        <w:rPr>
          <w:rFonts w:hint="eastAsia"/>
        </w:rPr>
        <w:br/>
      </w:r>
      <w:r>
        <w:rPr>
          <w:rFonts w:hint="eastAsia"/>
        </w:rPr>
        <w:t>　　9.4 实验室萃取仪行业销售模式及销售渠道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按产品类型细分，全球实验室萃取仪市场规模2020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按应用细分，全球实验室萃取仪市场规模（CAGR）2020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实验室萃取仪行业发展主要特点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实验室萃取仪行业发展有利因素分析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实验室萃取仪行业发展不利因素分析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进入实验室萃取仪行业壁垒</w:t>
      </w:r>
      <w:r>
        <w:rPr>
          <w:rFonts w:hint="eastAsia"/>
        </w:rPr>
        <w:br/>
      </w:r>
      <w:r>
        <w:rPr>
          <w:rFonts w:hint="eastAsia"/>
        </w:rPr>
        <w:t>　　表 7： 实验室萃取仪主要企业在国际市场占有率（按销量，2022-2025）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2024年实验室萃取仪主要企业在国际市场排名（按销量）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全球市场主要企业实验室萃取仪销量（2022-2025）&amp;（台）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实验室萃取仪主要企业在国际市场占有率（按收入，2022-2025）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2024年实验室萃取仪主要企业在国际市场排名（按收入）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全球市场主要企业实验室萃取仪销售收入（2022-2025）&amp;（万元）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全球市场主要企业实验室萃取仪销售价格（2022-2025）&amp;（元/台）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实验室萃取仪主要企业在中国市场占有率（按销量，2022-2025）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2024年实验室萃取仪主要企业在中国市场排名（按销量）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中国市场主要企业实验室萃取仪销量（2022-2025）&amp;（台）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实验室萃取仪主要企业在中国市场占有率（按收入，2022-2025）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2024年实验室萃取仪主要企业在中国市场排名（按收入）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中国市场主要企业实验室萃取仪销售收入（2022-2025）&amp;（万元）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全球主要厂商实验室萃取仪总部及产地分布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全球主要厂商成立时间及实验室萃取仪商业化日期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全球主要厂商实验室萃取仪产品类型及应用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2024年全球实验室萃取仪主要厂商市场地位（第一梯队、第二梯队和第三梯队）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全球实验室萃取仪市场投资、并购等现状分析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全球主要地区实验室萃取仪产量增速（CAGR）：（2020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全球主要地区实验室萃取仪产量（2020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全球主要地区实验室萃取仪产量（2020-2025）&amp;（台）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全球主要地区实验室萃取仪产量（2026-2031）&amp;（台）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全球主要地区实验室萃取仪产量市场份额（2020-2025）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全球主要地区实验室萃取仪产量（2026-2031）&amp;（台）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中国市场实验室萃取仪产量、销量、进出口（2020-2025年）&amp;（台）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中国市场实验室萃取仪产量、销量、进出口预测（2026-2031）&amp;（台）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全球主要地区实验室萃取仪销售收入增速：（2020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全球主要地区实验室萃取仪销售收入（2020-2025）&amp;（万元）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全球主要地区实验室萃取仪收入（2026-2031）&amp;（万元）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全球主要地区实验室萃取仪收入市场份额（2026-2031）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全球主要地区实验室萃取仪销量（台）：2020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全球主要地区实验室萃取仪销量（2020-2025）&amp;（台）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全球主要地区实验室萃取仪销量（2026-2031）&amp;（台）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全球主要地区实验室萃取仪销量份额（2026-2031）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实验室萃取仪销量（台）、收入（万元）、价格（元/台）及毛利率（2020-2025）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全球不同产品类型实验室萃取仪销量（2020-2025年）&amp;（台）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全球不同产品类型实验室萃取仪销量市场份额（2020-2025）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全球不同产品类型实验室萃取仪销量预测（2026-2031）&amp;（台）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全球市场不同产品类型实验室萃取仪销量市场份额预测（2026-2031）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全球不同产品类型实验室萃取仪收入（2020-2025年）&amp;（万元）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全球不同产品类型实验室萃取仪收入市场份额（2020-2025）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全球不同产品类型实验室萃取仪收入预测（2026-2031）&amp;（万元）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全球不同产品类型实验室萃取仪收入市场份额预测（2026-2031）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中国不同产品类型实验室萃取仪销量预测（2026-2031）&amp;（台）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全球市场不同产品类型实验室萃取仪销量市场份额预测（2026-2031）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中国不同产品类型实验室萃取仪销量（2020-2025年）&amp;（台）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中国不同产品类型实验室萃取仪销量市场份额（2020-2025）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中国不同产品类型实验室萃取仪收入（2020-2025年）&amp;（万元）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中国不同产品类型实验室萃取仪收入市场份额（2020-2025）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中国不同产品类型实验室萃取仪收入预测（2026-2031）&amp;（万元）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中国不同产品类型实验室萃取仪收入市场份额预测（2026-2031）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全球不同应用实验室萃取仪销量（2020-2025年）&amp;（台）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全球不同应用实验室萃取仪销量市场份额（2020-2025）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全球不同应用实验室萃取仪销量预测（2026-2031）&amp;（台）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全球市场不同应用实验室萃取仪销量市场份额预测（2026-2031）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全球不同应用实验室萃取仪收入（2020-2025年）&amp;（万元）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全球不同应用实验室萃取仪收入市场份额（2020-2025）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全球不同应用实验室萃取仪收入预测（2026-2031）&amp;（万元）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全球不同应用实验室萃取仪收入市场份额预测（2026-2031）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中国不同应用实验室萃取仪销量（2020-2025年）&amp;（台）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中国不同应用实验室萃取仪销量市场份额（2020-2025）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中国不同应用实验室萃取仪销量预测（2026-2031）&amp;（台）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中国市场不同应用实验室萃取仪销量市场份额预测（2026-2031）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中国不同应用实验室萃取仪收入（2020-2025年）&amp;（万元）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中国不同应用实验室萃取仪收入市场份额（2020-2025）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中国不同应用实验室萃取仪收入预测（2026-2031）&amp;（万元）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中国不同应用实验室萃取仪收入市场份额预测（2026-2031）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实验室萃取仪行业发展趋势</w:t>
      </w:r>
      <w:r>
        <w:rPr>
          <w:rFonts w:hint="eastAsia"/>
        </w:rPr>
        <w:br/>
      </w:r>
      <w:r>
        <w:rPr>
          <w:rFonts w:hint="eastAsia"/>
        </w:rPr>
        <w:t>　　表 146： 实验室萃取仪行业主要驱动因素</w:t>
      </w:r>
      <w:r>
        <w:rPr>
          <w:rFonts w:hint="eastAsia"/>
        </w:rPr>
        <w:br/>
      </w:r>
      <w:r>
        <w:rPr>
          <w:rFonts w:hint="eastAsia"/>
        </w:rPr>
        <w:t>　　表 147： 实验室萃取仪行业供应链分析</w:t>
      </w:r>
      <w:r>
        <w:rPr>
          <w:rFonts w:hint="eastAsia"/>
        </w:rPr>
        <w:br/>
      </w:r>
      <w:r>
        <w:rPr>
          <w:rFonts w:hint="eastAsia"/>
        </w:rPr>
        <w:t>　　表 148： 实验室萃取仪上游原料供应商</w:t>
      </w:r>
      <w:r>
        <w:rPr>
          <w:rFonts w:hint="eastAsia"/>
        </w:rPr>
        <w:br/>
      </w:r>
      <w:r>
        <w:rPr>
          <w:rFonts w:hint="eastAsia"/>
        </w:rPr>
        <w:t>　　表 149： 实验室萃取仪主要地区不同应用客户分析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实验室萃取仪典型经销商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实验室萃取仪产品图片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全球不同产品类型实验室萃取仪销售额2020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全球不同产品类型实验室萃取仪市场份额2024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纤维萃取仪产品图片</w:t>
      </w:r>
      <w:r>
        <w:rPr>
          <w:rFonts w:hint="eastAsia"/>
        </w:rPr>
        <w:br/>
      </w:r>
      <w:r>
        <w:rPr>
          <w:rFonts w:hint="eastAsia"/>
        </w:rPr>
        <w:t>　　图 5： 溶液萃取仪产品图片</w:t>
      </w:r>
      <w:r>
        <w:rPr>
          <w:rFonts w:hint="eastAsia"/>
        </w:rPr>
        <w:br/>
      </w:r>
      <w:r>
        <w:rPr>
          <w:rFonts w:hint="eastAsia"/>
        </w:rPr>
        <w:t>　　图 6： 脂肪萃取仪产品图片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全球不同应用实验室萃取仪市场份额2024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环境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2024年全球前五大生产商实验室萃取仪市场份额</w:t>
      </w:r>
      <w:r>
        <w:rPr>
          <w:rFonts w:hint="eastAsia"/>
        </w:rPr>
        <w:br/>
      </w:r>
      <w:r>
        <w:rPr>
          <w:rFonts w:hint="eastAsia"/>
        </w:rPr>
        <w:t>　　图 16： 2024年全球实验室萃取仪第一梯队、第二梯队和第三梯队厂商及市场份额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全球实验室萃取仪产能、产量、产能利用率及发展趋势（2020-2031）&amp;（台）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全球实验室萃取仪产量、需求量及发展趋势（2020-2031）&amp;（台）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全球主要地区实验室萃取仪产量市场份额（2020-2031）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中国实验室萃取仪产能、产量、产能利用率及发展趋势（2020-2031）&amp;（台）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中国实验室萃取仪产量、市场需求量及发展趋势（2020-2031）&amp;（台）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全球实验室萃取仪市场销售额及增长率：（2020-2031）&amp;（万元）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全球市场实验室萃取仪市场规模：2020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全球市场实验室萃取仪价格趋势（2020-2031）&amp;（元/台）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全球主要地区实验室萃取仪销售收入（2020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全球主要地区实验室萃取仪销售收入市场份额（2020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北美市场实验室萃取仪收入及增长率（2020-2031）&amp;（万元）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欧洲市场实验室萃取仪收入及增长率（2020-2031）&amp;（万元）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中国市场实验室萃取仪收入及增长率（2020-2031）&amp;（万元）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日本市场实验室萃取仪收入及增长率（2020-2031）&amp;（万元）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东南亚市场实验室萃取仪收入及增长率（2020-2031）&amp;（万元）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印度市场实验室萃取仪销量及增长率（2020-2031）&amp;（台）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印度市场实验室萃取仪收入及增长率（2020-2031）&amp;（万元）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全球不同产品类型实验室萃取仪价格走势（2020-2031）&amp;（元/台）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全球不同应用实验室萃取仪价格走势（2020-2031）&amp;（元/台）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实验室萃取仪中国企业SWOT分析</w:t>
      </w:r>
      <w:r>
        <w:rPr>
          <w:rFonts w:hint="eastAsia"/>
        </w:rPr>
        <w:br/>
      </w:r>
      <w:r>
        <w:rPr>
          <w:rFonts w:hint="eastAsia"/>
        </w:rPr>
        <w:t>　　图 43： 实验室萃取仪产业链</w:t>
      </w:r>
      <w:r>
        <w:rPr>
          <w:rFonts w:hint="eastAsia"/>
        </w:rPr>
        <w:br/>
      </w:r>
      <w:r>
        <w:rPr>
          <w:rFonts w:hint="eastAsia"/>
        </w:rPr>
        <w:t>　　图 44： 实验室萃取仪行业采购模式分析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实验室萃取仪行业生产模式</w:t>
      </w:r>
      <w:r>
        <w:rPr>
          <w:rFonts w:hint="eastAsia"/>
        </w:rPr>
        <w:br/>
      </w:r>
      <w:r>
        <w:rPr>
          <w:rFonts w:hint="eastAsia"/>
        </w:rPr>
        <w:t>　　图 46： 实验室萃取仪行业销售模式分析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65fea4664a3d" w:history="1">
        <w:r>
          <w:rPr>
            <w:rStyle w:val="Hyperlink"/>
          </w:rPr>
          <w:t>2025-2031年全球与中国实验室萃取仪市场调研及发展前景预测报告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65fea4664a3d" w:history="1">
        <w:r>
          <w:rPr>
            <w:rStyle w:val="Hyperlink"/>
          </w:rPr>
          <w:t>https://www.20087.com/7/91/ShiYanShiCuiQuYiFaZhanQianJing.html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热点：自动液液萃取仪器、实验室萃取仪器名称、萃取实验步骤七个步骤、实验室萃取仪使用方法、萃取所用仪器、萃取实验装置、固液萃取仪、萃取仪器装置图、萃取仪作用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d6ce42e474fe4" w:history="1">
      <w:r>
        <w:rPr>
          <w:rStyle w:val="Hyperlink"/>
        </w:rPr>
        <w:t>2025-2031年全球与中国实验室萃取仪市场调研及发展前景预测报告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iYanShiCuiQuYiFaZhanQianJing.html" TargetMode="External" Id="Rd25865fea466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iYanShiCuiQuYiFaZhanQianJing.html" TargetMode="External" Id="Re47d6ce42e47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2025-10-03T01:34:30Z</dcterms:created>
  <dcterms:modified xsi:type="dcterms:W3CDTF">2025-10-03T02:34:30Z</dcterms:modified>
  <dc:subject>2025-2031年全球与中国实验室萃取仪市场调研及发展前景预测报告</dc:subject>
  <dc:title>2025-2031年全球与中国实验室萃取仪市场调研及发展前景预测报告</dc:title>
  <cp:keywords>2025-2031年全球与中国实验室萃取仪市场调研及发展前景预测报告</cp:keywords>
  <dc:description>2025-2031年全球与中国实验室萃取仪市场调研及发展前景预测报告</dc:description>
</cp:coreProperties>
</file>