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d59620d6a49c3" w:history="1">
              <w:r>
                <w:rPr>
                  <w:rStyle w:val="Hyperlink"/>
                </w:rPr>
                <w:t>中国家用天线市场调查研究与前景分析报告（2024-2030年）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d59620d6a49c3" w:history="1">
              <w:r>
                <w:rPr>
                  <w:rStyle w:val="Hyperlink"/>
                </w:rPr>
                <w:t>中国家用天线市场调查研究与前景分析报告（2024-2030年）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d59620d6a49c3" w:history="1">
                <w:r>
                  <w:rPr>
                    <w:rStyle w:val="Hyperlink"/>
                  </w:rPr>
                  <w:t>https://www.20087.com/7/11/JiaYongTianXianDeXianZhuangYuFaZhanQianJing.html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电视和卫星广播的普及，家用天线技术经历了从模拟到数字、从单一功能到多功能的转变。现代家用天线不仅支持高清信号接收，还集成了Wi-Fi增强、4G/5G信号放大等功能，满足家庭多媒体娱乐和高速网络接入需求。设计上追求小型化、隐蔽化，以适应现代家居美学。</w:t>
      </w:r>
      <w:r>
        <w:rPr>
          <w:rFonts w:hint="eastAsia"/>
        </w:rPr>
        <w:br/>
      </w:r>
      <w:r>
        <w:rPr>
          <w:rFonts w:hint="eastAsia"/>
        </w:rPr>
        <w:t>　　未来，家用天线将向智能、集成化方向发展，与智能家居系统融合，实现远程控制、自动频道搜索与优化配置。随着5G和物联网技术的推进，天线将不仅仅是信号接收器，更可能成为家庭物联网的节点，支持智能家居设备间的无缝通信。同时，随着无线充电技术的成熟，集成无线充电功能的天线产品也将成为市场新宠，进一步丰富家庭智能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d59620d6a49c3" w:history="1">
        <w:r>
          <w:rPr>
            <w:rStyle w:val="Hyperlink"/>
          </w:rPr>
          <w:t>中国家用天线市场调查研究与前景分析报告（2024-2030年）</w:t>
        </w:r>
      </w:hyperlink>
      <w:r>
        <w:rPr>
          <w:rFonts w:hint="eastAsia"/>
        </w:rPr>
        <w:t>》依托权威机构及行业协会数据，结合家用天线行业的宏观环境与微观实践，从家用天线市场规模、市场需求、技术现状及产业链结构等多维度进行了系统调研与分析。报告通过严谨的研究方法与翔实的数据支持，辅以直观图表，全面剖析了家用天线行业发展趋势、重点企业表现及市场竞争格局，并通过SWOT分析揭示了行业机遇与潜在风险，为家用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家用天线行业界定及应用</w:t>
      </w:r>
      <w:r>
        <w:rPr>
          <w:rFonts w:hint="eastAsia"/>
        </w:rPr>
        <w:br/>
      </w:r>
      <w:r>
        <w:rPr>
          <w:rFonts w:hint="eastAsia"/>
        </w:rPr>
        <w:t>　　第一节 家用天线行业定义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2018-2023年全球家用天线行业运行概况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2018-2023年全球家用天线行业市场规模分析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2024-2030年全球家用天线行业发展趋势预测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中国家用天线发展环境分析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中国家用天线行业发展现状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一、2022-2023年家用天线行业品牌发展现状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二、2022-2023年家用天线行业需求市场现状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三、2022-2023年家用天线市场需求层次分析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四、2022-2023年中国家用天线市场走向分析</w:t>
      </w:r>
      <w:r>
        <w:rPr>
          <w:rFonts w:hint="eastAsia"/>
        </w:rPr>
        <w:br/>
      </w:r>
      <w:r>
        <w:rPr>
          <w:rFonts w:hint="eastAsia"/>
        </w:rPr>
        <w:t>　　第二节 中国家用天线产品技术分析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一、2022-2023年家用天线产品技术变化特点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二、2022-2023年家用天线产品市场的新技术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三、2022-2023年家用天线产品市场现状分析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一、2022-2023年家用天线产品市场存在的主要问题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二、2022-2023年国内家用天线产品市场的三大瓶颈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三、2022-2023年家用天线产品市场遭遇的规模难题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一、家用天线市场特点</w:t>
      </w:r>
      <w:r>
        <w:rPr>
          <w:rFonts w:hint="eastAsia"/>
        </w:rPr>
        <w:br/>
      </w:r>
      <w:r>
        <w:rPr>
          <w:rFonts w:hint="eastAsia"/>
        </w:rPr>
        <w:t>　　　　二、家用天线市场分析</w:t>
      </w:r>
      <w:r>
        <w:rPr>
          <w:rFonts w:hint="eastAsia"/>
        </w:rPr>
        <w:br/>
      </w:r>
      <w:r>
        <w:rPr>
          <w:rFonts w:hint="eastAsia"/>
        </w:rPr>
        <w:t>　　　　三、家用天线市场变化的方向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中国家用天线市场现状分析</w:t>
      </w:r>
      <w:r>
        <w:rPr>
          <w:rFonts w:hint="eastAsia"/>
        </w:rPr>
        <w:br/>
      </w:r>
      <w:r>
        <w:rPr>
          <w:rFonts w:hint="eastAsia"/>
        </w:rPr>
        <w:t>　　第二节 中国家用天线行业产量情况分析及预测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一、家用天线总体产能规模</w:t>
      </w:r>
      <w:r>
        <w:rPr>
          <w:rFonts w:hint="eastAsia"/>
        </w:rPr>
        <w:br/>
      </w:r>
      <w:r>
        <w:rPr>
          <w:rFonts w:hint="eastAsia"/>
        </w:rPr>
        <w:t>　　　　二、家用天线生产区域分布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三、2018-2023年中国家用天线产量统计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四、2024-2030年中国家用天线产量预测</w:t>
      </w:r>
      <w:r>
        <w:rPr>
          <w:rFonts w:hint="eastAsia"/>
        </w:rPr>
        <w:br/>
      </w:r>
      <w:r>
        <w:rPr>
          <w:rFonts w:hint="eastAsia"/>
        </w:rPr>
        <w:t>　　第三节 中国家用天线市场需求分析及预测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一、中国家用天线市场需求特点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中国家用天线价格趋势分析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一、2018-2023年中国家用天线市场价格趋势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二、2024-2030年中国家用天线市场价格走势预测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中国家用天线进出口分析</w:t>
      </w:r>
      <w:r>
        <w:rPr>
          <w:rFonts w:hint="eastAsia"/>
        </w:rPr>
        <w:br/>
      </w:r>
      <w:r>
        <w:rPr>
          <w:rFonts w:hint="eastAsia"/>
        </w:rPr>
        <w:t>　　第一节 家用天线进口情况分析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家用天线出口情况分析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影响家用天线进出口因素分析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2018-2023年中国家用天线行业规模情况分析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2018-2023年中国家用天线行业财务能力分析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家用天线行业细分产品调研</w:t>
      </w:r>
      <w:r>
        <w:rPr>
          <w:rFonts w:hint="eastAsia"/>
        </w:rPr>
        <w:br/>
      </w:r>
      <w:r>
        <w:rPr>
          <w:rFonts w:hint="eastAsia"/>
        </w:rPr>
        <w:t>　　第一节 家用天线细分产品结构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2024年家用天线市场前景分析</w:t>
      </w:r>
      <w:r>
        <w:rPr>
          <w:rFonts w:hint="eastAsia"/>
        </w:rPr>
        <w:br/>
      </w:r>
      <w:r>
        <w:rPr>
          <w:rFonts w:hint="eastAsia"/>
        </w:rPr>
        <w:t>　　第二节 2024年家用天线行业发展趋势预测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一、2023影响家用天线行业运行的有利因素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二、2023影响家用天线行业运行的稳定因素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三、2023影响家用天线行业运行的不利因素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四、2023中国家用天线行业发展面临的挑战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五、2023中国家用天线行业发展面临的机遇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家用天线投资建议</w:t>
      </w:r>
      <w:r>
        <w:rPr>
          <w:rFonts w:hint="eastAsia"/>
        </w:rPr>
        <w:br/>
      </w:r>
      <w:r>
        <w:rPr>
          <w:rFonts w:hint="eastAsia"/>
        </w:rPr>
        <w:t>　　第一节 家用天线行业投资环境分析</w:t>
      </w:r>
      <w:r>
        <w:rPr>
          <w:rFonts w:hint="eastAsia"/>
        </w:rPr>
        <w:br/>
      </w:r>
      <w:r>
        <w:rPr>
          <w:rFonts w:hint="eastAsia"/>
        </w:rPr>
        <w:t>　　第二节 家用天线行业投资进入壁垒分析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家用天线行业历程</w:t>
      </w:r>
      <w:r>
        <w:rPr>
          <w:rFonts w:hint="eastAsia"/>
        </w:rPr>
        <w:br/>
      </w:r>
      <w:r>
        <w:rPr>
          <w:rFonts w:hint="eastAsia"/>
        </w:rPr>
        <w:t>　　图表 家用天线行业生命周期</w:t>
      </w:r>
      <w:r>
        <w:rPr>
          <w:rFonts w:hint="eastAsia"/>
        </w:rPr>
        <w:br/>
      </w:r>
      <w:r>
        <w:rPr>
          <w:rFonts w:hint="eastAsia"/>
        </w:rPr>
        <w:t>　　图表 家用天线行业产业链分析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2018-2023年中国家用天线进口数量分析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2018-2023年中国家用天线进口金额分析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2018-2023年中国家用天线出口数量分析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2018-2023年中国家用天线出口金额分析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2024-2030年中国家用天线行业市场规模预测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2024年中国家用天线市场前景分析</w:t>
      </w:r>
      <w:r>
        <w:rPr>
          <w:rFonts w:hint="eastAsia"/>
        </w:rPr>
        <w:br/>
      </w:r>
      <w:r>
        <w:rPr>
          <w:rFonts w:hint="eastAsia"/>
        </w:rPr>
        <w:t>　　图表 2024年中国家用天线发展趋势预测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d59620d6a49c3" w:history="1">
        <w:r>
          <w:rPr>
            <w:rStyle w:val="Hyperlink"/>
          </w:rPr>
          <w:t>中国家用天线市场调查研究与前景分析报告（2024-2030年）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d59620d6a49c3" w:history="1">
        <w:r>
          <w:rPr>
            <w:rStyle w:val="Hyperlink"/>
          </w:rPr>
          <w:t>https://www.20087.com/7/11/JiaYongTianXianDeXianZhuangYuFaZhanQianJing.html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视天线、家用天线的安装方法、最先进电视天线、家用天线为什么没有信号、电视天线哪种好、家用天线的盒绿灯一直闪怎么了?、室内电视机天线专卖、家用天线地面波效果如何、什么电视天线在室内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facce55574254" w:history="1">
      <w:r>
        <w:rPr>
          <w:rStyle w:val="Hyperlink"/>
        </w:rPr>
        <w:t>中国家用天线市场调查研究与前景分析报告（2024-2030年）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YongTianXianDeXianZhuangYuFaZhanQianJing.html" TargetMode="External" Id="Re19d59620d6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YongTianXianDeXianZhuangYuFaZhanQianJing.html" TargetMode="External" Id="R305facce555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2024-02-02T02:19:33Z</dcterms:created>
  <dcterms:modified xsi:type="dcterms:W3CDTF">2024-02-02T03:19:33Z</dcterms:modified>
  <dc:subject>中国家用天线市场调查研究与前景分析报告（2024-2030年）</dc:subject>
  <dc:title>中国家用天线市场调查研究与前景分析报告（2024-2030年）</dc:title>
  <cp:keywords>中国家用天线市场调查研究与前景分析报告（2024-2030年）</cp:keywords>
  <dc:description>中国家用天线市场调查研究与前景分析报告（2024-2030年）</dc:description>
</cp:coreProperties>
</file>