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e9881c6024077" w:history="1">
              <w:r>
                <w:rPr>
                  <w:rStyle w:val="Hyperlink"/>
                </w:rPr>
                <w:t>2024-2030年全球与中国射频单片微波集成电路（MMIC）市场全面调研与发展趋势预测报告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e9881c6024077" w:history="1">
              <w:r>
                <w:rPr>
                  <w:rStyle w:val="Hyperlink"/>
                </w:rPr>
                <w:t>2024-2030年全球与中国射频单片微波集成电路（MMIC）市场全面调研与发展趋势预测报告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1e9881c6024077" w:history="1">
                <w:r>
                  <w:rPr>
                    <w:rStyle w:val="Hyperlink"/>
                  </w:rPr>
                  <w:t>https://www.20087.com/7/01/ShePinDanPianWeiBoJiChengDianLuM.html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射频单片微波集成电路（Monolithic Microwave Integrated Circuit，MMIC）是将多个微波元件如放大器、混频器、振荡器等集成在同一块半导体材料上的微型化电路。随着半导体工艺技术的进步，MMIC的性能得以显著提升，体积减小、功耗降低、集成度提高，广泛应用于卫星通信、雷达、导航、移动通信基站等领域。当前，SiGe、GaAs、GaN等新型半导体材料在MMIC设计中的应用，进一步推动了高频、大功率、低噪声等关键技术指标的突破。</w:t>
      </w:r>
      <w:r>
        <w:rPr>
          <w:rFonts w:hint="eastAsia"/>
        </w:rPr>
        <w:br/>
      </w:r>
      <w:r>
        <w:rPr>
          <w:rFonts w:hint="eastAsia"/>
        </w:rPr>
        <w:t>　　MMIC的未来发展趋势将集中在以下几点：首先，材料和工艺技术的创新，如宽禁带半导体材料如金刚石和SiC在高频、高温、高功率应用中的研究和应用，将大幅提升MMIC的性能极限；其次，系统集成化程度的提高，毫米波和太赫兹频段MMIC的发展，将推动射频前端模块的小型化和集成化；最后，随着5G通信、6G通信、卫星互联网等新兴通信技术的发展，MMIC作为关键射频组件，其需求将呈现稳步增长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e9881c6024077" w:history="1">
        <w:r>
          <w:rPr>
            <w:rStyle w:val="Hyperlink"/>
          </w:rPr>
          <w:t>2024-2030年全球与中国射频单片微波集成电路（MMIC）市场全面调研与发展趋势预测报告</w:t>
        </w:r>
      </w:hyperlink>
      <w:r>
        <w:rPr>
          <w:rFonts w:hint="eastAsia"/>
        </w:rPr>
        <w:t>》依托详实的数据支撑，全面剖析了射频单片微波集成电路（MMIC）行业的市场规模、需求动态与价格走势。射频单片微波集成电路（MMIC）报告深入挖掘产业链上下游关联，评估当前市场现状，并对未来射频单片微波集成电路（MMIC）市场前景作出科学预测。通过对射频单片微波集成电路（MMIC）细分市场的划分和重点企业的剖析，揭示了行业竞争格局、品牌影响力和市场集中度。此外，射频单片微波集成电路（MMIC）报告还为投资者提供了关于射频单片微波集成电路（MMIC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射频单片微波集成电路（MMIC）行业简介</w:t>
      </w:r>
      <w:r>
        <w:rPr>
          <w:rFonts w:hint="eastAsia"/>
        </w:rPr>
        <w:br/>
      </w:r>
      <w:r>
        <w:rPr>
          <w:rFonts w:hint="eastAsia"/>
        </w:rPr>
        <w:t>　　　　1.1.1 射频单片微波集成电路（MMIC）行业界定及分类</w:t>
      </w:r>
      <w:r>
        <w:rPr>
          <w:rFonts w:hint="eastAsia"/>
        </w:rPr>
        <w:br/>
      </w:r>
      <w:r>
        <w:rPr>
          <w:rFonts w:hint="eastAsia"/>
        </w:rPr>
        <w:t>　　　　1.1.2 射频单片微波集成电路（MMIC）行业特征</w:t>
      </w:r>
      <w:r>
        <w:rPr>
          <w:rFonts w:hint="eastAsia"/>
        </w:rPr>
        <w:br/>
      </w:r>
      <w:r>
        <w:rPr>
          <w:rFonts w:hint="eastAsia"/>
        </w:rPr>
        <w:t>　　1.2 射频单片微波集成电路（MMIC）产品主要分类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不同种类射频单片微波集成电路（MMIC）价格走势（2018-2023年）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砷化镓</w:t>
      </w:r>
      <w:r>
        <w:rPr>
          <w:rFonts w:hint="eastAsia"/>
        </w:rPr>
        <w:br/>
      </w:r>
      <w:r>
        <w:rPr>
          <w:rFonts w:hint="eastAsia"/>
        </w:rPr>
        <w:t>　　　　1.2.3 氮化镓</w:t>
      </w:r>
      <w:r>
        <w:rPr>
          <w:rFonts w:hint="eastAsia"/>
        </w:rPr>
        <w:br/>
      </w:r>
      <w:r>
        <w:rPr>
          <w:rFonts w:hint="eastAsia"/>
        </w:rPr>
        <w:t>　　　　1.2.4 锗硅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射频单片微波集成电路（MMIC）主要应用领域分析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它与电信</w:t>
      </w:r>
      <w:r>
        <w:rPr>
          <w:rFonts w:hint="eastAsia"/>
        </w:rPr>
        <w:br/>
      </w:r>
      <w:r>
        <w:rPr>
          <w:rFonts w:hint="eastAsia"/>
        </w:rPr>
        <w:t>　　　　1.3.3 自动化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全球射频单片微波集成电路（MMIC）供需现状及预测（2018-2023年）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全球射频单片微波集成电路（MMIC）产能、产量、产能利用率及发展趋势（2018-2023年）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全球射频单片微波集成电路（MMIC）产量、表观消费量及发展趋势（2018-2023年）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全球射频单片微波集成电路（MMIC）产量、市场需求量及发展趋势（2018-2023年）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中国射频单片微波集成电路（MMIC）供需现状及预测（2018-2023年）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中国射频单片微波集成电路（MMIC）产能、产量、产能利用率及发展趋势（2018-2023年）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中国射频单片微波集成电路（MMIC）产量、表观消费量及发展趋势（2018-2023年）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中国射频单片微波集成电路（MMIC）产量、市场需求量及发展趋势（2018-2023年）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射频单片微波集成电路（MMIC）中国及欧美日等行业政策分析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全球与中国主要厂商射频单片微波集成电路（MMIC）产量、产值及竞争分析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全球市场射频单片微波集成电路（MMIC）主要厂商2022和2023年产量、产值及市场份额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全球市场射频单片微波集成电路（MMIC）主要厂商2022和2023年产量列表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全球市场射频单片微波集成电路（MMIC）主要厂商2022和2023年产值列表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全球市场射频单片微波集成电路（MMIC）主要厂商2022和2023年产品价格列表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中国市场射频单片微波集成电路（MMIC）主要厂商2022和2023年产量、产值及市场份额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中国市场射频单片微波集成电路（MMIC）主要厂商2022和2023年产量列表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中国市场射频单片微波集成电路（MMIC）主要厂商2022和2023年产值列表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射频单片微波集成电路（MMIC）厂商产地分布及商业化日期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射频单片微波集成电路（MMIC）行业集中度、竞争程度分析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射频单片微波集成电路（MMIC）行业集中度分析</w:t>
      </w:r>
      <w:r>
        <w:rPr>
          <w:rFonts w:hint="eastAsia"/>
        </w:rPr>
        <w:br/>
      </w:r>
      <w:r>
        <w:rPr>
          <w:rFonts w:hint="eastAsia"/>
        </w:rPr>
        <w:t>　　　　2.4.2 射频单片微波集成电路（MMIC）行业竞争程度分析</w:t>
      </w:r>
      <w:r>
        <w:rPr>
          <w:rFonts w:hint="eastAsia"/>
        </w:rPr>
        <w:br/>
      </w:r>
      <w:r>
        <w:rPr>
          <w:rFonts w:hint="eastAsia"/>
        </w:rPr>
        <w:t>　　2.5 射频单片微波集成电路（MMIC）全球领先企业SWOT分析</w:t>
      </w:r>
      <w:r>
        <w:rPr>
          <w:rFonts w:hint="eastAsia"/>
        </w:rPr>
        <w:br/>
      </w:r>
      <w:r>
        <w:rPr>
          <w:rFonts w:hint="eastAsia"/>
        </w:rPr>
        <w:t>　　2.6 射频单片微波集成电路（MMIC）中国企业SWOT分析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从生产角度分析全球主要地区射频单片微波集成电路（MMIC）产量、产值、市场份额、增长率及发展趋势（2018-2023年）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全球主要地区射频单片微波集成电路（MMIC）产量、产值及市场份额（2018-2023年）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全球主要地区射频单片微波集成电路（MMIC）产量及市场份额（2018-2023年）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全球主要地区射频单片微波集成电路（MMIC）产值及市场份额（2018-2023年）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中国市场射频单片微波集成电路（MMIC）2018-2023年产量、产值及增长率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美国市场射频单片微波集成电路（MMIC）2018-2023年产量、产值及增长率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欧洲市场射频单片微波集成电路（MMIC）2018-2023年产量、产值及增长率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日本市场射频单片微波集成电路（MMIC）2018-2023年产量、产值及增长率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东南亚市场射频单片微波集成电路（MMIC）2018-2023年产量、产值及增长率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印度市场射频单片微波集成电路（MMIC）2018-2023年产量、产值及增长率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从消费角度分析全球主要地区射频单片微波集成电路（MMIC）消费量、市场份额及发展趋势（2018-2023年）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全球主要地区射频单片微波集成电路（MMIC）消费量、市场份额及发展预测（2018-2023年）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中国市场射频单片微波集成电路（MMIC）2018-2023年消费量、增长率及发展预测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美国市场射频单片微波集成电路（MMIC）2018-2023年消费量、增长率及发展预测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欧洲市场射频单片微波集成电路（MMIC）2018-2023年消费量、增长率及发展预测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日本市场射频单片微波集成电路（MMIC）2018-2023年消费量、增长率及发展预测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东南亚市场射频单片微波集成电路（MMIC）2018-2023年消费量、增长率及发展预测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印度市场射频单片微波集成电路（MMIC）2018-2023年消费量增长率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全球与中国射频单片微波集成电路（MMIC）主要生产商分析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重点企业（1）射频单片微波集成电路（MMIC）产品规格、参数及特点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重点企业（1）射频单片微波集成电路（MMIC）产能、产量、产值、价格及毛利率（2018-2023年）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重点企业（2）射频单片微波集成电路（MMIC）产品规格、参数及特点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重点企业（2）射频单片微波集成电路（MMIC）产能、产量、产值、价格及毛利率（2018-2023年）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重点企业（3）射频单片微波集成电路（MMIC）产品规格、参数及特点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重点企业（3）射频单片微波集成电路（MMIC）产能、产量、产值、价格及毛利率（2018-2023年）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重点企业（4）射频单片微波集成电路（MMIC）产品规格、参数及特点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重点企业（4）射频单片微波集成电路（MMIC）产能、产量、产值、价格及毛利率（2018-2023年）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重点企业（5）射频单片微波集成电路（MMIC）产品规格、参数及特点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重点企业（5）射频单片微波集成电路（MMIC）产能、产量、产值、价格及毛利率（2018-2023年）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重点企业（6）射频单片微波集成电路（MMIC）产品规格、参数及特点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重点企业（6）射频单片微波集成电路（MMIC）产能、产量、产值、价格及毛利率（2018-2023年）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重点企业（7）射频单片微波集成电路（MMIC）产品规格、参数及特点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重点企业（7）射频单片微波集成电路（MMIC）产能、产量、产值、价格及毛利率（2018-2023年）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重点企业（8）射频单片微波集成电路（MMIC）产品规格、参数及特点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重点企业（8）射频单片微波集成电路（MMIC）产能、产量、产值、价格及毛利率（2018-2023年）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重点企业（9）射频单片微波集成电路（MMIC）产品规格、参数及特点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重点企业（9）射频单片微波集成电路（MMIC）产能、产量、产值、价格及毛利率（2018-2023年）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重点企业（10）射频单片微波集成电路（MMIC）产品规格、参数及特点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重点企业（10）射频单片微波集成电路（MMIC）产能、产量、产值、价格及毛利率（2018-2023年）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不同类型射频单片微波集成电路（MMIC）产量、价格、产值及市场份额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全球市场不同类型射频单片微波集成电路（MMIC）产量、产值及市场份额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全球市场射频单片微波集成电路（MMIC）不同类型射频单片微波集成电路（MMIC）产量及市场份额（2018-2023年）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全球市场不同类型射频单片微波集成电路（MMIC）产值、市场份额（2018-2023年）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全球市场不同类型射频单片微波集成电路（MMIC）价格走势（2018-2023年）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中国市场射频单片微波集成电路（MMIC）主要分类产量、产值及市场份额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中国市场射频单片微波集成电路（MMIC）主要分类产量及市场份额及（2018-2023年）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中国市场射频单片微波集成电路（MMIC）主要分类产值、市场份额（2018-2023年）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中国市场射频单片微波集成电路（MMIC）主要分类价格走势（2018-2023年）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射频单片微波集成电路（MMIC）上游原料及下游主要应用领域分析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射频单片微波集成电路（MMIC）产业链分析</w:t>
      </w:r>
      <w:r>
        <w:rPr>
          <w:rFonts w:hint="eastAsia"/>
        </w:rPr>
        <w:br/>
      </w:r>
      <w:r>
        <w:rPr>
          <w:rFonts w:hint="eastAsia"/>
        </w:rPr>
        <w:t>　　7.2 射频单片微波集成电路（MMIC）产业上游供应分析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全球市场射频单片微波集成电路（MMIC）下游主要应用领域消费量、市场份额及增长率（2018-2023年）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中国市场射频单片微波集成电路（MMIC）主要应用领域消费量、市场份额及增长率（2018-2023年）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中国市场射频单片微波集成电路（MMIC）产量、消费量、进出口分析及未来趋势（2018-2023年）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中国市场射频单片微波集成电路（MMIC）产量、消费量、进出口分析及未来趋势（2018-2023年）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中国市场射频单片微波集成电路（MMIC）进出口贸易趋势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中国市场射频单片微波集成电路（MMIC）主要进口来源</w:t>
      </w:r>
      <w:r>
        <w:rPr>
          <w:rFonts w:hint="eastAsia"/>
        </w:rPr>
        <w:br/>
      </w:r>
      <w:r>
        <w:rPr>
          <w:rFonts w:hint="eastAsia"/>
        </w:rPr>
        <w:t>　　8.4 中国市场射频单片微波集成电路（MMIC）主要出口目的地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中国市场射频单片微波集成电路（MMIC）主要地区分布</w:t>
      </w:r>
      <w:r>
        <w:rPr>
          <w:rFonts w:hint="eastAsia"/>
        </w:rPr>
        <w:br/>
      </w:r>
      <w:r>
        <w:rPr>
          <w:rFonts w:hint="eastAsia"/>
        </w:rPr>
        <w:t>　　9.1 中国射频单片微波集成电路（MMIC）生产地区分布</w:t>
      </w:r>
      <w:r>
        <w:rPr>
          <w:rFonts w:hint="eastAsia"/>
        </w:rPr>
        <w:br/>
      </w:r>
      <w:r>
        <w:rPr>
          <w:rFonts w:hint="eastAsia"/>
        </w:rPr>
        <w:t>　　9.2 中国射频单片微波集成电路（MMIC）消费地区分布</w:t>
      </w:r>
      <w:r>
        <w:rPr>
          <w:rFonts w:hint="eastAsia"/>
        </w:rPr>
        <w:br/>
      </w:r>
      <w:r>
        <w:rPr>
          <w:rFonts w:hint="eastAsia"/>
        </w:rPr>
        <w:t>　　9.3 中国射频单片微波集成电路（MMIC）市场集中度及发展趋势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射频单片微波集成电路（MMIC）技术及相关行业技术发展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射频单片微波集成电路（MMIC）销售渠道分析及建议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国内市场射频单片微波集成电路（MMIC）销售渠道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国内市场射频单片微波集成电路（MMIC）未来销售模式及销售渠道的趋势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企业海外射频单片微波集成电路（MMIC）销售渠道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欧美日等地区射频单片微波集成电路（MMIC）销售渠道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欧美日等地区射频单片微波集成电路（MMIC）未来销售模式及销售渠道的趋势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射频单片微波集成电路（MMIC）销售/营销策略建议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射频单片微波集成电路（MMIC）产品市场定位及目标消费者分析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射频单片微波集成电路（MMIC）产品图片</w:t>
      </w:r>
      <w:r>
        <w:rPr>
          <w:rFonts w:hint="eastAsia"/>
        </w:rPr>
        <w:br/>
      </w:r>
      <w:r>
        <w:rPr>
          <w:rFonts w:hint="eastAsia"/>
        </w:rPr>
        <w:t>　　表 射频单片微波集成电路（MMIC）产品分类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2024年全球不同种类射频单片微波集成电路（MMIC）产量市场份额</w:t>
      </w:r>
      <w:r>
        <w:rPr>
          <w:rFonts w:hint="eastAsia"/>
        </w:rPr>
        <w:br/>
      </w:r>
      <w:r>
        <w:rPr>
          <w:rFonts w:hint="eastAsia"/>
        </w:rPr>
        <w:t>　　表 不同种类射频单片微波集成电路（MMIC）价格列表及趋势（2018-2023年）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砷化镓产品图片</w:t>
      </w:r>
      <w:r>
        <w:rPr>
          <w:rFonts w:hint="eastAsia"/>
        </w:rPr>
        <w:br/>
      </w:r>
      <w:r>
        <w:rPr>
          <w:rFonts w:hint="eastAsia"/>
        </w:rPr>
        <w:t>　　图 氮化镓产品图片</w:t>
      </w:r>
      <w:r>
        <w:rPr>
          <w:rFonts w:hint="eastAsia"/>
        </w:rPr>
        <w:br/>
      </w:r>
      <w:r>
        <w:rPr>
          <w:rFonts w:hint="eastAsia"/>
        </w:rPr>
        <w:t>　　图 锗硅产品图片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射频单片微波集成电路（MMIC）主要应用领域表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全球2023年射频单片微波集成电路（MMIC）不同应用领域消费量市场份额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全球市场射频单片微波集成电路（MMIC）产量（百万个）及增长率（2018-2023年）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全球市场射频单片微波集成电路（MMIC）产值（万元）及增长率（2018-2023年）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中国市场射频单片微波集成电路（MMIC）产量（百万个）、增长率及发展趋势（2018-2023年）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中国市场射频单片微波集成电路（MMIC）产值（万元）、增长率及未来发展趋势（2018-2023年）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全球射频单片微波集成电路（MMIC）产能（百万个）、产量（百万个）、产能利用率及发展趋势（2018-2023年）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全球射频单片微波集成电路（MMIC）产量（百万个）、表观消费量及发展趋势（2018-2023年）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全球射频单片微波集成电路（MMIC）产量（百万个）、市场需求量及发展趋势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中国射频单片微波集成电路（MMIC）产能（百万个）、产量（百万个）、产能利用率及发展趋势（2018-2023年）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中国射频单片微波集成电路（MMIC）产量（百万个）、表观消费量及发展趋势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中国射频单片微波集成电路（MMIC）产量（百万个）、市场需求量及发展趋势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全球市场射频单片微波集成电路（MMIC）主要厂商2022和2023年产量（百万个）列表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全球市场射频单片微波集成电路（MMIC）主要厂商2022和2023年产量市场份额列表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全球市场射频单片微波集成电路（MMIC）主要厂商2023年产量市场份额列表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全球市场射频单片微波集成电路（MMIC）主要厂商2022年产量市场份额列表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全球市场射频单片微波集成电路（MMIC）主要厂商2022和2023年产值（万元）列表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全球市场射频单片微波集成电路（MMIC）主要厂商2022和2023年产值市场份额列表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全球市场射频单片微波集成电路（MMIC）主要厂商2023年产值市场份额列表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全球市场射频单片微波集成电路（MMIC）主要厂商2022年产值市场份额列表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全球市场射频单片微波集成电路（MMIC）主要厂商2022和2023年产品价格列表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中国市场射频单片微波集成电路（MMIC）主要厂商2022和2023年产量（百万个）列表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中国市场射频单片微波集成电路（MMIC）主要厂商2023年产量市场份额列表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中国市场射频单片微波集成电路（MMIC）主要厂商2022年产量市场份额列表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中国市场射频单片微波集成电路（MMIC）主要厂商2023年产值市场份额列表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中国市场射频单片微波集成电路（MMIC）主要厂商2022年产值市场份额列表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射频单片微波集成电路（MMIC）厂商产地分布及商业化日期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射频单片微波集成电路（MMIC）全球领先企业SWOT分析</w:t>
      </w:r>
      <w:r>
        <w:rPr>
          <w:rFonts w:hint="eastAsia"/>
        </w:rPr>
        <w:br/>
      </w:r>
      <w:r>
        <w:rPr>
          <w:rFonts w:hint="eastAsia"/>
        </w:rPr>
        <w:t>　　表 射频单片微波集成电路（MMIC）中国企业SWOT分析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全球主要地区射频单片微波集成电路（MMIC）2018-2023年产量（百万个）列表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全球主要地区射频单片微波集成电路（MMIC）2018-2023年产量市场份额列表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全球主要地区射频单片微波集成电路（MMIC）2023年产量市场份额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全球主要地区射频单片微波集成电路（MMIC）2018-2023年产值（万元）列表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全球主要地区射频单片微波集成电路（MMIC）2018-2023年产值市场份额列表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全球主要地区射频单片微波集成电路（MMIC）2024年产值市场份额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中国市场射频单片微波集成电路（MMIC）2018-2023年产量（百万个）及增长率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中国市场射频单片微波集成电路（MMIC）2018-2023年产值（万元）及增长率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美国市场射频单片微波集成电路（MMIC）2018-2023年产量（百万个）及增长率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美国市场射频单片微波集成电路（MMIC）2018-2023年产值（万元）及增长率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欧洲市场射频单片微波集成电路（MMIC）2018-2023年产量（百万个）及增长率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欧洲市场射频单片微波集成电路（MMIC）2018-2023年产值（万元）及增长率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日本市场射频单片微波集成电路（MMIC）2018-2023年产量（百万个）及增长率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日本市场射频单片微波集成电路（MMIC）2018-2023年产值（万元）及增长率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东南亚市场射频单片微波集成电路（MMIC）2018-2023年产量（百万个）及增长率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东南亚市场射频单片微波集成电路（MMIC）2018-2023年产值（万元）及增长率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印度市场射频单片微波集成电路（MMIC）2018-2023年产量（百万个）及增长率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印度市场射频单片微波集成电路（MMIC）2018-2023年产值（万元）及增长率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全球主要地区射频单片微波集成电路（MMIC）2018-2023年消费量（百万个）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全球主要地区射频单片微波集成电路（MMIC）2018-2023年消费量市场份额列表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全球主要地区射频单片微波集成电路（MMIC）2024年消费量市场份额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中国市场射频单片微波集成电路（MMIC）2018-2023年消费量（百万个）、增长率及发展预测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中国市场射频单片微波集成电路（MMIC）2024-2030年消费量（百万个）、增长率及发展预测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欧洲市场射频单片微波集成电路（MMIC）2018-2023年消费量（百万个）、增长率及发展预测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日本市场射频单片微波集成电路（MMIC）2018-2023年消费量（百万个）、增长率及发展预测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东南亚市场射频单片微波集成电路（MMIC）2018-2023年消费量（百万个）、增长率及发展预测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印度市场射频单片微波集成电路（MMIC）2018-2023年消费量（百万个）、增长率及发展预测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重点企业（1）射频单片微波集成电路（MMIC）产能（百万个）、产量（百万个）、产值（万元）、价格及毛利率（2018-2023年）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重点企业（1）射频单片微波集成电路（MMIC）产量全球市场份额（2023年）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重点企业（1）射频单片微波集成电路（MMIC）产量全球市场份额（2024年）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重点企业（2）射频单片微波集成电路（MMIC）产能（百万个）、产量（百万个）、产值（万元）、价格及毛利率（2018-2023年）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重点企业（2）射频单片微波集成电路（MMIC）产量全球市场份额（2023年）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重点企业（2）射频单片微波集成电路（MMIC）产量全球市场份额（2024年）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重点企业（3）射频单片微波集成电路（MMIC）产能（百万个）、产量（百万个）、产值（万元）、价格及毛利率（2018-2023年）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重点企业（3）射频单片微波集成电路（MMIC）产量全球市场份额（2023年）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重点企业（3）射频单片微波集成电路（MMIC）产量全球市场份额（2024年）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重点企业（4）射频单片微波集成电路（MMIC）产能（百万个）、产量（百万个）、产值（万元）、价格及毛利率（2018-2023年）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重点企业（4）射频单片微波集成电路（MMIC）产量全球市场份额（2023年）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重点企业（4）射频单片微波集成电路（MMIC）产量全球市场份额（2024年）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重点企业（5）射频单片微波集成电路（MMIC）产能（百万个）、产量（百万个）、产值（万元）、价格及毛利率（2018-2023年）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重点企业（5）射频单片微波集成电路（MMIC）产量全球市场份额（2023年）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重点企业（5）射频单片微波集成电路（MMIC）产量全球市场份额（2024年）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重点企业（6）射频单片微波集成电路（MMIC）产能（百万个）、产量（百万个）、产值（万元）、价格及毛利率（2018-2023年）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重点企业（6）射频单片微波集成电路（MMIC）产量全球市场份额（2023年）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重点企业（6）射频单片微波集成电路（MMIC）产量全球市场份额（2024年）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重点企业（7）射频单片微波集成电路（MMIC）产能（百万个）、产量（百万个）、产值（万元）、价格及毛利率（2018-2023年）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重点企业（7）射频单片微波集成电路（MMIC）产量全球市场份额（2023年）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重点企业（7）射频单片微波集成电路（MMIC）产量全球市场份额（2024年）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重点企业（8）射频单片微波集成电路（MMIC）产能（百万个）、产量（百万个）、产值（万元）、价格及毛利率（2018-2023年）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重点企业（8）射频单片微波集成电路（MMIC）产量全球市场份额（2023年）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重点企业（8）射频单片微波集成电路（MMIC）产量全球市场份额（2024年）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重点企业（9）射频单片微波集成电路（MMIC）产能（百万个）、产量（百万个）、产值（万元）、价格及毛利率（2018-2023年）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重点企业（9）射频单片微波集成电路（MMIC）产量全球市场份额（2023年）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重点企业（9）射频单片微波集成电路（MMIC）产量全球市场份额（2024年）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重点企业（10）射频单片微波集成电路（MMIC）产品规格、参数、特点及价格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重点企业（10）射频单片微波集成电路（MMIC）产品规格及价格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重点企业（10）射频单片微波集成电路（MMIC）产能（百万个）、产量（百万个）、产值（万元）、价格及毛利率（2018-2023年）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重点企业（10）射频单片微波集成电路（MMIC）产量全球市场份额（2023年）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重点企业（10）射频单片微波集成电路（MMIC）产量全球市场份额（2024年）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全球市场不同类型射频单片微波集成电路（MMIC）产量（百万个）（2018-2023年）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全球市场不同类型射频单片微波集成电路（MMIC）产量市场份额（2018-2023年）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全球市场不同类型射频单片微波集成电路（MMIC）产值（万元）（2018-2023年）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全球市场不同类型射频单片微波集成电路（MMIC）产值市场份额（2018-2023年）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全球市场不同类型射频单片微波集成电路（MMIC）价格走势（2018-2023年）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中国市场射频单片微波集成电路（MMIC）主要分类产量（百万个）（2018-2023年）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射频单片微波集成电路（MMIC）产业链图</w:t>
      </w:r>
      <w:r>
        <w:rPr>
          <w:rFonts w:hint="eastAsia"/>
        </w:rPr>
        <w:br/>
      </w:r>
      <w:r>
        <w:rPr>
          <w:rFonts w:hint="eastAsia"/>
        </w:rPr>
        <w:t>　　表 射频单片微波集成电路（MMIC）上游原料供应商及联系方式列表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全球市场射频单片微波集成电路（MMIC）主要应用领域消费量（百万个）（2018-2023年）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全球市场射频单片微波集成电路（MMIC）主要应用领域消费量市场份额（2018-2023年）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2024年全球市场射频单片微波集成电路（MMIC）主要应用领域消费量市场份额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全球市场射频单片微波集成电路（MMIC）主要应用领域消费量增长率（2018-2023年）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中国市场射频单片微波集成电路（MMIC）主要应用领域消费量（百万个）（2018-2023年）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中国市场射频单片微波集成电路（MMIC）产量（百万个）、消费量（百万个）、进出口分析及未来趋势（2018-2023年）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e9881c6024077" w:history="1">
        <w:r>
          <w:rPr>
            <w:rStyle w:val="Hyperlink"/>
          </w:rPr>
          <w:t>2024-2030年全球与中国射频单片微波集成电路（MMIC）市场全面调研与发展趋势预测报告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1e9881c6024077" w:history="1">
        <w:r>
          <w:rPr>
            <w:rStyle w:val="Hyperlink"/>
          </w:rPr>
          <w:t>https://www.20087.com/7/01/ShePinDanPianWeiBoJiChengDianLuM.html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13cadde954a99" w:history="1">
      <w:r>
        <w:rPr>
          <w:rStyle w:val="Hyperlink"/>
        </w:rPr>
        <w:t>2024-2030年全球与中国射频单片微波集成电路（MMIC）市场全面调研与发展趋势预测报告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ePinDanPianWeiBoJiChengDianLuM.html" TargetMode="External" Id="Rb21e9881c602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ePinDanPianWeiBoJiChengDianLuM.html" TargetMode="External" Id="R0dd13cadde95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2023-11-05T04:18:00Z</dcterms:created>
  <dcterms:modified xsi:type="dcterms:W3CDTF">2023-11-05T05:18:00Z</dcterms:modified>
  <dc:subject>2024-2030年全球与中国射频单片微波集成电路（MMIC）市场全面调研与发展趋势预测报告</dc:subject>
  <dc:title>2024-2030年全球与中国射频单片微波集成电路（MMIC）市场全面调研与发展趋势预测报告</dc:title>
  <cp:keywords>2024-2030年全球与中国射频单片微波集成电路（MMIC）市场全面调研与发展趋势预测报告</cp:keywords>
  <dc:description>2024-2030年全球与中国射频单片微波集成电路（MMIC）市场全面调研与发展趋势预测报告</dc:description>
</cp:coreProperties>
</file>