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6e0fe35a341ff" w:history="1">
              <w:r>
                <w:rPr>
                  <w:rStyle w:val="Hyperlink"/>
                </w:rPr>
                <w:t>2026-2032年全球与中国工业在线水质分析仪行业研究分析及市场前景报告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6e0fe35a341ff" w:history="1">
              <w:r>
                <w:rPr>
                  <w:rStyle w:val="Hyperlink"/>
                </w:rPr>
                <w:t>2026-2032年全球与中国工业在线水质分析仪行业研究分析及市场前景报告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6e0fe35a341ff" w:history="1">
                <w:r>
                  <w:rPr>
                    <w:rStyle w:val="Hyperlink"/>
                  </w:rPr>
                  <w:t>https://www.20087.com/7/91/GongYeZaiXianShuiZhiFenXiYiShiChangQianJingFenXi.html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在线水质分析仪用于实时监测pH、电导率、溶解氧、浊度、COD、氨氮等关键参数，广泛部署于电力、化工、制药及市政污水处理流程。设备采用模块化设计，集成自动清洗、校准及数据远传功能，强调长期稳定性与抗干扰能力。然而，在高悬浮物、强腐蚀或极端温度工况下，传感器易结垢、漂移或失效，且多参数同步测量时存在交叉敏感问题，影响决策准确性。</w:t>
      </w:r>
      <w:r>
        <w:rPr>
          <w:rFonts w:hint="eastAsia"/>
        </w:rPr>
        <w:br/>
      </w:r>
      <w:r>
        <w:rPr>
          <w:rFonts w:hint="eastAsia"/>
        </w:rPr>
        <w:t>　　未来，工业在线水质分析仪将深度融合光谱传感、边缘计算与数字孪生技术。市场调研网指出，紫外-可见全光谱或拉曼探头可实现多组分无试剂检测；嵌入式AI算法可动态补偿环境干扰并预测维护周期。在智慧工厂架构中，水质数据将与工艺控制系统联动，实现闭环优化。此外，微型化传感器网络支持分布式布点，提升空间分辨率。最终，工业在线水质分析仪将从孤立监测节点进化为具备自诊断、自适应与工艺协同能力的智能水环境感知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c6e0fe35a341ff" w:history="1">
        <w:r>
          <w:rPr>
            <w:rStyle w:val="Hyperlink"/>
          </w:rPr>
          <w:t>2026-2032年全球与中国工业在线水质分析仪行业研究分析及市场前景报告</w:t>
        </w:r>
      </w:hyperlink>
      <w:r>
        <w:rPr>
          <w:rFonts w:hint="eastAsia"/>
        </w:rPr>
        <w:t>》，2025年工业在线水质分析仪行业市场规模达 亿元，预计2032年市场规模将达 亿元，期间年均复合增长率（CAGR）达 %。报告基于权威数据和长期市场监测，全面分析了工业在线水质分析仪行业的市场规模、供需状况及竞争格局。报告梳理了工业在线水质分析仪技术现状与未来方向，预测了市场前景与趋势，并评估了重点企业的表现与地位。同时，报告揭示了工业在线水质分析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按产品类型细分，全球工业在线水质分析仪市场规模2021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多参数测量分析仪</w:t>
      </w:r>
      <w:r>
        <w:rPr>
          <w:rFonts w:hint="eastAsia"/>
        </w:rPr>
        <w:br/>
      </w:r>
      <w:r>
        <w:rPr>
          <w:rFonts w:hint="eastAsia"/>
        </w:rPr>
        <w:t>　　　　1.3.3 单参数测量分析仪</w:t>
      </w:r>
      <w:r>
        <w:rPr>
          <w:rFonts w:hint="eastAsia"/>
        </w:rPr>
        <w:br/>
      </w:r>
      <w:r>
        <w:rPr>
          <w:rFonts w:hint="eastAsia"/>
        </w:rPr>
        <w:t>　　1.4 产品分类，按水体类型</w:t>
      </w:r>
      <w:r>
        <w:rPr>
          <w:rFonts w:hint="eastAsia"/>
        </w:rPr>
        <w:br/>
      </w:r>
      <w:r>
        <w:rPr>
          <w:rFonts w:hint="eastAsia"/>
        </w:rPr>
        <w:t>　　　　1.4.1 按水体类型细分，全球工业在线水质分析仪市场规模2021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纯净水</w:t>
      </w:r>
      <w:r>
        <w:rPr>
          <w:rFonts w:hint="eastAsia"/>
        </w:rPr>
        <w:br/>
      </w:r>
      <w:r>
        <w:rPr>
          <w:rFonts w:hint="eastAsia"/>
        </w:rPr>
        <w:t>　　　　1.4.3 工艺用水</w:t>
      </w:r>
      <w:r>
        <w:rPr>
          <w:rFonts w:hint="eastAsia"/>
        </w:rPr>
        <w:br/>
      </w:r>
      <w:r>
        <w:rPr>
          <w:rFonts w:hint="eastAsia"/>
        </w:rPr>
        <w:t>　　　　1.4.4 废水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按技术细分，全球工业在线水质分析仪市场规模2021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电化学</w:t>
      </w:r>
      <w:r>
        <w:rPr>
          <w:rFonts w:hint="eastAsia"/>
        </w:rPr>
        <w:br/>
      </w:r>
      <w:r>
        <w:rPr>
          <w:rFonts w:hint="eastAsia"/>
        </w:rPr>
        <w:t>　　　　1.5.3 光学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产品分类，按安装方式</w:t>
      </w:r>
      <w:r>
        <w:rPr>
          <w:rFonts w:hint="eastAsia"/>
        </w:rPr>
        <w:br/>
      </w:r>
      <w:r>
        <w:rPr>
          <w:rFonts w:hint="eastAsia"/>
        </w:rPr>
        <w:t>　　　　1.6.1 按安装方式细分，全球工业在线水质分析仪市场规模2021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管道内嵌</w:t>
      </w:r>
      <w:r>
        <w:rPr>
          <w:rFonts w:hint="eastAsia"/>
        </w:rPr>
        <w:br/>
      </w:r>
      <w:r>
        <w:rPr>
          <w:rFonts w:hint="eastAsia"/>
        </w:rPr>
        <w:t>　　　　1.6.3 旁路取样</w:t>
      </w:r>
      <w:r>
        <w:rPr>
          <w:rFonts w:hint="eastAsia"/>
        </w:rPr>
        <w:br/>
      </w:r>
      <w:r>
        <w:rPr>
          <w:rFonts w:hint="eastAsia"/>
        </w:rPr>
        <w:t>　　　　1.6.4 浸入式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按应用细分，全球工业在线水质分析仪市场规模2021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半导体</w:t>
      </w:r>
      <w:r>
        <w:rPr>
          <w:rFonts w:hint="eastAsia"/>
        </w:rPr>
        <w:br/>
      </w:r>
      <w:r>
        <w:rPr>
          <w:rFonts w:hint="eastAsia"/>
        </w:rPr>
        <w:t>　　　　1.7.3 制药</w:t>
      </w:r>
      <w:r>
        <w:rPr>
          <w:rFonts w:hint="eastAsia"/>
        </w:rPr>
        <w:br/>
      </w:r>
      <w:r>
        <w:rPr>
          <w:rFonts w:hint="eastAsia"/>
        </w:rPr>
        <w:t>　　　　1.7.4 电力行业</w:t>
      </w:r>
      <w:r>
        <w:rPr>
          <w:rFonts w:hint="eastAsia"/>
        </w:rPr>
        <w:br/>
      </w:r>
      <w:r>
        <w:rPr>
          <w:rFonts w:hint="eastAsia"/>
        </w:rPr>
        <w:t>　　　　1.7.5 食品与饮料</w:t>
      </w:r>
      <w:r>
        <w:rPr>
          <w:rFonts w:hint="eastAsia"/>
        </w:rPr>
        <w:br/>
      </w:r>
      <w:r>
        <w:rPr>
          <w:rFonts w:hint="eastAsia"/>
        </w:rPr>
        <w:t>　　　　1.7.6 化工及工业制造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工业在线水质分析仪行业发展总体概况</w:t>
      </w:r>
      <w:r>
        <w:rPr>
          <w:rFonts w:hint="eastAsia"/>
        </w:rPr>
        <w:br/>
      </w:r>
      <w:r>
        <w:rPr>
          <w:rFonts w:hint="eastAsia"/>
        </w:rPr>
        <w:t>　　　　1.8.2 工业在线水质分析仪行业发展主要特点</w:t>
      </w:r>
      <w:r>
        <w:rPr>
          <w:rFonts w:hint="eastAsia"/>
        </w:rPr>
        <w:br/>
      </w:r>
      <w:r>
        <w:rPr>
          <w:rFonts w:hint="eastAsia"/>
        </w:rPr>
        <w:t>　　　　1.8.3 工业在线水质分析仪行业发展影响因素</w:t>
      </w:r>
      <w:r>
        <w:rPr>
          <w:rFonts w:hint="eastAsia"/>
        </w:rPr>
        <w:br/>
      </w:r>
      <w:r>
        <w:rPr>
          <w:rFonts w:hint="eastAsia"/>
        </w:rPr>
        <w:t>　　　　1.8.3 .1 工业在线水质分析仪有利因素</w:t>
      </w:r>
      <w:r>
        <w:rPr>
          <w:rFonts w:hint="eastAsia"/>
        </w:rPr>
        <w:br/>
      </w:r>
      <w:r>
        <w:rPr>
          <w:rFonts w:hint="eastAsia"/>
        </w:rPr>
        <w:t>　　　　1.8.3 .2 工业在线水质分析仪不利因素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全球市场，近三年工业在线水质分析仪主要企业占有率及排名（按销量）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工业在线水质分析仪主要企业在国际市场占有率（按销量，2023-2026）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2025年工业在线水质分析仪主要企业在国际市场排名（按销量）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全球市场主要企业工业在线水质分析仪销量（2023-2026）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全球市场，近三年工业在线水质分析仪主要企业占有率及排名（按收入）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工业在线水质分析仪主要企业在国际市场占有率（按收入，2023-2026）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2025年工业在线水质分析仪主要企业在国际市场排名（按收入）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全球市场主要企业工业在线水质分析仪销售收入（2023-2026）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全球市场主要企业工业在线水质分析仪销售价格（2023-2026）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中国市场，近三年工业在线水质分析仪主要企业占有率及排名（按销量）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工业在线水质分析仪主要企业在中国市场占有率（按销量，2023-2026）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2025年工业在线水质分析仪主要企业在中国市场排名（按销量）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中国市场主要企业工业在线水质分析仪销量（2023-2026）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中国市场，近三年工业在线水质分析仪主要企业占有率及排名（按收入）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工业在线水质分析仪主要企业在中国市场占有率（按收入，2023-2026）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2025年工业在线水质分析仪主要企业在中国市场排名（按收入）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中国市场主要企业工业在线水质分析仪销售收入（2023-2026）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全球主要厂商工业在线水质分析仪总部及产地分布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全球主要厂商成立时间及工业在线水质分析仪商业化日期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全球主要厂商工业在线水质分析仪产品类型及应用</w:t>
      </w:r>
      <w:r>
        <w:rPr>
          <w:rFonts w:hint="eastAsia"/>
        </w:rPr>
        <w:br/>
      </w:r>
      <w:r>
        <w:rPr>
          <w:rFonts w:hint="eastAsia"/>
        </w:rPr>
        <w:t>　　2.9 工业在线水质分析仪行业集中度、竞争程度分析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工业在线水质分析仪行业集中度分析：2025年全球Top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全球工业在线水质分析仪第一梯队、第二梯队和第三梯队生产商（品牌）及市场份额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全球工业在线水质分析仪总体规模分析</w:t>
      </w:r>
      <w:r>
        <w:rPr>
          <w:rFonts w:hint="eastAsia"/>
        </w:rPr>
        <w:br/>
      </w:r>
      <w:r>
        <w:rPr>
          <w:rFonts w:hint="eastAsia"/>
        </w:rPr>
        <w:t>　　3.1 全球工业在线水质分析仪供需现状及预测（2021-2032）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全球工业在线水质分析仪产能、产量、产能利用率及发展趋势（2021-2032）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全球工业在线水质分析仪产量、需求量及发展趋势（2021-2032）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全球主要地区工业在线水质分析仪产量及发展趋势（2021-2032）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全球主要地区工业在线水质分析仪产量（2021-2026）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全球主要地区工业在线水质分析仪产量（2027-2032）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全球主要地区工业在线水质分析仪产量市场份额（2021-2032）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中国工业在线水质分析仪供需现状及预测（2021-2032）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中国工业在线水质分析仪产能、产量、产能利用率及发展趋势（2021-2032）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中国工业在线水质分析仪产量、市场需求量及发展趋势（2021-2032）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中国市场工业在线水质分析仪进出口（2021-2032）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全球工业在线水质分析仪销量及销售额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全球市场工业在线水质分析仪销售额（2021-2032）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全球市场工业在线水质分析仪销量（2021-2032）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全球市场工业在线水质分析仪价格趋势（2021-2032）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全球工业在线水质分析仪主要地区分析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全球主要地区工业在线水质分析仪市场规模分析：2021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全球主要地区工业在线水质分析仪销售收入及市场份额（2021-2026）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全球主要地区工业在线水质分析仪销售收入预测（2027-2032）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全球主要地区工业在线水质分析仪销量分析：2021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全球主要地区工业在线水质分析仪销量及市场份额（2021-2026）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全球主要地区工业在线水质分析仪销量及市场份额预测（2027-2032）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北美市场工业在线水质分析仪销量、收入及增长率（2021-2032）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欧洲市场工业在线水质分析仪销量、收入及增长率（2021-2032）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中国市场工业在线水质分析仪销量、收入及增长率（2021-2032）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日本市场工业在线水质分析仪销量、收入及增长率（2021-2032）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东南亚市场工业在线水质分析仪销量、收入及增长率（2021-2032）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印度市场工业在线水质分析仪销量、收入及增长率（2021-2032）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南美市场工业在线水质分析仪销量、收入及增长率（2021-2032）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中东市场工业在线水质分析仪销量、收入及增长率（2021-2032）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不同产品类型工业在线水质分析仪分析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全球不同产品类型工业在线水质分析仪销量（2021-2032）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全球不同产品类型工业在线水质分析仪销量及市场份额（2021-2026）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全球不同产品类型工业在线水质分析仪销量预测（2027-2032）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全球不同产品类型工业在线水质分析仪收入（2021-2032）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全球不同产品类型工业在线水质分析仪收入及市场份额（2021-2026）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全球不同产品类型工业在线水质分析仪收入预测（2027-2032）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全球不同产品类型工业在线水质分析仪价格走势（2021-2032）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中国不同产品类型工业在线水质分析仪销量（2021-2032）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中国不同产品类型工业在线水质分析仪销量及市场份额（2021-2026）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中国不同产品类型工业在线水质分析仪销量预测（2027-2032）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中国不同产品类型工业在线水质分析仪收入（2021-2032）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中国不同产品类型工业在线水质分析仪收入及市场份额（2021-2026）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中国不同产品类型工业在线水质分析仪收入预测（2027-2032）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不同应用工业在线水质分析仪分析</w:t>
      </w:r>
      <w:r>
        <w:rPr>
          <w:rFonts w:hint="eastAsia"/>
        </w:rPr>
        <w:br/>
      </w:r>
      <w:r>
        <w:rPr>
          <w:rFonts w:hint="eastAsia"/>
        </w:rPr>
        <w:t>　　7.1 全球不同应用工业在线水质分析仪销量（2021-2032）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全球不同应用工业在线水质分析仪销量及市场份额（2021-2026）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全球不同应用工业在线水质分析仪销量预测（2027-2032）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全球不同应用工业在线水质分析仪收入（2021-2032）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全球不同应用工业在线水质分析仪收入及市场份额（2021-2026）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全球不同应用工业在线水质分析仪收入预测（2027-2032）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全球不同应用工业在线水质分析仪价格走势（2021-2032）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中国不同应用工业在线水质分析仪销量（2021-2032）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中国不同应用工业在线水质分析仪销量及市场份额（2021-2026）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中国不同应用工业在线水质分析仪销量预测（2027-2032）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中国不同应用工业在线水质分析仪收入（2021-2032）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中国不同应用工业在线水质分析仪收入及市场份额（2021-2026）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中国不同应用工业在线水质分析仪收入预测（2027-2032）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工业在线水质分析仪行业发展趋势</w:t>
      </w:r>
      <w:r>
        <w:rPr>
          <w:rFonts w:hint="eastAsia"/>
        </w:rPr>
        <w:br/>
      </w:r>
      <w:r>
        <w:rPr>
          <w:rFonts w:hint="eastAsia"/>
        </w:rPr>
        <w:t>　　8.2 工业在线水质分析仪行业主要驱动因素</w:t>
      </w:r>
      <w:r>
        <w:rPr>
          <w:rFonts w:hint="eastAsia"/>
        </w:rPr>
        <w:br/>
      </w:r>
      <w:r>
        <w:rPr>
          <w:rFonts w:hint="eastAsia"/>
        </w:rPr>
        <w:t>　　8.3 工业在线水质分析仪中国企业SWOT分析</w:t>
      </w:r>
      <w:r>
        <w:rPr>
          <w:rFonts w:hint="eastAsia"/>
        </w:rPr>
        <w:br/>
      </w:r>
      <w:r>
        <w:rPr>
          <w:rFonts w:hint="eastAsia"/>
        </w:rPr>
        <w:t>　　8.4 中国工业在线水质分析仪行业政策环境分析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工业在线水质分析仪行业产业链简介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工业在线水质分析仪行业供应链分析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工业在线水质分析仪主要原料及供应情况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工业在线水质分析仪行业采购模式</w:t>
      </w:r>
      <w:r>
        <w:rPr>
          <w:rFonts w:hint="eastAsia"/>
        </w:rPr>
        <w:br/>
      </w:r>
      <w:r>
        <w:rPr>
          <w:rFonts w:hint="eastAsia"/>
        </w:rPr>
        <w:t>　　9.3 工业在线水质分析仪行业生产模式</w:t>
      </w:r>
      <w:r>
        <w:rPr>
          <w:rFonts w:hint="eastAsia"/>
        </w:rPr>
        <w:br/>
      </w:r>
      <w:r>
        <w:rPr>
          <w:rFonts w:hint="eastAsia"/>
        </w:rPr>
        <w:t>　　9.4 工业在线水质分析仪行业销售模式及销售渠道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按产品类型细分，全球工业在线水质分析仪市场规模2021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按水体类型细分，全球工业在线水质分析仪市场规模2021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按技术细分，全球工业在线水质分析仪市场规模2021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按安装方式细分，全球工业在线水质分析仪市场规模2021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按应用细分，全球工业在线水质分析仪市场规模（CAGR）2021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工业在线水质分析仪行业发展主要特点</w:t>
      </w:r>
      <w:r>
        <w:rPr>
          <w:rFonts w:hint="eastAsia"/>
        </w:rPr>
        <w:br/>
      </w:r>
      <w:r>
        <w:rPr>
          <w:rFonts w:hint="eastAsia"/>
        </w:rPr>
        <w:t>　　表 7： 工业在线水质分析仪行业发展有利因素分析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8： 工业在线水质分析仪行业发展不利因素分析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进入工业在线水质分析仪行业壁垒</w:t>
      </w:r>
      <w:r>
        <w:rPr>
          <w:rFonts w:hint="eastAsia"/>
        </w:rPr>
        <w:br/>
      </w:r>
      <w:r>
        <w:rPr>
          <w:rFonts w:hint="eastAsia"/>
        </w:rPr>
        <w:t>　　表 10： 工业在线水质分析仪主要企业在国际市场占有率（按销量，2023-2026）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2025年工业在线水质分析仪主要企业在国际市场排名（按销量）&amp;（千台）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全球市场主要企业工业在线水质分析仪销量（2023-2026）&amp;（千台）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工业在线水质分析仪主要企业在国际市场占有率（按收入，2023-2026）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2025年工业在线水质分析仪主要企业在国际市场排名（按收入）&amp;（万元）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全球市场主要企业工业在线水质分析仪销售收入（2023-2026）&amp;（万元）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全球市场主要企业工业在线水质分析仪销售价格（2023-2026）&amp;（元/台）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工业在线水质分析仪主要企业在中国市场占有率（按销量，2023-2026）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2025年工业在线水质分析仪主要企业在中国市场排名（按销量）&amp;（千台）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中国市场主要企业工业在线水质分析仪销量（2023-2026）&amp;（千台）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工业在线水质分析仪主要企业在中国市场占有率（按收入，2023-2026）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2025年工业在线水质分析仪主要企业在中国市场排名（按收入）&amp;（万元）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中国市场主要企业工业在线水质分析仪销售收入（2023-2026）&amp;（万元）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全球主要厂商工业在线水质分析仪总部及产地分布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全球主要厂商成立时间及工业在线水质分析仪商业化日期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全球主要厂商工业在线水质分析仪产品类型及应用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2025年全球工业在线水质分析仪主要厂商市场地位（第一梯队、第二梯队和第三梯队）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全球工业在线水质分析仪市场投资、并购等现状分析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全球主要地区工业在线水质分析仪产量增速（CAGR）：（2021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全球主要地区工业在线水质分析仪产量（2021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全球主要地区工业在线水质分析仪产量（2021-2026）&amp;（千台）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全球主要地区工业在线水质分析仪产量（2027-2032）&amp;（千台）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全球主要地区工业在线水质分析仪产量市场份额（2021-2026）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全球主要地区工业在线水质分析仪产量市场份额（2027-2032）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中国市场工业在线水质分析仪产量、销量、进出口（2021-2026）&amp;（千台）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中国市场工业在线水质分析仪产量、销量、进出口预测（2027-2032）&amp;（千台）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全球主要地区工业在线水质分析仪销售收入增速：（2021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全球主要地区工业在线水质分析仪销售收入（2021-2026）&amp;（万元）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全球主要地区工业在线水质分析仪销售收入市场份额（2021-2026）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全球主要地区工业在线水质分析仪收入（2027-2032）&amp;（万元）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全球主要地区工业在线水质分析仪收入市场份额（2027-2032）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全球主要地区工业在线水质分析仪销量（千台）：2021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全球主要地区工业在线水质分析仪销量（2021-2026）&amp;（千台）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全球主要地区工业在线水质分析仪销量市场份额（2021-2026）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全球主要地区工业在线水质分析仪销量（2027-2032）&amp;（千台）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全球主要地区工业在线水质分析仪销量份额（2027-2032）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全球不同产品类型工业在线水质分析仪销量（2021-2026）&amp;（千台）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全球不同产品类型工业在线水质分析仪销量市场份额（2021-2026）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全球不同产品类型工业在线水质分析仪销量预测（2027-2032）&amp;（千台）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全球市场不同产品类型工业在线水质分析仪销量市场份额预测（2027-2032）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全球不同产品类型工业在线水质分析仪收入（2021-2026）&amp;（万元）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全球不同产品类型工业在线水质分析仪收入市场份额（2021-2026）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全球不同产品类型工业在线水质分析仪收入预测（2027-2032）&amp;（万元）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全球不同产品类型工业在线水质分析仪收入市场份额预测（2027-2032）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中国不同产品类型工业在线水质分析仪销量（2021-2026）&amp;（千台）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中国不同产品类型工业在线水质分析仪销量市场份额（2021-2026）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中国不同产品类型工业在线水质分析仪销量预测（2027-2032）&amp;（千台）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全球市场不同产品类型工业在线水质分析仪销量市场份额预测（2027-2032）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中国不同产品类型工业在线水质分析仪收入（2021-2026）&amp;（万元）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中国不同产品类型工业在线水质分析仪收入市场份额（2021-2026）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中国不同产品类型工业在线水质分析仪收入预测（2027-2032）&amp;（万元）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中国不同产品类型工业在线水质分析仪收入市场份额预测（2027-2032）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全球不同应用工业在线水质分析仪销量（2021-2026）&amp;（千台）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全球不同应用工业在线水质分析仪销量市场份额（2021-2026）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全球不同应用工业在线水质分析仪销量预测（2027-2032）&amp;（千台）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全球市场不同应用工业在线水质分析仪销量市场份额预测（2027-2032）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全球不同应用工业在线水质分析仪收入（2021-2026）&amp;（万元）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全球不同应用工业在线水质分析仪收入市场份额（2021-2026）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全球不同应用工业在线水质分析仪收入预测（2027-2032）&amp;（万元）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全球不同应用工业在线水质分析仪收入市场份额预测（2027-2032）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中国不同应用工业在线水质分析仪销量（2021-2026）&amp;（千台）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176： 中国不同应用工业在线水质分析仪销量市场份额（2021-2026）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中国不同应用工业在线水质分析仪销量预测（2027-2032）&amp;（千台）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178： 中国市场不同应用工业在线水质分析仪销量市场份额预测（2027-2032）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中国不同应用工业在线水质分析仪收入（2021-2026）&amp;（万元）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中国不同应用工业在线水质分析仪收入市场份额（2021-2026）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中国不同应用工业在线水质分析仪收入预测（2027-2032）&amp;（万元）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中国不同应用工业在线水质分析仪收入市场份额预测（2027-2032）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工业在线水质分析仪行业发展趋势</w:t>
      </w:r>
      <w:r>
        <w:rPr>
          <w:rFonts w:hint="eastAsia"/>
        </w:rPr>
        <w:br/>
      </w:r>
      <w:r>
        <w:rPr>
          <w:rFonts w:hint="eastAsia"/>
        </w:rPr>
        <w:t>　　表 184： 工业在线水质分析仪行业主要驱动因素</w:t>
      </w:r>
      <w:r>
        <w:rPr>
          <w:rFonts w:hint="eastAsia"/>
        </w:rPr>
        <w:br/>
      </w:r>
      <w:r>
        <w:rPr>
          <w:rFonts w:hint="eastAsia"/>
        </w:rPr>
        <w:t>　　表 185： 工业在线水质分析仪行业供应链分析</w:t>
      </w:r>
      <w:r>
        <w:rPr>
          <w:rFonts w:hint="eastAsia"/>
        </w:rPr>
        <w:br/>
      </w:r>
      <w:r>
        <w:rPr>
          <w:rFonts w:hint="eastAsia"/>
        </w:rPr>
        <w:t>　　表 186： 工业在线水质分析仪上游原料供应商</w:t>
      </w:r>
      <w:r>
        <w:rPr>
          <w:rFonts w:hint="eastAsia"/>
        </w:rPr>
        <w:br/>
      </w:r>
      <w:r>
        <w:rPr>
          <w:rFonts w:hint="eastAsia"/>
        </w:rPr>
        <w:t>　　表 187： 工业在线水质分析仪主要地区不同应用客户分析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188： 工业在线水质分析仪典型经销商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工业在线水质分析仪产品图片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全球不同产品类型工业在线水质分析仪销售额2021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全球不同产品类型工业在线水质分析仪市场份额2025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多参数测量分析仪产品图片</w:t>
      </w:r>
      <w:r>
        <w:rPr>
          <w:rFonts w:hint="eastAsia"/>
        </w:rPr>
        <w:br/>
      </w:r>
      <w:r>
        <w:rPr>
          <w:rFonts w:hint="eastAsia"/>
        </w:rPr>
        <w:t>　　图 5： 单参数测量分析仪产品图片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全球不同水体类型工业在线水质分析仪销售额2021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全球不同水体类型工业在线水质分析仪市场份额2025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纯净水产品图片</w:t>
      </w:r>
      <w:r>
        <w:rPr>
          <w:rFonts w:hint="eastAsia"/>
        </w:rPr>
        <w:br/>
      </w:r>
      <w:r>
        <w:rPr>
          <w:rFonts w:hint="eastAsia"/>
        </w:rPr>
        <w:t>　　图 9： 工艺用水产品图片</w:t>
      </w:r>
      <w:r>
        <w:rPr>
          <w:rFonts w:hint="eastAsia"/>
        </w:rPr>
        <w:br/>
      </w:r>
      <w:r>
        <w:rPr>
          <w:rFonts w:hint="eastAsia"/>
        </w:rPr>
        <w:t>　　图 10： 废水产品图片</w:t>
      </w:r>
      <w:r>
        <w:rPr>
          <w:rFonts w:hint="eastAsia"/>
        </w:rPr>
        <w:br/>
      </w:r>
      <w:r>
        <w:rPr>
          <w:rFonts w:hint="eastAsia"/>
        </w:rPr>
        <w:t>　　图 11： 全球不同技术工业在线水质分析仪销售额2021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全球不同技术工业在线水质分析仪市场份额2025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13： 电化学产品图片</w:t>
      </w:r>
      <w:r>
        <w:rPr>
          <w:rFonts w:hint="eastAsia"/>
        </w:rPr>
        <w:br/>
      </w:r>
      <w:r>
        <w:rPr>
          <w:rFonts w:hint="eastAsia"/>
        </w:rPr>
        <w:t>　　图 14： 光学产品图片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全球不同安装方式工业在线水质分析仪销售额2021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全球不同安装方式工业在线水质分析仪市场份额2025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18： 管道内嵌产品图片</w:t>
      </w:r>
      <w:r>
        <w:rPr>
          <w:rFonts w:hint="eastAsia"/>
        </w:rPr>
        <w:br/>
      </w:r>
      <w:r>
        <w:rPr>
          <w:rFonts w:hint="eastAsia"/>
        </w:rPr>
        <w:t>　　图 19： 旁路取样产品图片</w:t>
      </w:r>
      <w:r>
        <w:rPr>
          <w:rFonts w:hint="eastAsia"/>
        </w:rPr>
        <w:br/>
      </w:r>
      <w:r>
        <w:rPr>
          <w:rFonts w:hint="eastAsia"/>
        </w:rPr>
        <w:t>　　图 20： 浸入式产品图片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全球不同应用工业在线水质分析仪市场份额2025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23： 半导体</w:t>
      </w:r>
      <w:r>
        <w:rPr>
          <w:rFonts w:hint="eastAsia"/>
        </w:rPr>
        <w:br/>
      </w:r>
      <w:r>
        <w:rPr>
          <w:rFonts w:hint="eastAsia"/>
        </w:rPr>
        <w:t>　　图 24： 制药</w:t>
      </w:r>
      <w:r>
        <w:rPr>
          <w:rFonts w:hint="eastAsia"/>
        </w:rPr>
        <w:br/>
      </w:r>
      <w:r>
        <w:rPr>
          <w:rFonts w:hint="eastAsia"/>
        </w:rPr>
        <w:t>　　图 25： 电力行业</w:t>
      </w:r>
      <w:r>
        <w:rPr>
          <w:rFonts w:hint="eastAsia"/>
        </w:rPr>
        <w:br/>
      </w:r>
      <w:r>
        <w:rPr>
          <w:rFonts w:hint="eastAsia"/>
        </w:rPr>
        <w:t>　　图 26： 食品与饮料</w:t>
      </w:r>
      <w:r>
        <w:rPr>
          <w:rFonts w:hint="eastAsia"/>
        </w:rPr>
        <w:br/>
      </w:r>
      <w:r>
        <w:rPr>
          <w:rFonts w:hint="eastAsia"/>
        </w:rPr>
        <w:t>　　图 27： 化工及工业制造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2025年全球前五大生产商工业在线水质分析仪市场份额</w:t>
      </w:r>
      <w:r>
        <w:rPr>
          <w:rFonts w:hint="eastAsia"/>
        </w:rPr>
        <w:br/>
      </w:r>
      <w:r>
        <w:rPr>
          <w:rFonts w:hint="eastAsia"/>
        </w:rPr>
        <w:t>　　图 30： 2025年全球工业在线水质分析仪第一梯队、第二梯队和第三梯队厂商及市场份额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全球工业在线水质分析仪产能、产量、产能利用率及发展趋势（2021-2032）&amp;（千台）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全球工业在线水质分析仪产量、需求量及发展趋势（2021-2032）&amp;（千台）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全球主要地区工业在线水质分析仪产量市场份额（2021-2032）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中国工业在线水质分析仪产能、产量、产能利用率及发展趋势（2021-2032）&amp;（千台）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中国工业在线水质分析仪产量、市场需求量及发展趋势（2021-2032）&amp;（千台）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全球工业在线水质分析仪市场销售额及增长率：（2021-2032）&amp;（万元）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全球市场工业在线水质分析仪市场规模：2021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全球市场工业在线水质分析仪销量及增长率（2021-2032）&amp;（千台）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全球市场工业在线水质分析仪价格趋势（2021-2032）&amp;（元/台）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全球主要地区工业在线水质分析仪销售收入（2021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全球主要地区工业在线水质分析仪销售收入市场份额（2021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北美市场工业在线水质分析仪销量及增长率（2021-2032）&amp;（千台）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北美市场工业在线水质分析仪收入及增长率（2021-2032）&amp;（万元）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欧洲市场工业在线水质分析仪销量及增长率（2021-2032）&amp;（千台）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欧洲市场工业在线水质分析仪收入及增长率（2021-2032）&amp;（万元）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中国市场工业在线水质分析仪销量及增长率（2021-2032）&amp;（千台）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中国市场工业在线水质分析仪收入及增长率（2021-2032）&amp;（万元）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日本市场工业在线水质分析仪销量及增长率（2021-2032）&amp;（千台）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日本市场工业在线水质分析仪收入及增长率（2021-2032）&amp;（万元）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东南亚市场工业在线水质分析仪销量及增长率（2021-2032）&amp;（千台）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东南亚市场工业在线水质分析仪收入及增长率（2021-2032）&amp;（万元）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印度市场工业在线水质分析仪销量及增长率（2021-2032）&amp;（千台）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印度市场工业在线水质分析仪收入及增长率（2021-2032）&amp;（万元）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南美市场工业在线水质分析仪销量及增长率（2021-2032）&amp;（千台）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南美市场工业在线水质分析仪收入及增长率（2021-2032）&amp;（万元）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中东市场工业在线水质分析仪销量及增长率（2021-2032）&amp;（千台）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57： 中东市场工业在线水质分析仪收入及增长率（2021-2032）&amp;（万元）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全球不同产品类型工业在线水质分析仪价格走势（2021-2032）&amp;（元/台）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全球不同应用工业在线水质分析仪价格走势（2021-2032）&amp;（元/台）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工业在线水质分析仪中国企业SWOT分析</w:t>
      </w:r>
      <w:r>
        <w:rPr>
          <w:rFonts w:hint="eastAsia"/>
        </w:rPr>
        <w:br/>
      </w:r>
      <w:r>
        <w:rPr>
          <w:rFonts w:hint="eastAsia"/>
        </w:rPr>
        <w:t>　　图 61： 工业在线水质分析仪产业链</w:t>
      </w:r>
      <w:r>
        <w:rPr>
          <w:rFonts w:hint="eastAsia"/>
        </w:rPr>
        <w:br/>
      </w:r>
      <w:r>
        <w:rPr>
          <w:rFonts w:hint="eastAsia"/>
        </w:rPr>
        <w:t>　　图 62： 工业在线水质分析仪行业采购模式分析</w:t>
      </w:r>
      <w:r>
        <w:rPr>
          <w:rFonts w:hint="eastAsia"/>
        </w:rPr>
        <w:br/>
      </w:r>
      <w:r>
        <w:rPr>
          <w:rFonts w:hint="eastAsia"/>
        </w:rPr>
        <w:t>　　图 63： 工业在线水质分析仪行业生产模式</w:t>
      </w:r>
      <w:r>
        <w:rPr>
          <w:rFonts w:hint="eastAsia"/>
        </w:rPr>
        <w:br/>
      </w:r>
      <w:r>
        <w:rPr>
          <w:rFonts w:hint="eastAsia"/>
        </w:rPr>
        <w:t>　　图 64： 工业在线水质分析仪行业销售模式分析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6e0fe35a341ff" w:history="1">
        <w:r>
          <w:rPr>
            <w:rStyle w:val="Hyperlink"/>
          </w:rPr>
          <w:t>2026-2032年全球与中国工业在线水质分析仪行业研究分析及市场前景报告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6e0fe35a341ff" w:history="1">
        <w:r>
          <w:rPr>
            <w:rStyle w:val="Hyperlink"/>
          </w:rPr>
          <w:t>https://www.20087.com/7/91/GongYeZaiXianShuiZhiFenXiYiShiChangQianJingFenXi.html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9ef053796440a" w:history="1">
      <w:r>
        <w:rPr>
          <w:rStyle w:val="Hyperlink"/>
        </w:rPr>
        <w:t>2026-2032年全球与中国工业在线水质分析仪行业研究分析及市场前景报告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ongYeZaiXianShuiZhiFenXiYiShiChangQianJingFenXi.html" TargetMode="External" Id="Re8c6e0fe35a3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ongYeZaiXianShuiZhiFenXiYiShiChangQianJingFenXi.html" TargetMode="External" Id="Redc9ef053796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2026-03-31T02:24:39Z</dcterms:created>
  <dcterms:modified xsi:type="dcterms:W3CDTF">2026-03-31T03:24:39Z</dcterms:modified>
  <dc:subject>2026-2032年全球与中国工业在线水质分析仪行业研究分析及市场前景报告</dc:subject>
  <dc:title>2026-2032年全球与中国工业在线水质分析仪行业研究分析及市场前景报告</dc:title>
  <cp:keywords>2026-2032年全球与中国工业在线水质分析仪行业研究分析及市场前景报告</cp:keywords>
  <dc:description>2026-2032年全球与中国工业在线水质分析仪行业研究分析及市场前景报告</dc:description>
</cp:coreProperties>
</file>