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eb96892714a88" w:history="1">
              <w:r>
                <w:rPr>
                  <w:rStyle w:val="Hyperlink"/>
                </w:rPr>
                <w:t>中国工业电动机市场现状调研与发展前景趋势分析报告（2025-2031年）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eb96892714a88" w:history="1">
              <w:r>
                <w:rPr>
                  <w:rStyle w:val="Hyperlink"/>
                </w:rPr>
                <w:t>中国工业电动机市场现状调研与发展前景趋势分析报告（2025-2031年）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eb96892714a88" w:history="1">
                <w:r>
                  <w:rPr>
                    <w:rStyle w:val="Hyperlink"/>
                  </w:rPr>
                  <w:t>https://www.20087.com/7/11/GongYeDianDongJiHangYeFaZhanQuShi.html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动机是现代制造业不可或缺的动力源，广泛应用于各种机械设备中。近年来，随着节能环保理念的深入人心和技术的进步，工业电动机向着高效、节能、智能化的方向发展。目前，工业电动机不仅提高了能效，减少了能源消耗，而且还具备了变频调速、远程监控等功能，极大地方便了用户的使用和维护。</w:t>
      </w:r>
      <w:r>
        <w:rPr>
          <w:rFonts w:hint="eastAsia"/>
        </w:rPr>
        <w:br/>
      </w:r>
      <w:r>
        <w:rPr>
          <w:rFonts w:hint="eastAsia"/>
        </w:rPr>
        <w:t>　　未来，工业电动机的发展将更加注重能效提升和智能化。一方面，随着全球对节能减排的重视，工业电动机将采用更加先进的材料和工艺，以提高其转换效率，减少能源浪费。另一方面，随着工业互联网和物联网技术的发展，工业电动机将集成更多的智能特性，如预测性维护、故障诊断等，以降低维护成本和提高生产效率。此外，随着新能源技术的进步，电动机在新能源汽车、风力发电等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eb96892714a88" w:history="1">
        <w:r>
          <w:rPr>
            <w:rStyle w:val="Hyperlink"/>
          </w:rPr>
          <w:t>中国工业电动机市场现状调研与发展前景趋势分析报告（2025-2031年）</w:t>
        </w:r>
      </w:hyperlink>
      <w:r>
        <w:rPr>
          <w:rFonts w:hint="eastAsia"/>
        </w:rPr>
        <w:t>》基于行业权威数据和长期市场监测信息，结合工业电动机行业发展现状，系统分析了工业电动机行业的市场规模、供需关系、竞争格局及主要企业经营状况，并对未来发展趋势进行了科学预测。报告为投资者提供了工业电动机行业现状分析和前景评估，帮助其挖掘投资价值并制定投资决策。同时，报告从投资、生产及营销等角度提出了可行性建议，为工业电动机行业参与者提供参考，推动工业电动机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工业电动机行业发展概述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一、工业电动机行业定义及分类</w:t>
      </w:r>
      <w:r>
        <w:rPr>
          <w:rFonts w:hint="eastAsia"/>
        </w:rPr>
        <w:br/>
      </w:r>
      <w:r>
        <w:rPr>
          <w:rFonts w:hint="eastAsia"/>
        </w:rPr>
        <w:t>　　　　二、工业电动机行业经济特性</w:t>
      </w:r>
      <w:r>
        <w:rPr>
          <w:rFonts w:hint="eastAsia"/>
        </w:rPr>
        <w:br/>
      </w:r>
      <w:r>
        <w:rPr>
          <w:rFonts w:hint="eastAsia"/>
        </w:rPr>
        <w:t>　　　　三、工业电动机行业产业链简介</w:t>
      </w:r>
      <w:r>
        <w:rPr>
          <w:rFonts w:hint="eastAsia"/>
        </w:rPr>
        <w:br/>
      </w:r>
      <w:r>
        <w:rPr>
          <w:rFonts w:hint="eastAsia"/>
        </w:rPr>
        <w:t>　　第二节 工业电动机行业发展成熟度</w:t>
      </w:r>
      <w:r>
        <w:rPr>
          <w:rFonts w:hint="eastAsia"/>
        </w:rPr>
        <w:br/>
      </w:r>
      <w:r>
        <w:rPr>
          <w:rFonts w:hint="eastAsia"/>
        </w:rPr>
        <w:t>　　　　一、工业电动机行业发展周期分析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工业电动机行业相关产业动态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工业电动机行业环境分析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工业电动机行业相关政策、法规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工业电动机行业技术发展现状及趋势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当前我国工业电动机技术发展现状</w:t>
      </w:r>
      <w:r>
        <w:rPr>
          <w:rFonts w:hint="eastAsia"/>
        </w:rPr>
        <w:br/>
      </w:r>
      <w:r>
        <w:rPr>
          <w:rFonts w:hint="eastAsia"/>
        </w:rPr>
        <w:t>　　第二节 中外工业电动机技术差距及产生差距的主要原因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提高我国工业电动机技术的对策</w:t>
      </w:r>
      <w:r>
        <w:rPr>
          <w:rFonts w:hint="eastAsia"/>
        </w:rPr>
        <w:br/>
      </w:r>
      <w:r>
        <w:rPr>
          <w:rFonts w:hint="eastAsia"/>
        </w:rPr>
        <w:t>　　第四节 我国工业电动机产品研发、设计发展趋势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中国工业电动机市场发展调研</w:t>
      </w:r>
      <w:r>
        <w:rPr>
          <w:rFonts w:hint="eastAsia"/>
        </w:rPr>
        <w:br/>
      </w:r>
      <w:r>
        <w:rPr>
          <w:rFonts w:hint="eastAsia"/>
        </w:rPr>
        <w:t>　　第一节 工业电动机市场现状分析及预测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一、2019-2024年中国工业电动机市场规模分析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二、2025-2031年中国工业电动机市场规模预测</w:t>
      </w:r>
      <w:r>
        <w:rPr>
          <w:rFonts w:hint="eastAsia"/>
        </w:rPr>
        <w:br/>
      </w:r>
      <w:r>
        <w:rPr>
          <w:rFonts w:hint="eastAsia"/>
        </w:rPr>
        <w:t>　　第二节 工业电动机行业产能分析及预测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一、2019-2024年中国工业电动机行业产能分析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二、2025-2031年中国工业电动机行业产能预测</w:t>
      </w:r>
      <w:r>
        <w:rPr>
          <w:rFonts w:hint="eastAsia"/>
        </w:rPr>
        <w:br/>
      </w:r>
      <w:r>
        <w:rPr>
          <w:rFonts w:hint="eastAsia"/>
        </w:rPr>
        <w:t>　　第三节 工业电动机行业产量分析及预测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一、2019-2024年中国工业电动机行业产量分析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二、2025-2031年中国工业电动机行业产量预测</w:t>
      </w:r>
      <w:r>
        <w:rPr>
          <w:rFonts w:hint="eastAsia"/>
        </w:rPr>
        <w:br/>
      </w:r>
      <w:r>
        <w:rPr>
          <w:rFonts w:hint="eastAsia"/>
        </w:rPr>
        <w:t>　　第四节 工业电动机市场需求分析及预测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一、2019-2024年中国工业电动机市场需求分析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二、2025-2031年中国工业电动机市场需求预测</w:t>
      </w:r>
      <w:r>
        <w:rPr>
          <w:rFonts w:hint="eastAsia"/>
        </w:rPr>
        <w:br/>
      </w:r>
      <w:r>
        <w:rPr>
          <w:rFonts w:hint="eastAsia"/>
        </w:rPr>
        <w:t>　　第五节 工业电动机进出口数据分析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一、2019-2024年中国工业电动机进出口数据分析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二、2025-2031年国内工业电动机进出口情况预测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2019-2024年中国工业电动机行业总体发展状况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中国工业电动机行业规模情况分析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一、工业电动机行业单位规模情况分析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二、工业电动机行业人员规模状况分析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三、工业电动机行业资产规模状况分析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四、工业电动机行业市场规模状况分析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五、工业电动机行业敏感性分析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中国工业电动机行业财务能力分析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一、工业电动机行业盈利能力分析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二、工业电动机行业偿债能力分析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三、工业电动机行业营运能力分析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四、工业电动机行业发展能力分析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中国工业电动机行业重点区域发展分析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一、中国工业电动机行业重点区域市场结构变化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二、重点地区（一）工业电动机行业发展分析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三、重点地区（二）工业电动机行业发展分析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四、重点地区（三）工业电动机行业发展分析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五、重点地区（四）工业电动机行业发展分析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六、重点地区（五）工业电动机行业发展分析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工业电动机行业产品价格分析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三、主要工业电动机品牌产品价位分析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五、价格在工业电动机行业竞争中的重要性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2025年中国工业电动机行业上下游行业发展分析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工业电动机上游行业分析</w:t>
      </w:r>
      <w:r>
        <w:rPr>
          <w:rFonts w:hint="eastAsia"/>
        </w:rPr>
        <w:br/>
      </w:r>
      <w:r>
        <w:rPr>
          <w:rFonts w:hint="eastAsia"/>
        </w:rPr>
        <w:t>　　　　一、工业电动机产品成本构成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四、上游供给对工业电动机行业的影响</w:t>
      </w:r>
      <w:r>
        <w:rPr>
          <w:rFonts w:hint="eastAsia"/>
        </w:rPr>
        <w:br/>
      </w:r>
      <w:r>
        <w:rPr>
          <w:rFonts w:hint="eastAsia"/>
        </w:rPr>
        <w:t>　　第二节 工业电动机下游行业分析</w:t>
      </w:r>
      <w:r>
        <w:rPr>
          <w:rFonts w:hint="eastAsia"/>
        </w:rPr>
        <w:br/>
      </w:r>
      <w:r>
        <w:rPr>
          <w:rFonts w:hint="eastAsia"/>
        </w:rPr>
        <w:t>　　　　一、工业电动机下游行业分布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四、下游需求对工业电动机行业的影响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2025年中国工业电动机产业市场竞争格局分析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2025年中国工业电动机产业竞争现状分析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一、工业电动机竞争力分析</w:t>
      </w:r>
      <w:r>
        <w:rPr>
          <w:rFonts w:hint="eastAsia"/>
        </w:rPr>
        <w:br/>
      </w:r>
      <w:r>
        <w:rPr>
          <w:rFonts w:hint="eastAsia"/>
        </w:rPr>
        <w:t>　　　　二、工业电动机技术竞争分析</w:t>
      </w:r>
      <w:r>
        <w:rPr>
          <w:rFonts w:hint="eastAsia"/>
        </w:rPr>
        <w:br/>
      </w:r>
      <w:r>
        <w:rPr>
          <w:rFonts w:hint="eastAsia"/>
        </w:rPr>
        <w:t>　　　　三、工业电动机价格竞争分析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2025年中国工业电动机产业集中度分析</w:t>
      </w:r>
      <w:r>
        <w:rPr>
          <w:rFonts w:hint="eastAsia"/>
        </w:rPr>
        <w:br/>
      </w:r>
      <w:r>
        <w:rPr>
          <w:rFonts w:hint="eastAsia"/>
        </w:rPr>
        <w:t>　　　　一、工业电动机市场集中度分析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二、工业电动机企业集中度分析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2025-2031年提高工业电动机企业竞争力的策略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工业电动机行业投资风险预警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2025年影响工业电动机行业发展的主要因素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一、影响工业电动机行业运行的有利因素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二、影响工业电动机行业运行的稳定因素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三、影响工业电动机行业运行的不利因素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四、我国工业电动机行业发展面临的挑战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五、我国工业电动机行业发展面临的机遇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对工业电动机行业投资风险预警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一、2025-2031年工业电动机行业市场风险及控制策略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二、2025-2031年工业电动机行业政策风险及控制策略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三、2025-2031年工业电动机行业经营风险及控制策略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四、2025-2031年工业电动机同业竞争风险及控制策略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五、2025-2031年工业电动机行业其他风险及控制策略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工业电动机行业发展趋势与投资规划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2025-2031年工业电动机市场发展潜力分析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2025-2031年工业电动机行业发展趋势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2025-2031年工业电动机行业投资前景研究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(中.智.林)对我国工业电动机品牌的战略思考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二、工业电动机实施品牌战略的意义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三、工业电动机企业品牌的现状分析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四、我国工业电动机企业的品牌战略</w:t>
      </w:r>
      <w:r>
        <w:rPr>
          <w:rFonts w:hint="eastAsia"/>
        </w:rPr>
        <w:br/>
      </w:r>
      <w:r>
        <w:rPr>
          <w:rFonts w:hint="eastAsia"/>
        </w:rPr>
        <w:t>　　　　五、工业电动机品牌战略管理的策略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工业电动机行业类别</w:t>
      </w:r>
      <w:r>
        <w:rPr>
          <w:rFonts w:hint="eastAsia"/>
        </w:rPr>
        <w:br/>
      </w:r>
      <w:r>
        <w:rPr>
          <w:rFonts w:hint="eastAsia"/>
        </w:rPr>
        <w:t>　　图表 工业电动机行业产业链调研</w:t>
      </w:r>
      <w:r>
        <w:rPr>
          <w:rFonts w:hint="eastAsia"/>
        </w:rPr>
        <w:br/>
      </w:r>
      <w:r>
        <w:rPr>
          <w:rFonts w:hint="eastAsia"/>
        </w:rPr>
        <w:t>　　图表 工业电动机行业现状</w:t>
      </w:r>
      <w:r>
        <w:rPr>
          <w:rFonts w:hint="eastAsia"/>
        </w:rPr>
        <w:br/>
      </w:r>
      <w:r>
        <w:rPr>
          <w:rFonts w:hint="eastAsia"/>
        </w:rPr>
        <w:t>　　图表 工业电动机行业标准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2024年中国工业电动机行业产能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2019-2024年中国工业电动机行业产量统计</w:t>
      </w:r>
      <w:r>
        <w:rPr>
          <w:rFonts w:hint="eastAsia"/>
        </w:rPr>
        <w:br/>
      </w:r>
      <w:r>
        <w:rPr>
          <w:rFonts w:hint="eastAsia"/>
        </w:rPr>
        <w:t>　　图表 工业电动机行业动态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2019-2024年中国工业电动机市场需求量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2024年中国工业电动机行业需求区域调研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2019-2024年中国工业电动机行情</w:t>
      </w:r>
      <w:r>
        <w:rPr>
          <w:rFonts w:hint="eastAsia"/>
        </w:rPr>
        <w:br/>
      </w:r>
      <w:r>
        <w:rPr>
          <w:rFonts w:hint="eastAsia"/>
        </w:rPr>
        <w:t>　　图表 2019-2024年中国工业电动机价格走势图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2019-2024年中国工业电动机行业销售收入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2019-2024年中国工业电动机行业盈利情况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2019-2024年中国工业电动机行业利润总额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2019-2024年中国工业电动机出口统计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**地区工业电动机市场规模</w:t>
      </w:r>
      <w:r>
        <w:rPr>
          <w:rFonts w:hint="eastAsia"/>
        </w:rPr>
        <w:br/>
      </w:r>
      <w:r>
        <w:rPr>
          <w:rFonts w:hint="eastAsia"/>
        </w:rPr>
        <w:t>　　图表 **地区工业电动机行业市场需求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**地区工业电动机市场调研</w:t>
      </w:r>
      <w:r>
        <w:rPr>
          <w:rFonts w:hint="eastAsia"/>
        </w:rPr>
        <w:br/>
      </w:r>
      <w:r>
        <w:rPr>
          <w:rFonts w:hint="eastAsia"/>
        </w:rPr>
        <w:t>　　图表 **地区工业电动机行业市场需求分析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**地区工业电动机市场规模</w:t>
      </w:r>
      <w:r>
        <w:rPr>
          <w:rFonts w:hint="eastAsia"/>
        </w:rPr>
        <w:br/>
      </w:r>
      <w:r>
        <w:rPr>
          <w:rFonts w:hint="eastAsia"/>
        </w:rPr>
        <w:t>　　图表 **地区工业电动机行业市场需求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**地区工业电动机市场调研</w:t>
      </w:r>
      <w:r>
        <w:rPr>
          <w:rFonts w:hint="eastAsia"/>
        </w:rPr>
        <w:br/>
      </w:r>
      <w:r>
        <w:rPr>
          <w:rFonts w:hint="eastAsia"/>
        </w:rPr>
        <w:t>　　图表 **地区工业电动机行业市场需求分析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工业电动机行业竞争对手分析</w:t>
      </w:r>
      <w:r>
        <w:rPr>
          <w:rFonts w:hint="eastAsia"/>
        </w:rPr>
        <w:br/>
      </w:r>
      <w:r>
        <w:rPr>
          <w:rFonts w:hint="eastAsia"/>
        </w:rPr>
        <w:t>　　图表 工业电动机重点企业（一）基本信息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2025-2031年中国工业电动机行业市场规模预测</w:t>
      </w:r>
      <w:r>
        <w:rPr>
          <w:rFonts w:hint="eastAsia"/>
        </w:rPr>
        <w:br/>
      </w:r>
      <w:r>
        <w:rPr>
          <w:rFonts w:hint="eastAsia"/>
        </w:rPr>
        <w:t>　　图表 工业电动机行业准入条件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2025-2031年中国工业电动机市场前景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2025-2031年中国工业电动机行业信息化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eb96892714a88" w:history="1">
        <w:r>
          <w:rPr>
            <w:rStyle w:val="Hyperlink"/>
          </w:rPr>
          <w:t>中国工业电动机市场现状调研与发展前景趋势分析报告（2025-2031年）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eb96892714a88" w:history="1">
        <w:r>
          <w:rPr>
            <w:rStyle w:val="Hyperlink"/>
          </w:rPr>
          <w:t>https://www.20087.com/7/11/GongYeDianDongJiHangYeFaZhanQuShi.html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 发电机、工业电动机刹车拆卸视频、直流异步电动机、工业电动机型号、工业直流电机、工业电动机无线双向遥控器、动力电机、工业电动机驱动和牙箱驱动区别在哪、交流电动机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d9318c77e4698" w:history="1">
      <w:r>
        <w:rPr>
          <w:rStyle w:val="Hyperlink"/>
        </w:rPr>
        <w:t>中国工业电动机市场现状调研与发展前景趋势分析报告（2025-2031年）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ongYeDianDongJiHangYeFaZhanQuShi.html" TargetMode="External" Id="R729eb9689271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ongYeDianDongJiHangYeFaZhanQuShi.html" TargetMode="External" Id="Rf7cd9318c77e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2024-12-17T23:23:00Z</dcterms:created>
  <dcterms:modified xsi:type="dcterms:W3CDTF">2024-12-18T00:23:00Z</dcterms:modified>
  <dc:subject>中国工业电动机市场现状调研与发展前景趋势分析报告（2025-2031年）</dc:subject>
  <dc:title>中国工业电动机市场现状调研与发展前景趋势分析报告（2025-2031年）</dc:title>
  <cp:keywords>中国工业电动机市场现状调研与发展前景趋势分析报告（2025-2031年）</cp:keywords>
  <dc:description>中国工业电动机市场现状调研与发展前景趋势分析报告（2025-2031年）</dc:description>
</cp:coreProperties>
</file>