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43e18990354813" w:history="1">
              <w:r>
                <w:rPr>
                  <w:rStyle w:val="Hyperlink"/>
                </w:rPr>
                <w:t>2026-2032年中国开关放大器市场现状调研及发展前景预测报告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43e18990354813" w:history="1">
              <w:r>
                <w:rPr>
                  <w:rStyle w:val="Hyperlink"/>
                </w:rPr>
                <w:t>2026-2032年中国开关放大器市场现状调研及发展前景预测报告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43e18990354813" w:history="1">
                <w:r>
                  <w:rPr>
                    <w:rStyle w:val="Hyperlink"/>
                  </w:rPr>
                  <w:t>https://www.20087.com/7/51/KaiGuanFangDaQiDeXianZhuangYuQianJing.html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开关放大器（Class D放大器）是一种采用脉宽调制（PWM）或Σ-Δ调制技术的高效率音频功率放大器，广泛应用于智能手机、智能音箱、车载音响及便携式设备中。相较于传统AB类放大器，开关放大器理论效率可达90%以上，显著延长电池续航并减少散热需求。当前高端产品集成反馈环路、电磁干扰（EMI）抑制电路及数字音频接口（如I²S、TDM），支持高保真（Hi-Res Audio）播放与多声道处理。在汽车应用中，开关放大器需满足AEC-Q100认证及冷启动性能要求。然而，在低音量下，量化噪声与时钟抖动易引入失真；同时，输出LC滤波器在高频下可能引发电磁兼容问题，限制PCB布局自由度。此外，部分低成本方案省略负反馈，导致总谐波失真（THD）偏高。</w:t>
      </w:r>
      <w:r>
        <w:rPr>
          <w:rFonts w:hint="eastAsia"/>
        </w:rPr>
        <w:br/>
      </w:r>
      <w:r>
        <w:rPr>
          <w:rFonts w:hint="eastAsia"/>
        </w:rPr>
        <w:t>　　未来，开关放大器将向全数字架构、智能声学优化与集成化方向演进。市场调研网指出，全数字D类（DDX）架构将消除模拟调制环节，提升信噪比与抗干扰能力。内置DSP引擎可实时执行扬声器保护、房间声学校正及虚拟环绕声算法，提升听感体验。在封装上，Flip-Chip或SiP技术将集成MOSFET、驱动器与无源元件，缩小尺寸并优化热性能。车规级产品将支持ASIL功能安全与多区域独立音源。政策层面，能效标签制度将推动高效率音频方案普及。长远看，开关放大器将从功率输出单元升级为具备声学智能、高保真与紧凑集成能力的音频中枢，在沉浸式娱乐与智能座舱中持续提升声音品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43e18990354813" w:history="1">
        <w:r>
          <w:rPr>
            <w:rStyle w:val="Hyperlink"/>
          </w:rPr>
          <w:t>2026-2032年中国开关放大器市场现状调研及发展前景预测报告</w:t>
        </w:r>
      </w:hyperlink>
      <w:r>
        <w:rPr>
          <w:rFonts w:hint="eastAsia"/>
        </w:rPr>
        <w:t>》系统分析了开关放大器行业的市场规模、需求动态及价格趋势，并深入探讨了开关放大器产业链结构的变化与发展。报告详细解读了开关放大器行业现状，科学预测了未来市场前景与发展趋势，同时对开关放大器细分市场的竞争格局进行了全面评估，重点关注领先企业的竞争实力、市场集中度及品牌影响力。结合开关放大器技术现状与未来方向，报告揭示了开关放大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开关放大器市场概述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按照不同产品类型，开关放大器主要可以分为如下几个类别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中国不同产品类型开关放大器增长趋势2021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单通道</w:t>
      </w:r>
      <w:r>
        <w:rPr>
          <w:rFonts w:hint="eastAsia"/>
        </w:rPr>
        <w:br/>
      </w:r>
      <w:r>
        <w:rPr>
          <w:rFonts w:hint="eastAsia"/>
        </w:rPr>
        <w:t>　　　　1.2.3 多通道</w:t>
      </w:r>
      <w:r>
        <w:rPr>
          <w:rFonts w:hint="eastAsia"/>
        </w:rPr>
        <w:br/>
      </w:r>
      <w:r>
        <w:rPr>
          <w:rFonts w:hint="eastAsia"/>
        </w:rPr>
        <w:t>　　1.3 从不同应用，开关放大器主要包括如下几个方面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中国不同应用开关放大器增长趋势2021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医疗设备</w:t>
      </w:r>
      <w:r>
        <w:rPr>
          <w:rFonts w:hint="eastAsia"/>
        </w:rPr>
        <w:br/>
      </w:r>
      <w:r>
        <w:rPr>
          <w:rFonts w:hint="eastAsia"/>
        </w:rPr>
        <w:t>　　　　1.3.3 电气行业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中国开关放大器发展现状及未来趋势（2021-2032）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中国市场开关放大器收入及增长率（2021-2032）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中国市场开关放大器销量及增长率（2021-2032）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中国市场主要开关放大器厂商分析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中国市场主要厂商开关放大器销量及市场占有率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中国市场主要厂商开关放大器销量（2021-2026）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中国市场主要厂商开关放大器销量市场份额（2021-2026）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中国市场主要厂商开关放大器收入及市场占有率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中国市场主要厂商开关放大器收入（2021-2026）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中国市场主要厂商开关放大器收入市场份额（2021-2026）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2025年中国市场主要厂商开关放大器收入排名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中国市场主要厂商开关放大器价格（2021-2026）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中国市场主要厂商开关放大器总部及产地分布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中国市场主要厂商成立时间及开关放大器商业化日期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中国市场主要厂商开关放大器产品类型及应用</w:t>
      </w:r>
      <w:r>
        <w:rPr>
          <w:rFonts w:hint="eastAsia"/>
        </w:rPr>
        <w:br/>
      </w:r>
      <w:r>
        <w:rPr>
          <w:rFonts w:hint="eastAsia"/>
        </w:rPr>
        <w:t>　　2.7 开关放大器行业集中度、竞争程度分析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开关放大器行业集中度分析：2025年中国Top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中国市场开关放大器第一梯队、第二梯队和第三梯队厂商（品牌）及2025年市场份额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重点企业（1）基本信息、开关放大器生产基地、总部、竞争对手及市场地位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开关放大器产品规格、参数及市场应用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重点企业（1）在中国市场开关放大器销量、收入、价格及毛利率（2021-2026）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重点企业（2）基本信息、开关放大器生产基地、总部、竞争对手及市场地位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开关放大器产品规格、参数及市场应用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重点企业（2）在中国市场开关放大器销量、收入、价格及毛利率（2021-2026）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重点企业（3）基本信息、开关放大器生产基地、总部、竞争对手及市场地位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开关放大器产品规格、参数及市场应用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重点企业（3）在中国市场开关放大器销量、收入、价格及毛利率（2021-2026）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重点企业（4）基本信息、开关放大器生产基地、总部、竞争对手及市场地位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开关放大器产品规格、参数及市场应用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重点企业（4）在中国市场开关放大器销量、收入、价格及毛利率（2021-2026）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重点企业（5）基本信息、开关放大器生产基地、总部、竞争对手及市场地位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开关放大器产品规格、参数及市场应用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重点企业（5）在中国市场开关放大器销量、收入、价格及毛利率（2021-2026）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重点企业（6）基本信息、开关放大器生产基地、总部、竞争对手及市场地位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开关放大器产品规格、参数及市场应用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重点企业（6）在中国市场开关放大器销量、收入、价格及毛利率（2021-2026）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重点企业（7）基本信息、开关放大器生产基地、总部、竞争对手及市场地位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开关放大器产品规格、参数及市场应用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重点企业（7）在中国市场开关放大器销量、收入、价格及毛利率（2021-2026）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重点企业（8）基本信息、开关放大器生产基地、总部、竞争对手及市场地位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开关放大器产品规格、参数及市场应用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重点企业（8）在中国市场开关放大器销量、收入、价格及毛利率（2021-2026）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重点企业（9）基本信息、开关放大器生产基地、总部、竞争对手及市场地位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开关放大器产品规格、参数及市场应用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重点企业（9）在中国市场开关放大器销量、收入、价格及毛利率（2021-2026）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重点企业（10）基本信息、开关放大器生产基地、总部、竞争对手及市场地位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开关放大器产品规格、参数及市场应用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重点企业（10）在中国市场开关放大器销量、收入、价格及毛利率（2021-2026）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重点企业（11）基本信息、开关放大器生产基地、总部、竞争对手及市场地位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开关放大器产品规格、参数及市场应用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重点企业（11）在中国市场开关放大器销量、收入、价格及毛利率（2021-2026）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重点企业（12）基本信息、开关放大器生产基地、总部、竞争对手及市场地位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开关放大器产品规格、参数及市场应用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重点企业（12）在中国市场开关放大器销量、收入、价格及毛利率（2021-2026）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不同产品类型开关放大器分析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中国市场不同产品类型开关放大器销量（2021-2032）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中国市场不同产品类型开关放大器销量及市场份额（2021-2026）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中国市场不同产品类型开关放大器销量预测（2027-2032）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中国市场不同产品类型开关放大器规模（2021-2032）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中国市场不同产品类型开关放大器规模及市场份额（2021-2026）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中国市场不同产品类型开关放大器规模预测（2027-2032）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中国市场不同产品类型开关放大器价格走势（2021-2032）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不同应用开关放大器分析</w:t>
      </w:r>
      <w:r>
        <w:rPr>
          <w:rFonts w:hint="eastAsia"/>
        </w:rPr>
        <w:br/>
      </w:r>
      <w:r>
        <w:rPr>
          <w:rFonts w:hint="eastAsia"/>
        </w:rPr>
        <w:t>　　5.1 中国市场不同应用开关放大器销量（2021-2032）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中国市场不同应用开关放大器销量及市场份额（2021-2026）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中国市场不同应用开关放大器销量预测（2027-2032）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中国市场不同应用开关放大器规模（2021-2032）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中国市场不同应用开关放大器规模及市场份额（2021-2026）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中国市场不同应用开关放大器规模预测（2027-2032）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中国市场不同应用开关放大器价格走势（2021-2032）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开关放大器行业发展分析---发展趋势</w:t>
      </w:r>
      <w:r>
        <w:rPr>
          <w:rFonts w:hint="eastAsia"/>
        </w:rPr>
        <w:br/>
      </w:r>
      <w:r>
        <w:rPr>
          <w:rFonts w:hint="eastAsia"/>
        </w:rPr>
        <w:t>　　6.2 开关放大器行业发展分析---厂商壁垒</w:t>
      </w:r>
      <w:r>
        <w:rPr>
          <w:rFonts w:hint="eastAsia"/>
        </w:rPr>
        <w:br/>
      </w:r>
      <w:r>
        <w:rPr>
          <w:rFonts w:hint="eastAsia"/>
        </w:rPr>
        <w:t>　　6.3 开关放大器行业发展分析---驱动因素</w:t>
      </w:r>
      <w:r>
        <w:rPr>
          <w:rFonts w:hint="eastAsia"/>
        </w:rPr>
        <w:br/>
      </w:r>
      <w:r>
        <w:rPr>
          <w:rFonts w:hint="eastAsia"/>
        </w:rPr>
        <w:t>　　6.4 开关放大器行业发展分析---制约因素</w:t>
      </w:r>
      <w:r>
        <w:rPr>
          <w:rFonts w:hint="eastAsia"/>
        </w:rPr>
        <w:br/>
      </w:r>
      <w:r>
        <w:rPr>
          <w:rFonts w:hint="eastAsia"/>
        </w:rPr>
        <w:t>　　6.5 开关放大器中国企业SWOT分析</w:t>
      </w:r>
      <w:r>
        <w:rPr>
          <w:rFonts w:hint="eastAsia"/>
        </w:rPr>
        <w:br/>
      </w:r>
      <w:r>
        <w:rPr>
          <w:rFonts w:hint="eastAsia"/>
        </w:rPr>
        <w:t>　　6.6 开关放大器行业发展分析---行业政策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开关放大器行业产业链简介</w:t>
      </w:r>
      <w:r>
        <w:rPr>
          <w:rFonts w:hint="eastAsia"/>
        </w:rPr>
        <w:br/>
      </w:r>
      <w:r>
        <w:rPr>
          <w:rFonts w:hint="eastAsia"/>
        </w:rPr>
        <w:t>　　7.2 开关放大器产业链分析-上游</w:t>
      </w:r>
      <w:r>
        <w:rPr>
          <w:rFonts w:hint="eastAsia"/>
        </w:rPr>
        <w:br/>
      </w:r>
      <w:r>
        <w:rPr>
          <w:rFonts w:hint="eastAsia"/>
        </w:rPr>
        <w:t>　　7.3 开关放大器产业链分析-中游</w:t>
      </w:r>
      <w:r>
        <w:rPr>
          <w:rFonts w:hint="eastAsia"/>
        </w:rPr>
        <w:br/>
      </w:r>
      <w:r>
        <w:rPr>
          <w:rFonts w:hint="eastAsia"/>
        </w:rPr>
        <w:t>　　7.4 开关放大器产业链分析-下游</w:t>
      </w:r>
      <w:r>
        <w:rPr>
          <w:rFonts w:hint="eastAsia"/>
        </w:rPr>
        <w:br/>
      </w:r>
      <w:r>
        <w:rPr>
          <w:rFonts w:hint="eastAsia"/>
        </w:rPr>
        <w:t>　　7.5 开关放大器行业采购模式</w:t>
      </w:r>
      <w:r>
        <w:rPr>
          <w:rFonts w:hint="eastAsia"/>
        </w:rPr>
        <w:br/>
      </w:r>
      <w:r>
        <w:rPr>
          <w:rFonts w:hint="eastAsia"/>
        </w:rPr>
        <w:t>　　7.6 开关放大器行业生产模式</w:t>
      </w:r>
      <w:r>
        <w:rPr>
          <w:rFonts w:hint="eastAsia"/>
        </w:rPr>
        <w:br/>
      </w:r>
      <w:r>
        <w:rPr>
          <w:rFonts w:hint="eastAsia"/>
        </w:rPr>
        <w:t>　　7.7 开关放大器行业销售模式及销售渠道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中国本土开关放大器产能、产量分析</w:t>
      </w:r>
      <w:r>
        <w:rPr>
          <w:rFonts w:hint="eastAsia"/>
        </w:rPr>
        <w:br/>
      </w:r>
      <w:r>
        <w:rPr>
          <w:rFonts w:hint="eastAsia"/>
        </w:rPr>
        <w:t>　　8.1 中国开关放大器供需现状及预测（2021-2032）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中国开关放大器产能、产量、产能利用率及发展趋势（2021-2032）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中国开关放大器产量、市场需求量及发展趋势（2021-2032）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中国开关放大器进出口分析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中国市场开关放大器主要进口来源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中国市场开关放大器主要出口目的地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不同产品类型开关放大器市场规模2021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不同应用开关放大器市场规模2021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中国市场主要厂商开关放大器销量（2021-2026）&amp;（千件）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中国市场主要厂商开关放大器销量市场份额（2021-2026）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中国市场主要厂商开关放大器收入（2021-2026）&amp;（万元）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中国市场主要厂商开关放大器收入份额（2021-2026）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2025年中国主要生产商开关放大器收入排名（万元）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中国市场主要厂商开关放大器价格（2021-2026）&amp;（元/件）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中国市场主要厂商开关放大器总部及产地分布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中国市场主要厂商成立时间及开关放大器商业化日期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中国市场主要厂商开关放大器产品类型及应用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2025年中国市场开关放大器主要厂商市场地位（第一梯队、第二梯队和第三梯队）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开关放大器市场投资、并购等现状分析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开关放大器生产基地、总部、竞争对手及市场地位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开关放大器产品规格、参数及市场应用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开关放大器销量（千件）、收入（万元）、价格（元/件）及毛利率（2021-2026）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开关放大器生产基地、总部、竞争对手及市场地位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开关放大器产品规格、参数及市场应用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开关放大器销量（千件）、收入（万元）、价格（元/件）及毛利率（2021-2026）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开关放大器生产基地、总部、竞争对手及市场地位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开关放大器产品规格、参数及市场应用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开关放大器销量（千件）、收入（万元）、价格（元/件）及毛利率（2021-2026）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开关放大器生产基地、总部、竞争对手及市场地位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开关放大器产品规格、参数及市场应用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开关放大器销量（千件）、收入（万元）、价格（元/件）及毛利率（2021-2026）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开关放大器生产基地、总部、竞争对手及市场地位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开关放大器产品规格、参数及市场应用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开关放大器销量（千件）、收入（万元）、价格（元/件）及毛利率（2021-2026）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开关放大器生产基地、总部、竞争对手及市场地位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开关放大器产品规格、参数及市场应用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开关放大器销量（千件）、收入（万元）、价格（元/件）及毛利率（2021-2026）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开关放大器生产基地、总部、竞争对手及市场地位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开关放大器产品规格、参数及市场应用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开关放大器销量（千件）、收入（万元）、价格（元/件）及毛利率（2021-2026）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开关放大器生产基地、总部、竞争对手及市场地位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开关放大器产品规格、参数及市场应用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开关放大器销量（千件）、收入（万元）、价格（元/件）及毛利率（2021-2026）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开关放大器生产基地、总部、竞争对手及市场地位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开关放大器产品规格、参数及市场应用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开关放大器销量（千件）、收入（万元）、价格（元/件）及毛利率（2021-2026）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开关放大器生产基地、总部、竞争对手及市场地位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开关放大器产品规格、参数及市场应用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开关放大器销量（千件）、收入（万元）、价格（元/件）及毛利率（2021-2026）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开关放大器生产基地、总部、竞争对手及市场地位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开关放大器产品规格、参数及市场应用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开关放大器销量（千件）、收入（万元）、价格（元/件）及毛利率（2021-2026）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开关放大器生产基地、总部、竞争对手及市场地位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开关放大器产品规格、参数及市场应用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开关放大器销量（千件）、收入（万元）、价格（元/件）及毛利率（2021-2026）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中国市场不同产品类型开关放大器销量（2021-2026）&amp;（千件）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中国市场不同产品类型开关放大器销量市场份额（2021-2026）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中国市场不同产品类型开关放大器销量预测（2027-2032）&amp;（千件）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中国市场不同产品类型开关放大器销量市场份额预测（2027-2032）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中国市场不同产品类型开关放大器规模（2021-2026）&amp;（万元）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中国市场不同产品类型开关放大器规模市场份额（2021-2026）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中国市场不同产品类型开关放大器规模预测（2027-2032）&amp;（万元）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中国市场不同产品类型开关放大器规模市场份额预测（2027-2032）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中国市场不同应用开关放大器销量（2021-2026）&amp;（千件）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中国市场不同应用开关放大器销量市场份额（2021-2026）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中国市场不同应用开关放大器销量预测（2027-2032）&amp;（千件）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中国市场不同应用开关放大器销量市场份额预测（2027-2032）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中国市场不同应用开关放大器规模（2021-2026）&amp;（万元）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中国市场不同应用开关放大器规模市场份额（2021-2026）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中国市场不同应用开关放大器规模预测（2027-2032）&amp;（万元）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中国市场不同应用开关放大器规模市场份额预测（2027-2032）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开关放大器行业发展分析---发展趋势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开关放大器行业发展分析---厂商壁垒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开关放大器行业发展分析---驱动因素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开关放大器行业发展分析---制约因素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开关放大器行业相关重点政策一览</w:t>
      </w:r>
      <w:r>
        <w:rPr>
          <w:rFonts w:hint="eastAsia"/>
        </w:rPr>
        <w:br/>
      </w:r>
      <w:r>
        <w:rPr>
          <w:rFonts w:hint="eastAsia"/>
        </w:rPr>
        <w:t>　　表 95： 开关放大器行业供应链分析</w:t>
      </w:r>
      <w:r>
        <w:rPr>
          <w:rFonts w:hint="eastAsia"/>
        </w:rPr>
        <w:br/>
      </w:r>
      <w:r>
        <w:rPr>
          <w:rFonts w:hint="eastAsia"/>
        </w:rPr>
        <w:t>　　表 96： 开关放大器上游原料供应商</w:t>
      </w:r>
      <w:r>
        <w:rPr>
          <w:rFonts w:hint="eastAsia"/>
        </w:rPr>
        <w:br/>
      </w:r>
      <w:r>
        <w:rPr>
          <w:rFonts w:hint="eastAsia"/>
        </w:rPr>
        <w:t>　　表 97： 开关放大器行业主要下游客户</w:t>
      </w:r>
      <w:r>
        <w:rPr>
          <w:rFonts w:hint="eastAsia"/>
        </w:rPr>
        <w:br/>
      </w:r>
      <w:r>
        <w:rPr>
          <w:rFonts w:hint="eastAsia"/>
        </w:rPr>
        <w:t>　　表 98： 开关放大器典型经销商</w:t>
      </w:r>
      <w:r>
        <w:rPr>
          <w:rFonts w:hint="eastAsia"/>
        </w:rPr>
        <w:br/>
      </w:r>
      <w:r>
        <w:rPr>
          <w:rFonts w:hint="eastAsia"/>
        </w:rPr>
        <w:t>　　表 99： 中国开关放大器产量、销量、进口量及出口量（2021-2026）&amp;（千件）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中国开关放大器产量、销量、进口量及出口量预测（2027-2032）&amp;（千件）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中国市场开关放大器主要进口来源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中国市场开关放大器主要出口目的地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开关放大器产品图片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中国不同产品类型开关放大器市场规模市场份额2025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单通道产品图片</w:t>
      </w:r>
      <w:r>
        <w:rPr>
          <w:rFonts w:hint="eastAsia"/>
        </w:rPr>
        <w:br/>
      </w:r>
      <w:r>
        <w:rPr>
          <w:rFonts w:hint="eastAsia"/>
        </w:rPr>
        <w:t>　　图 4： 多通道产品图片</w:t>
      </w:r>
      <w:r>
        <w:rPr>
          <w:rFonts w:hint="eastAsia"/>
        </w:rPr>
        <w:br/>
      </w:r>
      <w:r>
        <w:rPr>
          <w:rFonts w:hint="eastAsia"/>
        </w:rPr>
        <w:t>　　图 5： 中国不同应用开关放大器市场份额2025 &amp; 2032</w:t>
      </w:r>
      <w:r>
        <w:rPr>
          <w:rFonts w:hint="eastAsia"/>
        </w:rPr>
        <w:br/>
      </w:r>
      <w:r>
        <w:rPr>
          <w:rFonts w:hint="eastAsia"/>
        </w:rPr>
        <w:t>　　图 6： 医疗设备</w:t>
      </w:r>
      <w:r>
        <w:rPr>
          <w:rFonts w:hint="eastAsia"/>
        </w:rPr>
        <w:br/>
      </w:r>
      <w:r>
        <w:rPr>
          <w:rFonts w:hint="eastAsia"/>
        </w:rPr>
        <w:t>　　图 7： 电气行业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中国市场开关放大器市场规模，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中国市场开关放大器收入及增长率（2021-2032）&amp;（万元）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中国市场开关放大器销量及增长率（2021-2032）&amp;（千件）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2025年中国市场主要厂商开关放大器销量市场份额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2025年中国市场主要厂商开关放大器收入市场份额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2025年中国市场前五大厂商开关放大器市场份额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2025年中国市场开关放大器第一梯队、第二梯队和第三梯队厂商（品牌）及市场份额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中国市场不同产品类型开关放大器价格走势（2021-2032）&amp;（元/件）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中国市场不同应用开关放大器价格走势（2021-2032）&amp;（元/件）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开关放大器中国企业SWOT分析</w:t>
      </w:r>
      <w:r>
        <w:rPr>
          <w:rFonts w:hint="eastAsia"/>
        </w:rPr>
        <w:br/>
      </w:r>
      <w:r>
        <w:rPr>
          <w:rFonts w:hint="eastAsia"/>
        </w:rPr>
        <w:t>　　图 19： 开关放大器产业链</w:t>
      </w:r>
      <w:r>
        <w:rPr>
          <w:rFonts w:hint="eastAsia"/>
        </w:rPr>
        <w:br/>
      </w:r>
      <w:r>
        <w:rPr>
          <w:rFonts w:hint="eastAsia"/>
        </w:rPr>
        <w:t>　　图 20： 开关放大器行业采购模式分析</w:t>
      </w:r>
      <w:r>
        <w:rPr>
          <w:rFonts w:hint="eastAsia"/>
        </w:rPr>
        <w:br/>
      </w:r>
      <w:r>
        <w:rPr>
          <w:rFonts w:hint="eastAsia"/>
        </w:rPr>
        <w:t>　　图 21： 开关放大器行业生产模式分析</w:t>
      </w:r>
      <w:r>
        <w:rPr>
          <w:rFonts w:hint="eastAsia"/>
        </w:rPr>
        <w:br/>
      </w:r>
      <w:r>
        <w:rPr>
          <w:rFonts w:hint="eastAsia"/>
        </w:rPr>
        <w:t>　　图 22： 开关放大器行业销售模式分析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中国开关放大器产能、产量、产能利用率及发展趋势（2021-2032）&amp;（千件）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中国开关放大器产量、市场需求量及发展趋势（2021-2032）&amp;（千件）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43e18990354813" w:history="1">
        <w:r>
          <w:rPr>
            <w:rStyle w:val="Hyperlink"/>
          </w:rPr>
          <w:t>2026-2032年中国开关放大器市场现状调研及发展前景预测报告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43e18990354813" w:history="1">
        <w:r>
          <w:rPr>
            <w:rStyle w:val="Hyperlink"/>
          </w:rPr>
          <w:t>https://www.20087.com/7/51/KaiGuanFangDaQiDeXianZhuangYuQianJing.html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热点：家用放大器、开关放大器的作用是什么、增益放大器、开关放大器的作用、基本放大器、开关放大器怎么调、电路放大器、开关放大器电路、可控增益放大器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8b485b052f4cf7" w:history="1">
      <w:r>
        <w:rPr>
          <w:rStyle w:val="Hyperlink"/>
        </w:rPr>
        <w:t>2026-2032年中国开关放大器市场现状调研及发展前景预测报告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KaiGuanFangDaQiDeXianZhuangYuQianJing.html" TargetMode="External" Id="R2943e189903548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KaiGuanFangDaQiDeXianZhuangYuQianJing.html" TargetMode="External" Id="Ra28b485b052f4c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2026-01-31T05:09:01Z</dcterms:created>
  <dcterms:modified xsi:type="dcterms:W3CDTF">2026-01-31T06:09:01Z</dcterms:modified>
  <dc:subject>2026-2032年中国开关放大器市场现状调研及发展前景预测报告</dc:subject>
  <dc:title>2026-2032年中国开关放大器市场现状调研及发展前景预测报告</dc:title>
  <cp:keywords>2026-2032年中国开关放大器市场现状调研及发展前景预测报告</cp:keywords>
  <dc:description>2026-2032年中国开关放大器市场现状调研及发展前景预测报告</dc:description>
</cp:coreProperties>
</file>