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c3f1e6c7b24806" w:history="1">
              <w:r>
                <w:rPr>
                  <w:rStyle w:val="Hyperlink"/>
                </w:rPr>
                <w:t>2024-2030年中国微喷灌行业现状与前景趋势分析报告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c3f1e6c7b24806" w:history="1">
              <w:r>
                <w:rPr>
                  <w:rStyle w:val="Hyperlink"/>
                </w:rPr>
                <w:t>2024-2030年中国微喷灌行业现状与前景趋势分析报告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3982517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c3f1e6c7b24806" w:history="1">
                <w:r>
                  <w:rPr>
                    <w:rStyle w:val="Hyperlink"/>
                  </w:rPr>
                  <w:t>https://www.20087.com/7/51/WeiPenGuanShiChangQianJingYuCe.html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喷灌是一种节水灌溉技术，通过将水以细小的雾滴均匀喷洒到作物根部附近，有效地减少了水分蒸发和流失。近年来，随着农业现代化进程的加速以及水资源短缺问题的凸显，微喷灌技术得到了广泛的应用。目前，微喷灌系统不仅提高了灌溉效率，还能够根据作物需水量和土壤湿度自动调节喷水量，实现了精细化管理。此外，随着太阳能等清洁能源的应用，微喷灌系统的运行成本得到了有效控制。</w:t>
      </w:r>
      <w:r>
        <w:rPr>
          <w:rFonts w:hint="eastAsia"/>
        </w:rPr>
        <w:br/>
      </w:r>
      <w:r>
        <w:rPr>
          <w:rFonts w:hint="eastAsia"/>
        </w:rPr>
        <w:t>　　未来，微喷灌的发展将更加注重智能化和可持续性。一方面，通过集成物联网技术和大数据分析，实现对灌溉系统的远程监控和精准控制；另一方面，随着新材料技术的发展，更加耐用和低成本的微喷头将被开发出来，进一步降低系统的整体成本。此外，随着气候变化带来的挑战，微喷灌系统还将更加注重适应不同气候条件和土壤类型的能力，以提高农业生产的稳定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c3f1e6c7b24806" w:history="1">
        <w:r>
          <w:rPr>
            <w:rStyle w:val="Hyperlink"/>
          </w:rPr>
          <w:t>2024-2030年中国微喷灌行业现状与前景趋势分析报告</w:t>
        </w:r>
      </w:hyperlink>
      <w:r>
        <w:rPr>
          <w:rFonts w:hint="eastAsia"/>
        </w:rPr>
        <w:t>》全面分析了微喷灌行业的市场规模、供需状况及产业链结构，深入探讨了微喷灌各细分市场的品牌竞争情况和价格动态，聚焦微喷灌重点企业经营现状，揭示了行业的集中度和竞争格局。此外，微喷灌报告对微喷灌行业的市场前景进行了科学预测，揭示了行业未来的发展趋势、潜在风险和机遇。微喷灌报告旨在为微喷灌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微喷灌产业概述</w:t>
      </w:r>
      <w:r>
        <w:rPr>
          <w:rFonts w:hint="eastAsia"/>
        </w:rPr>
        <w:br/>
      </w:r>
      <w:r>
        <w:rPr>
          <w:rFonts w:hint="eastAsia"/>
        </w:rPr>
        <w:t>　　第一节 微喷灌定义与分类</w:t>
      </w:r>
      <w:r>
        <w:rPr>
          <w:rFonts w:hint="eastAsia"/>
        </w:rPr>
        <w:br/>
      </w:r>
      <w:r>
        <w:rPr>
          <w:rFonts w:hint="eastAsia"/>
        </w:rPr>
        <w:t>　　第二节 微喷灌产业链结构及关键环节剖析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微喷灌商业模式与盈利模式解析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微喷灌经济指标与行业评估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全球微喷灌市场发展综述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2019-2023年全球微喷灌市场规模及增长趋势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主要国家与地区微喷灌市场对比</w:t>
      </w:r>
      <w:r>
        <w:rPr>
          <w:rFonts w:hint="eastAsia"/>
        </w:rPr>
        <w:br/>
      </w:r>
      <w:r>
        <w:rPr>
          <w:rFonts w:hint="eastAsia"/>
        </w:rPr>
        <w:t>　　第三节 2024-2030年全球微喷灌行业发展趋势与前景预测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国际微喷灌市场发展趋势及对我国启示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二、对我国微喷灌市场的借鉴意义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中国微喷灌行业市场规模分析与预测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微喷灌市场的总体规模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一、2019-2023年微喷灌市场规模变化及趋势分析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二、2024年微喷灌行业市场规模特点</w:t>
      </w:r>
      <w:r>
        <w:rPr>
          <w:rFonts w:hint="eastAsia"/>
        </w:rPr>
        <w:br/>
      </w:r>
      <w:r>
        <w:rPr>
          <w:rFonts w:hint="eastAsia"/>
        </w:rPr>
        <w:t>　　第二节 微喷灌市场规模的构成</w:t>
      </w:r>
      <w:r>
        <w:rPr>
          <w:rFonts w:hint="eastAsia"/>
        </w:rPr>
        <w:br/>
      </w:r>
      <w:r>
        <w:rPr>
          <w:rFonts w:hint="eastAsia"/>
        </w:rPr>
        <w:t>　　　　一、微喷灌客户群体特征与偏好分析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二、不同类型微喷灌市场规模分布</w:t>
      </w:r>
      <w:r>
        <w:rPr>
          <w:rFonts w:hint="eastAsia"/>
        </w:rPr>
        <w:br/>
      </w:r>
      <w:r>
        <w:rPr>
          <w:rFonts w:hint="eastAsia"/>
        </w:rPr>
        <w:t>　　　　三、各地区微喷灌市场规模差异与特点</w:t>
      </w:r>
      <w:r>
        <w:rPr>
          <w:rFonts w:hint="eastAsia"/>
        </w:rPr>
        <w:br/>
      </w:r>
      <w:r>
        <w:rPr>
          <w:rFonts w:hint="eastAsia"/>
        </w:rPr>
        <w:t>　　第三节 微喷灌市场规模的预测与展望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一、未来几年微喷灌市场规模增长预测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2019-2023年中国微喷灌行业总体发展与财务状况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2019-2023年微喷灌行业规模情况</w:t>
      </w:r>
      <w:r>
        <w:rPr>
          <w:rFonts w:hint="eastAsia"/>
        </w:rPr>
        <w:br/>
      </w:r>
      <w:r>
        <w:rPr>
          <w:rFonts w:hint="eastAsia"/>
        </w:rPr>
        <w:t>　　　　一、微喷灌行业企业数量规模</w:t>
      </w:r>
      <w:r>
        <w:rPr>
          <w:rFonts w:hint="eastAsia"/>
        </w:rPr>
        <w:br/>
      </w:r>
      <w:r>
        <w:rPr>
          <w:rFonts w:hint="eastAsia"/>
        </w:rPr>
        <w:t>　　　　二、微喷灌行业从业人员规模</w:t>
      </w:r>
      <w:r>
        <w:rPr>
          <w:rFonts w:hint="eastAsia"/>
        </w:rPr>
        <w:br/>
      </w:r>
      <w:r>
        <w:rPr>
          <w:rFonts w:hint="eastAsia"/>
        </w:rPr>
        <w:t>　　　　三、微喷灌行业市场敏感性分析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2019-2023年微喷灌行业财务能力分析</w:t>
      </w:r>
      <w:r>
        <w:rPr>
          <w:rFonts w:hint="eastAsia"/>
        </w:rPr>
        <w:br/>
      </w:r>
      <w:r>
        <w:rPr>
          <w:rFonts w:hint="eastAsia"/>
        </w:rPr>
        <w:t>　　　　一、微喷灌行业盈利能力</w:t>
      </w:r>
      <w:r>
        <w:rPr>
          <w:rFonts w:hint="eastAsia"/>
        </w:rPr>
        <w:br/>
      </w:r>
      <w:r>
        <w:rPr>
          <w:rFonts w:hint="eastAsia"/>
        </w:rPr>
        <w:t>　　　　二、微喷灌行业偿债能力</w:t>
      </w:r>
      <w:r>
        <w:rPr>
          <w:rFonts w:hint="eastAsia"/>
        </w:rPr>
        <w:br/>
      </w:r>
      <w:r>
        <w:rPr>
          <w:rFonts w:hint="eastAsia"/>
        </w:rPr>
        <w:t>　　　　三、微喷灌行业营运能力</w:t>
      </w:r>
      <w:r>
        <w:rPr>
          <w:rFonts w:hint="eastAsia"/>
        </w:rPr>
        <w:br/>
      </w:r>
      <w:r>
        <w:rPr>
          <w:rFonts w:hint="eastAsia"/>
        </w:rPr>
        <w:t>　　　　四、微喷灌行业发展能力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中国微喷灌行业细分市场调研与机会挖掘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微喷灌细分市场（一）市场调研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微喷灌细分市场（二）市场调研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中国微喷灌行业区域市场调研分析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2019-2023年中国微喷灌行业重点区域调研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一、重点地区（一）微喷灌市场规模与特点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二、重点地区（二）微喷灌市场规模及特点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三、重点地区（三）微喷灌市场规模及特点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四、重点地区（四）微喷灌市场规模及特点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不同区域微喷灌市场的对比与启示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二、微喷灌市场拓展策略与建议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中国微喷灌行业的营销渠道与客户分析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微喷灌行业渠道分析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二、各类渠道对微喷灌行业的影响</w:t>
      </w:r>
      <w:r>
        <w:rPr>
          <w:rFonts w:hint="eastAsia"/>
        </w:rPr>
        <w:br/>
      </w:r>
      <w:r>
        <w:rPr>
          <w:rFonts w:hint="eastAsia"/>
        </w:rPr>
        <w:t>　　　　三、主要微喷灌企业渠道策略研究</w:t>
      </w:r>
      <w:r>
        <w:rPr>
          <w:rFonts w:hint="eastAsia"/>
        </w:rPr>
        <w:br/>
      </w:r>
      <w:r>
        <w:rPr>
          <w:rFonts w:hint="eastAsia"/>
        </w:rPr>
        <w:t>　　第二节 微喷灌行业客户分析与定位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中国微喷灌行业竞争格局及策略选择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微喷灌行业总体市场竞争状况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一、微喷灌行业竞争结构分析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二、微喷灌企业竞争格局与集中度评估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三、微喷灌行业SWOT分析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微喷灌行业重点企业调研分析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微喷灌企业发展策略分析</w:t>
      </w:r>
      <w:r>
        <w:rPr>
          <w:rFonts w:hint="eastAsia"/>
        </w:rPr>
        <w:br/>
      </w:r>
      <w:r>
        <w:rPr>
          <w:rFonts w:hint="eastAsia"/>
        </w:rPr>
        <w:t>　　第一节 微喷灌市场与销售策略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微喷灌品牌战略思考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中国微喷灌行业发展环境分析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二、微喷灌行业主管部门、监管体制及相关政策法规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3、微喷灌行业的主要法律、法规和政策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4、2024年微喷灌行业法律法规和政策对行业的影响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二、微喷灌消费者需求分析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一、微喷灌技术的应用与创新</w:t>
      </w:r>
      <w:r>
        <w:rPr>
          <w:rFonts w:hint="eastAsia"/>
        </w:rPr>
        <w:br/>
      </w:r>
      <w:r>
        <w:rPr>
          <w:rFonts w:hint="eastAsia"/>
        </w:rPr>
        <w:t>　　　　二、微喷灌行业发展的技术趋势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2024-2030年微喷灌行业展趋势预测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2024-2030年微喷灌市场发展前景分析</w:t>
      </w:r>
      <w:r>
        <w:rPr>
          <w:rFonts w:hint="eastAsia"/>
        </w:rPr>
        <w:br/>
      </w:r>
      <w:r>
        <w:rPr>
          <w:rFonts w:hint="eastAsia"/>
        </w:rPr>
        <w:t>　　　　一、微喷灌市场发展潜力</w:t>
      </w:r>
      <w:r>
        <w:rPr>
          <w:rFonts w:hint="eastAsia"/>
        </w:rPr>
        <w:br/>
      </w:r>
      <w:r>
        <w:rPr>
          <w:rFonts w:hint="eastAsia"/>
        </w:rPr>
        <w:t>　　　　二、微喷灌市场前景分析</w:t>
      </w:r>
      <w:r>
        <w:rPr>
          <w:rFonts w:hint="eastAsia"/>
        </w:rPr>
        <w:br/>
      </w:r>
      <w:r>
        <w:rPr>
          <w:rFonts w:hint="eastAsia"/>
        </w:rPr>
        <w:t>　　　　三、微喷灌细分行业发展前景分析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2024-2030年微喷灌发展趋势预测</w:t>
      </w:r>
      <w:r>
        <w:rPr>
          <w:rFonts w:hint="eastAsia"/>
        </w:rPr>
        <w:br/>
      </w:r>
      <w:r>
        <w:rPr>
          <w:rFonts w:hint="eastAsia"/>
        </w:rPr>
        <w:t>　　　　一、微喷灌发展趋势预测</w:t>
      </w:r>
      <w:r>
        <w:rPr>
          <w:rFonts w:hint="eastAsia"/>
        </w:rPr>
        <w:br/>
      </w:r>
      <w:r>
        <w:rPr>
          <w:rFonts w:hint="eastAsia"/>
        </w:rPr>
        <w:t>　　　　二、微喷灌市场规模预测</w:t>
      </w:r>
      <w:r>
        <w:rPr>
          <w:rFonts w:hint="eastAsia"/>
        </w:rPr>
        <w:br/>
      </w:r>
      <w:r>
        <w:rPr>
          <w:rFonts w:hint="eastAsia"/>
        </w:rPr>
        <w:t>　　　　三、微喷灌细分市场发展趋势预测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未来微喷灌行业挑战与机遇探讨</w:t>
      </w:r>
      <w:r>
        <w:rPr>
          <w:rFonts w:hint="eastAsia"/>
        </w:rPr>
        <w:br/>
      </w:r>
      <w:r>
        <w:rPr>
          <w:rFonts w:hint="eastAsia"/>
        </w:rPr>
        <w:t>　　　　一、微喷灌行业挑战</w:t>
      </w:r>
      <w:r>
        <w:rPr>
          <w:rFonts w:hint="eastAsia"/>
        </w:rPr>
        <w:br/>
      </w:r>
      <w:r>
        <w:rPr>
          <w:rFonts w:hint="eastAsia"/>
        </w:rPr>
        <w:t>　　　　二、微喷灌行业机遇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微喷灌行业研究结论及建议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对微喷灌行业发展的建议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中.智林.－对微喷灌企业和投资者的建议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微喷灌行业历程</w:t>
      </w:r>
      <w:r>
        <w:rPr>
          <w:rFonts w:hint="eastAsia"/>
        </w:rPr>
        <w:br/>
      </w:r>
      <w:r>
        <w:rPr>
          <w:rFonts w:hint="eastAsia"/>
        </w:rPr>
        <w:t>　　图表 微喷灌行业生命周期</w:t>
      </w:r>
      <w:r>
        <w:rPr>
          <w:rFonts w:hint="eastAsia"/>
        </w:rPr>
        <w:br/>
      </w:r>
      <w:r>
        <w:rPr>
          <w:rFonts w:hint="eastAsia"/>
        </w:rPr>
        <w:t>　　图表 微喷灌行业产业链分析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2019-2023年微喷灌行业市场容量统计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2019-2023年中国微喷灌行业市场规模及增长情况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2019-2023年中国微喷灌行业销售收入分析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2019-2023年中国微喷灌行业盈利情况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2019-2023年中国微喷灌行业利润总额分析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2019-2023年中国微喷灌行业企业数量情况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2019-2023年中国微喷灌行业企业平均规模情况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2019-2023年中国微喷灌行业竞争力分析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2019-2023年中国微喷灌行业盈利能力分析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2019-2023年中国微喷灌行业运营能力分析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2019-2023年中国微喷灌行业偿债能力分析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2019-2023年中国微喷灌行业发展能力分析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2019-2023年中国微喷灌行业经营效益分析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**地区微喷灌市场规模及增长情况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**地区微喷灌行业市场需求情况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**地区微喷灌市场规模及增长情况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**地区微喷灌行业市场需求情况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**地区微喷灌市场规模及增长情况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**地区微喷灌行业市场需求情况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微喷灌重点企业（一）基本信息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微喷灌重点企业（一）经营情况分析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微喷灌重点企业（一）盈利能力情况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微喷灌重点企业（一）偿债能力情况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微喷灌重点企业（一）运营能力情况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微喷灌重点企业（一）成长能力情况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微喷灌重点企业（二）基本信息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微喷灌重点企业（二）经营情况分析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微喷灌重点企业（二）盈利能力情况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微喷灌重点企业（二）偿债能力情况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微喷灌重点企业（二）运营能力情况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微喷灌重点企业（二）成长能力情况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2024-2030年中国微喷灌行业市场容量预测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2024-2030年中国微喷灌行业市场规模预测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2024-2030年中国微喷灌市场前景分析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2024-2030年中国微喷灌行业发展趋势预测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c3f1e6c7b24806" w:history="1">
        <w:r>
          <w:rPr>
            <w:rStyle w:val="Hyperlink"/>
          </w:rPr>
          <w:t>2024-2030年中国微喷灌行业现状与前景趋势分析报告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3982517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c3f1e6c7b24806" w:history="1">
        <w:r>
          <w:rPr>
            <w:rStyle w:val="Hyperlink"/>
          </w:rPr>
          <w:t>https://www.20087.com/7/51/WeiPenGuanShiChangQianJingYuCe.html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67444e11fd427e" w:history="1">
      <w:r>
        <w:rPr>
          <w:rStyle w:val="Hyperlink"/>
        </w:rPr>
        <w:t>2024-2030年中国微喷灌行业现状与前景趋势分析报告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WeiPenGuanShiChangQianJingYuCe.html" TargetMode="External" Id="R53c3f1e6c7b248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WeiPenGuanShiChangQianJingYuCe.html" TargetMode="External" Id="R0267444e11fd42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2024-10-08T03:31:29Z</dcterms:created>
  <dcterms:modified xsi:type="dcterms:W3CDTF">2024-10-08T04:31:29Z</dcterms:modified>
  <dc:subject>2024-2030年中国微喷灌行业现状与前景趋势分析报告</dc:subject>
  <dc:title>2024-2030年中国微喷灌行业现状与前景趋势分析报告</dc:title>
  <cp:keywords>2024-2030年中国微喷灌行业现状与前景趋势分析报告</cp:keywords>
  <dc:description>2024-2030年中国微喷灌行业现状与前景趋势分析报告</dc:description>
</cp:coreProperties>
</file>