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8b52a04f64a9a" w:history="1">
              <w:r>
                <w:rPr>
                  <w:rStyle w:val="Hyperlink"/>
                </w:rPr>
                <w:t>2025-2031年中国微型互感器行业调研及前景趋势分析报告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8b52a04f64a9a" w:history="1">
              <w:r>
                <w:rPr>
                  <w:rStyle w:val="Hyperlink"/>
                </w:rPr>
                <w:t>2025-2031年中国微型互感器行业调研及前景趋势分析报告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8b52a04f64a9a" w:history="1">
                <w:r>
                  <w:rPr>
                    <w:rStyle w:val="Hyperlink"/>
                  </w:rPr>
                  <w:t>https://www.20087.com/7/61/WeiXingHuGanQiFaZhanQuShiFenXi.html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互感器是用于电力系统中电流和电压测量的小型化、高精度设备。随着电力电子技术的发展和智能电网的建设，对微型互感器的需求日益增长。近年来，光学互感器和数字互感器的出现，提高了测量的准确性和稳定性，减少了电磁干扰的影响。</w:t>
      </w:r>
      <w:r>
        <w:rPr>
          <w:rFonts w:hint="eastAsia"/>
        </w:rPr>
        <w:br/>
      </w:r>
      <w:r>
        <w:rPr>
          <w:rFonts w:hint="eastAsia"/>
        </w:rPr>
        <w:t>　　未来，微型互感器将更加集成化和数字化。随着电力系统向更高电压等级和更大容量发展，微型互感器需要更高的耐压能力和更宽的测量范围。同时，与物联网和大数据技术的融合，将使微型互感器能够提供实时的电力系统状态监测和预测性维护，支持智能电网的运行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8b52a04f64a9a" w:history="1">
        <w:r>
          <w:rPr>
            <w:rStyle w:val="Hyperlink"/>
          </w:rPr>
          <w:t>2025-2031年中国微型互感器行业调研及前景趋势分析报告</w:t>
        </w:r>
      </w:hyperlink>
      <w:r>
        <w:rPr>
          <w:rFonts w:hint="eastAsia"/>
        </w:rPr>
        <w:t>》从产业链视角出发，系统分析了微型互感器行业的市场现状与需求动态，详细解读了微型互感器市场规模、价格波动及上下游影响因素。报告深入剖析了微型互感器细分领域的发展特点，基于权威数据对市场前景及未来趋势进行了科学预测，同时揭示了微型互感器重点企业的竞争格局与市场集中度变化。报告客观翔实地指出了微型互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微型互感器概述</w:t>
      </w:r>
      <w:r>
        <w:rPr>
          <w:rFonts w:hint="eastAsia"/>
        </w:rPr>
        <w:br/>
      </w:r>
      <w:r>
        <w:rPr>
          <w:rFonts w:hint="eastAsia"/>
        </w:rPr>
        <w:t>　　第一节 微型互感器定义</w:t>
      </w:r>
      <w:r>
        <w:rPr>
          <w:rFonts w:hint="eastAsia"/>
        </w:rPr>
        <w:br/>
      </w:r>
      <w:r>
        <w:rPr>
          <w:rFonts w:hint="eastAsia"/>
        </w:rPr>
        <w:t>　　第二节 微型互感器行业发展历程</w:t>
      </w:r>
      <w:r>
        <w:rPr>
          <w:rFonts w:hint="eastAsia"/>
        </w:rPr>
        <w:br/>
      </w:r>
      <w:r>
        <w:rPr>
          <w:rFonts w:hint="eastAsia"/>
        </w:rPr>
        <w:t>　　第三节 微型互感器分类情况</w:t>
      </w:r>
      <w:r>
        <w:rPr>
          <w:rFonts w:hint="eastAsia"/>
        </w:rPr>
        <w:br/>
      </w:r>
      <w:r>
        <w:rPr>
          <w:rFonts w:hint="eastAsia"/>
        </w:rPr>
        <w:t>　　第四节 微型互感器产业链分析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二、微型互感器产业链模型分析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微型互感器发展环境及政策分析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一、我国宏观经济发展现状</w:t>
      </w:r>
      <w:r>
        <w:rPr>
          <w:rFonts w:hint="eastAsia"/>
        </w:rPr>
        <w:br/>
      </w:r>
      <w:r>
        <w:rPr>
          <w:rFonts w:hint="eastAsia"/>
        </w:rPr>
        <w:t>　　　　二、我国宏观经济走势分析</w:t>
      </w:r>
      <w:r>
        <w:rPr>
          <w:rFonts w:hint="eastAsia"/>
        </w:rPr>
        <w:br/>
      </w:r>
      <w:r>
        <w:rPr>
          <w:rFonts w:hint="eastAsia"/>
        </w:rPr>
        <w:t>　　　　三、我国宏观经济趋势预测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我国微型互感器生产现状分析</w:t>
      </w:r>
      <w:r>
        <w:rPr>
          <w:rFonts w:hint="eastAsia"/>
        </w:rPr>
        <w:br/>
      </w:r>
      <w:r>
        <w:rPr>
          <w:rFonts w:hint="eastAsia"/>
        </w:rPr>
        <w:t>　　第一节 微型互感器行业总体规模</w:t>
      </w:r>
      <w:r>
        <w:rPr>
          <w:rFonts w:hint="eastAsia"/>
        </w:rPr>
        <w:br/>
      </w:r>
      <w:r>
        <w:rPr>
          <w:rFonts w:hint="eastAsia"/>
        </w:rPr>
        <w:t>　　第二节 微型互感器产能概况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微型互感器产量概况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微型互感器产业的生命周期分析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微型互感器中国产品价格走势及影响因素分析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2020-2025年我国微型互感器行业总体发展状况</w:t>
      </w:r>
      <w:r>
        <w:rPr>
          <w:rFonts w:hint="eastAsia"/>
        </w:rPr>
        <w:br/>
      </w:r>
      <w:r>
        <w:rPr>
          <w:rFonts w:hint="eastAsia"/>
        </w:rPr>
        <w:t>　　第一节 我国微型互感器行业规模情况分析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我国微型互感器行业产销情况分析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我国微型互感器行业财务能力分析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我国微型互感器行业发展概况</w:t>
      </w:r>
      <w:r>
        <w:rPr>
          <w:rFonts w:hint="eastAsia"/>
        </w:rPr>
        <w:br/>
      </w:r>
      <w:r>
        <w:rPr>
          <w:rFonts w:hint="eastAsia"/>
        </w:rPr>
        <w:t>　　第一节 2024-2025年我国微型互感器行业发展态势分析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2025年我国微型互感器行业发展特点分析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2020-2025年我国微型互感器行业市场供需分析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微型互感器行业市场竞争策略分析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微型互感器市场竞争策略分析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一、微型互感器市场增长潜力分析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二、微型互感器产品竞争策略分析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微型互感器企业竞争策略分析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一、2025-2031年我国微型互感器市场竞争趋势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二、2025-2031年微型互感器行业竞争格局展望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三、2025-2031年微型互感器行业竞争策略分析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微型互感器上游原材料供应状况分析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微型互感器产业用户度分析</w:t>
      </w:r>
      <w:r>
        <w:rPr>
          <w:rFonts w:hint="eastAsia"/>
        </w:rPr>
        <w:br/>
      </w:r>
      <w:r>
        <w:rPr>
          <w:rFonts w:hint="eastAsia"/>
        </w:rPr>
        <w:t>　　第一节 微型互感器产业用户认知程度</w:t>
      </w:r>
      <w:r>
        <w:rPr>
          <w:rFonts w:hint="eastAsia"/>
        </w:rPr>
        <w:br/>
      </w:r>
      <w:r>
        <w:rPr>
          <w:rFonts w:hint="eastAsia"/>
        </w:rPr>
        <w:t>　　第二节 微型互感器产业用户关注因素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2025-2031年微型互感器行业发展趋势及投资风险分析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当前微型互感器存在的问题</w:t>
      </w:r>
      <w:r>
        <w:rPr>
          <w:rFonts w:hint="eastAsia"/>
        </w:rPr>
        <w:br/>
      </w:r>
      <w:r>
        <w:rPr>
          <w:rFonts w:hint="eastAsia"/>
        </w:rPr>
        <w:t>　　第二节 微型互感器未来发展预测分析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一、我国微型互感器发展方向分析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二、2025-2031年我国微型互感器行业发展规模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三、2025-2031年我国微型互感器行业发展趋势预测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2025-2031年我国微型互感器行业投资风险分析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2020-2025年微型互感器中国重点生产厂家分析</w:t>
      </w:r>
      <w:r>
        <w:rPr>
          <w:rFonts w:hint="eastAsia"/>
        </w:rPr>
        <w:br/>
      </w:r>
      <w:r>
        <w:rPr>
          <w:rFonts w:hint="eastAsia"/>
        </w:rPr>
        <w:t>　　第一节 哈尔滨阿通电站设备有限责任公司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哈尔滨三达德电力技术有限公司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深圳市创银实业有限公司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乐清市格能电子电器厂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无锡中电互感器制造有限公司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辛集市申科自动化仪表有限公司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微型互感器地区销售分析</w:t>
      </w:r>
      <w:r>
        <w:rPr>
          <w:rFonts w:hint="eastAsia"/>
        </w:rPr>
        <w:br/>
      </w:r>
      <w:r>
        <w:rPr>
          <w:rFonts w:hint="eastAsia"/>
        </w:rPr>
        <w:t>　　第一节 微型互感器各地区对比销售分析</w:t>
      </w:r>
      <w:r>
        <w:rPr>
          <w:rFonts w:hint="eastAsia"/>
        </w:rPr>
        <w:br/>
      </w:r>
      <w:r>
        <w:rPr>
          <w:rFonts w:hint="eastAsia"/>
        </w:rPr>
        <w:t>　　第二节 微型互感器“重点地区一”销售分析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微型互感器“重点地区二”销售分析</w:t>
      </w:r>
      <w:r>
        <w:rPr>
          <w:rFonts w:hint="eastAsia"/>
        </w:rPr>
        <w:br/>
      </w:r>
      <w:r>
        <w:rPr>
          <w:rFonts w:hint="eastAsia"/>
        </w:rPr>
        <w:t>　　第四节 微型互感器“重点地区三”销售分析</w:t>
      </w:r>
      <w:r>
        <w:rPr>
          <w:rFonts w:hint="eastAsia"/>
        </w:rPr>
        <w:br/>
      </w:r>
      <w:r>
        <w:rPr>
          <w:rFonts w:hint="eastAsia"/>
        </w:rPr>
        <w:t>　　第五节 微型互感器“重点地区四”销售分析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微型互感器产品竞争力优势分析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中:智:林:：竞争优势评价及构建建议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微型互感器行业历程</w:t>
      </w:r>
      <w:r>
        <w:rPr>
          <w:rFonts w:hint="eastAsia"/>
        </w:rPr>
        <w:br/>
      </w:r>
      <w:r>
        <w:rPr>
          <w:rFonts w:hint="eastAsia"/>
        </w:rPr>
        <w:t>　　图表 微型互感器行业生命周期</w:t>
      </w:r>
      <w:r>
        <w:rPr>
          <w:rFonts w:hint="eastAsia"/>
        </w:rPr>
        <w:br/>
      </w:r>
      <w:r>
        <w:rPr>
          <w:rFonts w:hint="eastAsia"/>
        </w:rPr>
        <w:t>　　图表 微型互感器行业产业链分析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2020-2025年中国微型互感器行业市场规模及增长情况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2020-2025年微型互感器行业市场容量分析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2020-2025年中国微型互感器行业产能统计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2020-2025年中国微型互感器行业产量及增长趋势</w:t>
      </w:r>
      <w:r>
        <w:rPr>
          <w:rFonts w:hint="eastAsia"/>
        </w:rPr>
        <w:br/>
      </w:r>
      <w:r>
        <w:rPr>
          <w:rFonts w:hint="eastAsia"/>
        </w:rPr>
        <w:t>　　图表 微型互感器行业动态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2020-2025年中国微型互感器市场需求量及增速统计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2025年中国微型互感器行业需求领域分布格局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2020-2025年中国微型互感器行业销售收入分析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2020-2025年中国微型互感器行业盈利情况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2020-2025年中国微型互感器行业利润总额统计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2020-2025年中国微型互感器进口数量分析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2020-2025年中国微型互感器进口金额分析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2020-2025年中国微型互感器出口数量分析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2020-2025年中国微型互感器出口金额分析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2025年中国微型互感器进口国家及地区分析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2025年中国微型互感器出口国家及地区分析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2020-2025年中国微型互感器行业企业数量情况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2020-2025年中国微型互感器行业企业平均规模情况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**地区微型互感器行业市场需求情况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2025-2031年中国微型互感器行业产能预测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2025-2031年中国微型互感器行业产量预测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2025-2031年中国微型互感器市场需求量预测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2025-2031年中国微型互感器行业供需平衡预测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2025-2031年中国微型互感器行业风险分析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2025-2031年中国微型互感器行业市场容量预测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2025-2031年中国微型互感器行业市场规模预测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2025-2031年中国微型互感器市场前景分析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2025-2031年中国微型互感器行业发展趋势预测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8b52a04f64a9a" w:history="1">
        <w:r>
          <w:rPr>
            <w:rStyle w:val="Hyperlink"/>
          </w:rPr>
          <w:t>2025-2031年中国微型互感器行业调研及前景趋势分析报告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8b52a04f64a9a" w:history="1">
        <w:r>
          <w:rPr>
            <w:rStyle w:val="Hyperlink"/>
          </w:rPr>
          <w:t>https://www.20087.com/7/61/WeiXingHuGanQiFaZhanQuShiFenXi.html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互感器型号对照表、微型互感器生产厂家排名、电流互感器介绍、微型互感器接线图解、互感器正确安装方法、微型互感器校验仪使用方法、互感器图片和型号、微型互感器分析报告、电流互感器极性测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df60d0e5440f8" w:history="1">
      <w:r>
        <w:rPr>
          <w:rStyle w:val="Hyperlink"/>
        </w:rPr>
        <w:t>2025-2031年中国微型互感器行业调研及前景趋势分析报告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WeiXingHuGanQiFaZhanQuShiFenXi.html" TargetMode="External" Id="Re118b52a04f6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WeiXingHuGanQiFaZhanQuShiFenXi.html" TargetMode="External" Id="R09ddf60d0e54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2025-06-25T08:51:00Z</dcterms:created>
  <dcterms:modified xsi:type="dcterms:W3CDTF">2025-06-25T09:51:00Z</dcterms:modified>
  <dc:subject>2025-2031年中国微型互感器行业调研及前景趋势分析报告</dc:subject>
  <dc:title>2025-2031年中国微型互感器行业调研及前景趋势分析报告</dc:title>
  <cp:keywords>2025-2031年中国微型互感器行业调研及前景趋势分析报告</cp:keywords>
  <dc:description>2025-2031年中国微型互感器行业调研及前景趋势分析报告</dc:description>
</cp:coreProperties>
</file>