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2804f7878d473f" w:history="1">
              <w:r>
                <w:rPr>
                  <w:rStyle w:val="Hyperlink"/>
                </w:rPr>
                <w:t>2025-2031年全球与中国惯性传感器行业市场调研及前景分析报告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2804f7878d473f" w:history="1">
              <w:r>
                <w:rPr>
                  <w:rStyle w:val="Hyperlink"/>
                </w:rPr>
                <w:t>2025-2031年全球与中国惯性传感器行业市场调研及前景分析报告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5035917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2804f7878d473f" w:history="1">
                <w:r>
                  <w:rPr>
                    <w:rStyle w:val="Hyperlink"/>
                  </w:rPr>
                  <w:t>https://www.20087.com/7/91/GuanXingChuanGanQiDeXianZhuangYuQianJing.html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惯性传感器作为导航、姿态控制和运动监测的核心组件，广泛应用于航天航空、自动驾驶、消费电子和运动设备等领域。近年来，随着MEMS（微机电系统）技术的成熟，惯性传感器实现了小型化、低成本化和高集成度，极大地推动了其在消费级市场的普及。同时，多轴传感器的开发和组合导航系统的应用，提高了定位精度和稳定性。</w:t>
      </w:r>
      <w:r>
        <w:rPr>
          <w:rFonts w:hint="eastAsia"/>
        </w:rPr>
        <w:br/>
      </w:r>
      <w:r>
        <w:rPr>
          <w:rFonts w:hint="eastAsia"/>
        </w:rPr>
        <w:t>　　未来，惯性传感器技术将朝着更高精度、更低功耗和更广泛应用的方向发展。一方面，通过精密制造和算法优化，传感器的测量精度将进一步提升，满足高精度导航和微动监测的需求。另一方面，随着物联网和可穿戴设备的兴起，低功耗、微型化的惯性传感器将成为研究热点，推动传感器在健康监测、虚拟现实和智能家居等领域的应用。此外，集成化和智能化将是行业发展趋势，传感器将与其他感知元件结合，形成多功能、自适应的感知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2804f7878d473f" w:history="1">
        <w:r>
          <w:rPr>
            <w:rStyle w:val="Hyperlink"/>
          </w:rPr>
          <w:t>2025-2031年全球与中国惯性传感器行业市场调研及前景分析报告</w:t>
        </w:r>
      </w:hyperlink>
      <w:r>
        <w:rPr>
          <w:rFonts w:hint="eastAsia"/>
        </w:rPr>
        <w:t>》基于统计局、相关行业协会及科研机构的详实数据，系统梳理了惯性传感器产业链结构和供需现状，客观分析了惯性传感器市场规模、价格变动及需求特征。报告从惯性传感器技术发展现状与创新方向切入，结合政策环境与消费趋势变化，对惯性传感器行业未来前景和增长空间进行了合理预测。通过对惯性传感器重点企业的市场表现分析，呈现了行业竞争格局。同时，报告评估了不同惯性传感器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惯性传感器市场概述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按照不同产品类型，惯性传感器主要可以分为如下几个类别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全球不同产品类型惯性传感器销售额增长趋势2020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从不同应用，惯性传感器主要包括如下几个方面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全球不同应用惯性传感器销售额增长趋势2020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惯性传感器行业背景、发展历史、现状及趋势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惯性传感器行业目前现状分析</w:t>
      </w:r>
      <w:r>
        <w:rPr>
          <w:rFonts w:hint="eastAsia"/>
        </w:rPr>
        <w:br/>
      </w:r>
      <w:r>
        <w:rPr>
          <w:rFonts w:hint="eastAsia"/>
        </w:rPr>
        <w:t>　　　　1.4.2 惯性传感器发展趋势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全球惯性传感器总体规模分析</w:t>
      </w:r>
      <w:r>
        <w:rPr>
          <w:rFonts w:hint="eastAsia"/>
        </w:rPr>
        <w:br/>
      </w:r>
      <w:r>
        <w:rPr>
          <w:rFonts w:hint="eastAsia"/>
        </w:rPr>
        <w:t>　　2.1 全球惯性传感器供需现状及预测（2020-2031）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全球惯性传感器产能、产量、产能利用率及发展趋势（2020-2031）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全球惯性传感器产量、需求量及发展趋势（2020-2031）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全球主要地区惯性传感器产量及发展趋势（2020-2031）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全球主要地区惯性传感器产量（2020-2025）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全球主要地区惯性传感器产量（2025-2031）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全球主要地区惯性传感器产量市场份额（2020-2031）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中国惯性传感器供需现状及预测（2020-2031）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中国惯性传感器产能、产量、产能利用率及发展趋势（2020-2031）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中国惯性传感器产量、市场需求量及发展趋势（2020-2031）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全球惯性传感器销量及销售额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全球市场惯性传感器销售额（2020-2031）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全球市场惯性传感器销量（2020-2031）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全球市场惯性传感器价格趋势（2020-2031）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全球市场主要厂家惯性传感器产能市场份额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全球市场主要厂家惯性传感器销量（2020-2025）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全球市场主要厂家惯性传感器销量（2020-2025）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全球市场主要厂家惯性传感器销售收入（2020-2025）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全球市场主要厂家惯性传感器销售价格（2020-2025）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2025年全球主要厂家惯性传感器收入排名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中国市场主要厂家惯性传感器销量（2020-2025）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中国市场主要厂家惯性传感器销量（2020-2025）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中国市场主要厂家惯性传感器销售收入（2020-2025）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2025年中国主要厂家惯性传感器收入排名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中国市场主要厂家惯性传感器销售价格（2020-2025）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全球主要厂家惯性传感器总部及产地分布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全球主要厂家成立时间及惯性传感器商业化日期</w:t>
      </w:r>
      <w:r>
        <w:rPr>
          <w:rFonts w:hint="eastAsia"/>
        </w:rPr>
        <w:br/>
      </w:r>
      <w:r>
        <w:rPr>
          <w:rFonts w:hint="eastAsia"/>
        </w:rPr>
        <w:t>　　3.6 全球主要厂家惯性传感器产品类型及应用</w:t>
      </w:r>
      <w:r>
        <w:rPr>
          <w:rFonts w:hint="eastAsia"/>
        </w:rPr>
        <w:br/>
      </w:r>
      <w:r>
        <w:rPr>
          <w:rFonts w:hint="eastAsia"/>
        </w:rPr>
        <w:t>　　3.7 惯性传感器行业集中度、竞争程度分析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惯性传感器行业集中度分析：2025年全球Top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全球惯性传感器第一梯队、第二梯队和第三梯队厂家（品牌）及市场份额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全球惯性传感器主要地区分析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全球主要地区惯性传感器市场规模分析：2020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全球主要地区惯性传感器销售收入及市场份额（2020-2025年）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全球主要地区惯性传感器销售收入预测（2025-2031年）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全球主要地区惯性传感器销量分析：2020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全球主要地区惯性传感器销量及市场份额（2020-2025年）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全球主要地区惯性传感器销量及市场份额预测（2025-2031）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北美市场惯性传感器销量、收入及增长率（2020-2031）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欧洲市场惯性传感器销量、收入及增长率（2020-2031）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中国市场惯性传感器销量、收入及增长率（2020-2031）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日本市场惯性传感器销量、收入及增长率（2020-2031）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韩国市场惯性传感器销量、收入及增长率（2020-2031）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全球惯性传感器主要厂家分析</w:t>
      </w:r>
      <w:r>
        <w:rPr>
          <w:rFonts w:hint="eastAsia"/>
        </w:rPr>
        <w:br/>
      </w:r>
      <w:r>
        <w:rPr>
          <w:rFonts w:hint="eastAsia"/>
        </w:rPr>
        <w:t>　　5.1 惯性传感器厂家（一）</w:t>
      </w:r>
      <w:r>
        <w:rPr>
          <w:rFonts w:hint="eastAsia"/>
        </w:rPr>
        <w:br/>
      </w:r>
      <w:r>
        <w:rPr>
          <w:rFonts w:hint="eastAsia"/>
        </w:rPr>
        <w:t>　　　　5.1.1 惯性传感器厂家（一）基本信息、惯性传感器生产基地、销售区域、竞争对手及市场地位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惯性传感器厂家（一） 惯性传感器产品规格、参数及市场应用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惯性传感器厂家（一） 惯性传感器销量、收入、价格及毛利率（2020-2025）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惯性传感器厂家（一）公司简介及主要业务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惯性传感器厂家（一）企业最新动态</w:t>
      </w:r>
      <w:r>
        <w:rPr>
          <w:rFonts w:hint="eastAsia"/>
        </w:rPr>
        <w:br/>
      </w:r>
      <w:r>
        <w:rPr>
          <w:rFonts w:hint="eastAsia"/>
        </w:rPr>
        <w:t>　　5.2 惯性传感器厂家（二）</w:t>
      </w:r>
      <w:r>
        <w:rPr>
          <w:rFonts w:hint="eastAsia"/>
        </w:rPr>
        <w:br/>
      </w:r>
      <w:r>
        <w:rPr>
          <w:rFonts w:hint="eastAsia"/>
        </w:rPr>
        <w:t>　　　　5.2.1 惯性传感器厂家（二）基本信息、惯性传感器生产基地、销售区域、竞争对手及市场地位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惯性传感器厂家（二） 惯性传感器产品规格、参数及市场应用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惯性传感器厂家（二） 惯性传感器销量、收入、价格及毛利率（2020-2025）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惯性传感器厂家（二）公司简介及主要业务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惯性传感器厂家（二）企业最新动态</w:t>
      </w:r>
      <w:r>
        <w:rPr>
          <w:rFonts w:hint="eastAsia"/>
        </w:rPr>
        <w:br/>
      </w:r>
      <w:r>
        <w:rPr>
          <w:rFonts w:hint="eastAsia"/>
        </w:rPr>
        <w:t>　　5.3 惯性传感器厂家（三）</w:t>
      </w:r>
      <w:r>
        <w:rPr>
          <w:rFonts w:hint="eastAsia"/>
        </w:rPr>
        <w:br/>
      </w:r>
      <w:r>
        <w:rPr>
          <w:rFonts w:hint="eastAsia"/>
        </w:rPr>
        <w:t>　　　　5.3.1 惯性传感器厂家（三）基本信息、惯性传感器生产基地、销售区域、竞争对手及市场地位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惯性传感器厂家（三） 惯性传感器产品规格、参数及市场应用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惯性传感器厂家（三） 惯性传感器销量、收入、价格及毛利率（2020-2025）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惯性传感器厂家（三）公司简介及主要业务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惯性传感器厂家（三）企业最新动态</w:t>
      </w:r>
      <w:r>
        <w:rPr>
          <w:rFonts w:hint="eastAsia"/>
        </w:rPr>
        <w:br/>
      </w:r>
      <w:r>
        <w:rPr>
          <w:rFonts w:hint="eastAsia"/>
        </w:rPr>
        <w:t>　　5.4 惯性传感器厂家（四）</w:t>
      </w:r>
      <w:r>
        <w:rPr>
          <w:rFonts w:hint="eastAsia"/>
        </w:rPr>
        <w:br/>
      </w:r>
      <w:r>
        <w:rPr>
          <w:rFonts w:hint="eastAsia"/>
        </w:rPr>
        <w:t>　　　　5.4.1 惯性传感器厂家（四）基本信息、惯性传感器生产基地、销售区域、竞争对手及市场地位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惯性传感器厂家（四） 惯性传感器产品规格、参数及市场应用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惯性传感器厂家（四） 惯性传感器销量、收入、价格及毛利率（2020-2025）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惯性传感器厂家（四）公司简介及主要业务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惯性传感器厂家（四）企业最新动态</w:t>
      </w:r>
      <w:r>
        <w:rPr>
          <w:rFonts w:hint="eastAsia"/>
        </w:rPr>
        <w:br/>
      </w:r>
      <w:r>
        <w:rPr>
          <w:rFonts w:hint="eastAsia"/>
        </w:rPr>
        <w:t>　　5.5 惯性传感器厂家（五）</w:t>
      </w:r>
      <w:r>
        <w:rPr>
          <w:rFonts w:hint="eastAsia"/>
        </w:rPr>
        <w:br/>
      </w:r>
      <w:r>
        <w:rPr>
          <w:rFonts w:hint="eastAsia"/>
        </w:rPr>
        <w:t>　　　　5.5.1 惯性传感器厂家（五）基本信息、惯性传感器生产基地、销售区域、竞争对手及市场地位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惯性传感器厂家（五） 惯性传感器产品规格、参数及市场应用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惯性传感器厂家（五） 惯性传感器销量、收入、价格及毛利率（2020-2025）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惯性传感器厂家（五）公司简介及主要业务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惯性传感器厂家（五）企业最新动态</w:t>
      </w:r>
      <w:r>
        <w:rPr>
          <w:rFonts w:hint="eastAsia"/>
        </w:rPr>
        <w:br/>
      </w:r>
      <w:r>
        <w:rPr>
          <w:rFonts w:hint="eastAsia"/>
        </w:rPr>
        <w:t>　　5.6 惯性传感器厂家（六）</w:t>
      </w:r>
      <w:r>
        <w:rPr>
          <w:rFonts w:hint="eastAsia"/>
        </w:rPr>
        <w:br/>
      </w:r>
      <w:r>
        <w:rPr>
          <w:rFonts w:hint="eastAsia"/>
        </w:rPr>
        <w:t>　　　　5.6.1 惯性传感器厂家（六）基本信息、惯性传感器生产基地、销售区域、竞争对手及市场地位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惯性传感器厂家（六） 惯性传感器产品规格、参数及市场应用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惯性传感器厂家（六） 惯性传感器销量、收入、价格及毛利率（2020-2025）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惯性传感器厂家（六）公司简介及主要业务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惯性传感器厂家（六）企业最新动态</w:t>
      </w:r>
      <w:r>
        <w:rPr>
          <w:rFonts w:hint="eastAsia"/>
        </w:rPr>
        <w:br/>
      </w:r>
      <w:r>
        <w:rPr>
          <w:rFonts w:hint="eastAsia"/>
        </w:rPr>
        <w:t>　　5.7 惯性传感器厂家（七）</w:t>
      </w:r>
      <w:r>
        <w:rPr>
          <w:rFonts w:hint="eastAsia"/>
        </w:rPr>
        <w:br/>
      </w:r>
      <w:r>
        <w:rPr>
          <w:rFonts w:hint="eastAsia"/>
        </w:rPr>
        <w:t>　　　　5.7.1 惯性传感器厂家（七）基本信息、惯性传感器生产基地、销售区域、竞争对手及市场地位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惯性传感器厂家（七） 惯性传感器产品规格、参数及市场应用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惯性传感器厂家（七） 惯性传感器销量、收入、价格及毛利率（2020-2025）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惯性传感器厂家（七）公司简介及主要业务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惯性传感器厂家（七）企业最新动态</w:t>
      </w:r>
      <w:r>
        <w:rPr>
          <w:rFonts w:hint="eastAsia"/>
        </w:rPr>
        <w:br/>
      </w:r>
      <w:r>
        <w:rPr>
          <w:rFonts w:hint="eastAsia"/>
        </w:rPr>
        <w:t>　　5.8 惯性传感器厂家（八）</w:t>
      </w:r>
      <w:r>
        <w:rPr>
          <w:rFonts w:hint="eastAsia"/>
        </w:rPr>
        <w:br/>
      </w:r>
      <w:r>
        <w:rPr>
          <w:rFonts w:hint="eastAsia"/>
        </w:rPr>
        <w:t>　　　　5.8.1 惯性传感器厂家（八）基本信息、惯性传感器生产基地、销售区域、竞争对手及市场地位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惯性传感器厂家（八） 惯性传感器产品规格、参数及市场应用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惯性传感器厂家（八） 惯性传感器销量、收入、价格及毛利率（2020-2025）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惯性传感器厂家（八）公司简介及主要业务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惯性传感器厂家（八）企业最新动态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不同产品类型惯性传感器分析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全球不同产品类型惯性传感器销量（2020-2031）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全球不同产品类型惯性传感器销量及市场份额（2020-2025）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全球不同产品类型惯性传感器销量预测（2025-2031）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全球不同产品类型惯性传感器收入（2020-2031）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全球不同产品类型惯性传感器收入及市场份额（2020-2025）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全球不同产品类型惯性传感器收入预测（2025-2031）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全球不同产品类型惯性传感器价格走势（2020-2031）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不同应用惯性传感器分析</w:t>
      </w:r>
      <w:r>
        <w:rPr>
          <w:rFonts w:hint="eastAsia"/>
        </w:rPr>
        <w:br/>
      </w:r>
      <w:r>
        <w:rPr>
          <w:rFonts w:hint="eastAsia"/>
        </w:rPr>
        <w:t>　　7.1 全球不同应用惯性传感器销量（2020-2031）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全球不同应用惯性传感器销量及市场份额（2020-2025）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全球不同应用惯性传感器销量预测（2025-2031）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全球不同应用惯性传感器收入（2020-2031）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全球不同应用惯性传感器收入及市场份额（2020-2025）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全球不同应用惯性传感器收入预测（2025-2031）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全球不同应用惯性传感器价格走势（2020-2031）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惯性传感器产业链分析</w:t>
      </w:r>
      <w:r>
        <w:rPr>
          <w:rFonts w:hint="eastAsia"/>
        </w:rPr>
        <w:br/>
      </w:r>
      <w:r>
        <w:rPr>
          <w:rFonts w:hint="eastAsia"/>
        </w:rPr>
        <w:t>　　8.2 惯性传感器产业上游供应分析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惯性传感器下游典型客户</w:t>
      </w:r>
      <w:r>
        <w:rPr>
          <w:rFonts w:hint="eastAsia"/>
        </w:rPr>
        <w:br/>
      </w:r>
      <w:r>
        <w:rPr>
          <w:rFonts w:hint="eastAsia"/>
        </w:rPr>
        <w:t>　　8.4 惯性传感器销售渠道分析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惯性传感器行业发展机遇及主要驱动因素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惯性传感器行业发展面临的风险</w:t>
      </w:r>
      <w:r>
        <w:rPr>
          <w:rFonts w:hint="eastAsia"/>
        </w:rPr>
        <w:br/>
      </w:r>
      <w:r>
        <w:rPr>
          <w:rFonts w:hint="eastAsia"/>
        </w:rPr>
        <w:t>　　9.3 惯性传感器行业政策分析</w:t>
      </w:r>
      <w:r>
        <w:rPr>
          <w:rFonts w:hint="eastAsia"/>
        </w:rPr>
        <w:br/>
      </w:r>
      <w:r>
        <w:rPr>
          <w:rFonts w:hint="eastAsia"/>
        </w:rPr>
        <w:t>　　9.4 惯性传感器中国企业SWOT分析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惯性传感器产品图片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全球不同产品类型惯性传感器销售额2020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全球不同产品类型惯性传感器市场份额2024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全球不同应用惯性传感器销售额2020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全球不同应用惯性传感器市场份额2024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2025年全球前五大品牌惯性传感器市场份额</w:t>
      </w:r>
      <w:r>
        <w:rPr>
          <w:rFonts w:hint="eastAsia"/>
        </w:rPr>
        <w:br/>
      </w:r>
      <w:r>
        <w:rPr>
          <w:rFonts w:hint="eastAsia"/>
        </w:rPr>
        <w:t>　　图 2025年全球惯性传感器第一梯队、第二梯队和第三梯队厂商及市场份额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全球惯性传感器产能、产量、产能利用率及发展趋势（2020-2031）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全球惯性传感器产量、需求量及发展趋势（2020-2031）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全球主要地区惯性传感器产量市场份额（2020-2031）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中国惯性传感器产能、产量、产能利用率及发展趋势（2020-2031）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中国惯性传感器产量、市场需求量及发展趋势（2020-2031）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全球惯性传感器市场销售额及增长率（2020-2031）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全球市场惯性传感器市场规模：2020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全球市场惯性传感器销量及增长率（2020-2031）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全球市场惯性传感器价格趋势（2020-2031）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全球主要地区惯性传感器销售收入（2020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全球主要地区惯性传感器销售收入市场份额（2024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北美市场惯性传感器销量及增长率（2020-2031）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北美市场惯性传感器收入及增长率（2020-2031）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欧洲市场惯性传感器销量及增长率（2020-2031）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欧洲市场惯性传感器收入及增长率（2020-2031）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中国市场惯性传感器销量及增长率（2020-2031）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中国市场惯性传感器收入及增长率（2020-2031）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日本市场惯性传感器销量及增长率（2020-2031）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日本市场惯性传感器收入及增长率（2020-2031）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东南亚市场惯性传感器销量及增长率（2020-2031）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东南亚市场惯性传感器收入及增长率（2020-2031）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印度市场惯性传感器销量及增长率（2020-2031）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印度市场惯性传感器收入及增长率（2020-2031）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全球不同产品类型惯性传感器价格走势（2020-2031）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全球不同应用惯性传感器价格走势（2020-2031）</w:t>
      </w:r>
      <w:r>
        <w:rPr>
          <w:rFonts w:hint="eastAsia"/>
        </w:rPr>
        <w:br/>
      </w:r>
      <w:r>
        <w:rPr>
          <w:rFonts w:hint="eastAsia"/>
        </w:rPr>
        <w:t>　　图 中国惯性传感器企业惯性传感器优势、劣势、机会、威胁分析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惯性传感器产业链</w:t>
      </w:r>
      <w:r>
        <w:rPr>
          <w:rFonts w:hint="eastAsia"/>
        </w:rPr>
        <w:br/>
      </w:r>
      <w:r>
        <w:rPr>
          <w:rFonts w:hint="eastAsia"/>
        </w:rPr>
        <w:t>　　图 惯性传感器行业采购模式分析</w:t>
      </w:r>
      <w:r>
        <w:rPr>
          <w:rFonts w:hint="eastAsia"/>
        </w:rPr>
        <w:br/>
      </w:r>
      <w:r>
        <w:rPr>
          <w:rFonts w:hint="eastAsia"/>
        </w:rPr>
        <w:t>　　图 惯性传感器行业生产模式分析</w:t>
      </w:r>
      <w:r>
        <w:rPr>
          <w:rFonts w:hint="eastAsia"/>
        </w:rPr>
        <w:br/>
      </w:r>
      <w:r>
        <w:rPr>
          <w:rFonts w:hint="eastAsia"/>
        </w:rPr>
        <w:t>　　图 惯性传感器行业销售模式分析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按产品类型细分，全球惯性传感器市场规模2020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按应用细分，全球惯性传感器市场规模2020 VS 2025 VS 2031</w:t>
      </w:r>
      <w:r>
        <w:rPr>
          <w:rFonts w:hint="eastAsia"/>
        </w:rPr>
        <w:br/>
      </w:r>
      <w:r>
        <w:rPr>
          <w:rFonts w:hint="eastAsia"/>
        </w:rPr>
        <w:t>　　表 惯性传感器行业发展主要特点</w:t>
      </w:r>
      <w:r>
        <w:rPr>
          <w:rFonts w:hint="eastAsia"/>
        </w:rPr>
        <w:br/>
      </w:r>
      <w:r>
        <w:rPr>
          <w:rFonts w:hint="eastAsia"/>
        </w:rPr>
        <w:t>　　表 惯性传感器行业发展有利因素分析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惯性传感器行业发展不利因素分析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惯性传感器技术 标准</w:t>
      </w:r>
      <w:r>
        <w:rPr>
          <w:rFonts w:hint="eastAsia"/>
        </w:rPr>
        <w:br/>
      </w:r>
      <w:r>
        <w:rPr>
          <w:rFonts w:hint="eastAsia"/>
        </w:rPr>
        <w:t>　　表 进入惯性传感器行业壁垒</w:t>
      </w:r>
      <w:r>
        <w:rPr>
          <w:rFonts w:hint="eastAsia"/>
        </w:rPr>
        <w:br/>
      </w:r>
      <w:r>
        <w:rPr>
          <w:rFonts w:hint="eastAsia"/>
        </w:rPr>
        <w:t>　　表 惯性传感器主要企业在国际市场占有率（按销量，2020-2025）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2025年惯性传感器主要企业在国际市场排名（按销量）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全球市场主要企业惯性传感器销量（2020-2025）</w:t>
      </w:r>
      <w:r>
        <w:rPr>
          <w:rFonts w:hint="eastAsia"/>
        </w:rPr>
        <w:br/>
      </w:r>
      <w:r>
        <w:rPr>
          <w:rFonts w:hint="eastAsia"/>
        </w:rPr>
        <w:t>　　表 惯性传感器主要企业在国际市场占有率（按收入，2020-2025）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2025年惯性传感器主要企业在国际市场排名（按收入）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全球市场主要企业惯性传感器销售收入（2020-2025）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全球市场主要企业惯性传感器销售价格（2020-2025）</w:t>
      </w:r>
      <w:r>
        <w:rPr>
          <w:rFonts w:hint="eastAsia"/>
        </w:rPr>
        <w:br/>
      </w:r>
      <w:r>
        <w:rPr>
          <w:rFonts w:hint="eastAsia"/>
        </w:rPr>
        <w:t>　　表 惯性传感器主要企业在中国市场占有率（按销量，2020-2025）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2025年惯性传感器主要企业在中国市场排名（按销量）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中国市场主要企业惯性传感器销量（2020-2025）</w:t>
      </w:r>
      <w:r>
        <w:rPr>
          <w:rFonts w:hint="eastAsia"/>
        </w:rPr>
        <w:br/>
      </w:r>
      <w:r>
        <w:rPr>
          <w:rFonts w:hint="eastAsia"/>
        </w:rPr>
        <w:t>　　表 惯性传感器主要企业在中国市场占有率（按收入，2020-2025）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2025年惯性传感器主要企业在中国市场排名（按收入）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中国市场主要企业惯性传感器销售收入（2020-2025）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全球主要厂商惯性传感器总部及产地分布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全球主要厂商成立时间及惯性传感器商业化日期</w:t>
      </w:r>
      <w:r>
        <w:rPr>
          <w:rFonts w:hint="eastAsia"/>
        </w:rPr>
        <w:br/>
      </w:r>
      <w:r>
        <w:rPr>
          <w:rFonts w:hint="eastAsia"/>
        </w:rPr>
        <w:t>　　表 全球主要厂商惯性传感器产品类型及应用</w:t>
      </w:r>
      <w:r>
        <w:rPr>
          <w:rFonts w:hint="eastAsia"/>
        </w:rPr>
        <w:br/>
      </w:r>
      <w:r>
        <w:rPr>
          <w:rFonts w:hint="eastAsia"/>
        </w:rPr>
        <w:t>　　表 2025年全球惯性传感器主要厂商市场地位（第一梯队、第二梯队和第三梯队）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全球惯性传感器市场投资、并购等现状分析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全球主要地区惯性传感器产量增速（CAGR）（2020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全球主要地区惯性传感器产量（2020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全球主要地区惯性传感器产量（2020-2025）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全球主要地区惯性传感器产量（2025-2031）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全球主要地区惯性传感器产量市场份额（2020-2025）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全球主要地区惯性传感器产量（2025-2031）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全球主要地区惯性传感器销售收入增速（2020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全球主要地区惯性传感器销售收入（2020-2025）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全球主要地区惯性传感器销售收入市场份额（2020-2025）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全球主要地区惯性传感器收入（2025-2031）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全球主要地区惯性传感器收入市场份额（2025-2031）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全球主要地区惯性传感器销量：2020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全球主要地区惯性传感器销量（2020-2025）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全球主要地区惯性传感器销量市场份额（2020-2025）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全球主要地区惯性传感器销量（2025-2031）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全球主要地区惯性传感器销量份额（2025-2031）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惯性传感器生产基地、销售区域、竞争对手及市场地位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惯性传感器产品规格、参数及市场应用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惯性传感器销量、收入、价格及毛利率（2020-2025）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惯性传感器生产基地、销售区域、竞争对手及市场地位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惯性传感器产品规格、参数及市场应用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惯性传感器销量、收入、价格及毛利率（2020-2025）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惯性传感器生产基地、销售区域、竞争对手及市场地位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惯性传感器产品规格、参数及市场应用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惯性传感器销量、收入、价格及毛利率（2020-2025）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惯性传感器生产基地、销售区域、竞争对手及市场地位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惯性传感器产品规格、参数及市场应用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惯性传感器销量、收入、价格及毛利率（2020-2025）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惯性传感器生产基地、销售区域、竞争对手及市场地位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惯性传感器产品规格、参数及市场应用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惯性传感器销量、收入、价格及毛利率（2020-2025）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惯性传感器生产基地、销售区域、竞争对手及市场地位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惯性传感器产品规格、参数及市场应用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惯性传感器销量、收入、价格及毛利率（2020-2025）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惯性传感器生产基地、销售区域、竞争对手及市场地位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惯性传感器产品规格、参数及市场应用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惯性传感器销量、收入、价格及毛利率（2020-2025）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惯性传感器生产基地、销售区域、竞争对手及市场地位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惯性传感器产品规格、参数及市场应用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惯性传感器销量、收入、价格及毛利率（2020-2025）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惯性传感器生产基地、销售区域、竞争对手及市场地位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惯性传感器产品规格、参数及市场应用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惯性传感器销量、收入、价格及毛利率（2020-2025）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全球不同产品类型惯性传感器销量（2020-2025年）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全球不同产品类型惯性传感器销量市场份额（2020-2025）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全球不同产品类型惯性传感器销量预测（2025-2031）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全球市场不同产品类型惯性传感器销量市场份额预测（2025-2031）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全球不同产品类型惯性传感器收入（2020-2025年）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全球不同产品类型惯性传感器收入市场份额（2020-2025）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全球不同产品类型惯性传感器收入预测（2025-2031）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全球不同产品类型惯性传感器收入市场份额预测（2025-2031）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全球不同应用惯性传感器销量（2020-2025年）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全球不同应用惯性传感器销量市场份额（2020-2025）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全球不同应用惯性传感器销量预测（2025-2031）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全球市场不同应用惯性传感器销量市场份额预测（2025-2031）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全球不同应用惯性传感器收入（2020-2025年）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全球不同应用惯性传感器收入市场份额（2020-2025）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全球不同应用惯性传感器收入预测（2025-2031）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全球不同应用惯性传感器收入市场份额预测（2025-2031）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惯性传感器行业发展趋势</w:t>
      </w:r>
      <w:r>
        <w:rPr>
          <w:rFonts w:hint="eastAsia"/>
        </w:rPr>
        <w:br/>
      </w:r>
      <w:r>
        <w:rPr>
          <w:rFonts w:hint="eastAsia"/>
        </w:rPr>
        <w:t>　　表 惯性传感器市场前景</w:t>
      </w:r>
      <w:r>
        <w:rPr>
          <w:rFonts w:hint="eastAsia"/>
        </w:rPr>
        <w:br/>
      </w:r>
      <w:r>
        <w:rPr>
          <w:rFonts w:hint="eastAsia"/>
        </w:rPr>
        <w:t>　　表 惯性传感器行业主要驱动因素</w:t>
      </w:r>
      <w:r>
        <w:rPr>
          <w:rFonts w:hint="eastAsia"/>
        </w:rPr>
        <w:br/>
      </w:r>
      <w:r>
        <w:rPr>
          <w:rFonts w:hint="eastAsia"/>
        </w:rPr>
        <w:t>　　表 惯性传感器行业供应链分析</w:t>
      </w:r>
      <w:r>
        <w:rPr>
          <w:rFonts w:hint="eastAsia"/>
        </w:rPr>
        <w:br/>
      </w:r>
      <w:r>
        <w:rPr>
          <w:rFonts w:hint="eastAsia"/>
        </w:rPr>
        <w:t>　　表 惯性传感器上游原料供应商</w:t>
      </w:r>
      <w:r>
        <w:rPr>
          <w:rFonts w:hint="eastAsia"/>
        </w:rPr>
        <w:br/>
      </w:r>
      <w:r>
        <w:rPr>
          <w:rFonts w:hint="eastAsia"/>
        </w:rPr>
        <w:t>　　表 惯性传感器行业主要下游客户</w:t>
      </w:r>
      <w:r>
        <w:rPr>
          <w:rFonts w:hint="eastAsia"/>
        </w:rPr>
        <w:br/>
      </w:r>
      <w:r>
        <w:rPr>
          <w:rFonts w:hint="eastAsia"/>
        </w:rPr>
        <w:t>　　表 惯性传感器行业典型经销商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2804f7878d473f" w:history="1">
        <w:r>
          <w:rPr>
            <w:rStyle w:val="Hyperlink"/>
          </w:rPr>
          <w:t>2025-2031年全球与中国惯性传感器行业市场调研及前景分析报告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5035917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2804f7878d473f" w:history="1">
        <w:r>
          <w:rPr>
            <w:rStyle w:val="Hyperlink"/>
          </w:rPr>
          <w:t>https://www.20087.com/7/91/GuanXingChuanGanQiDeXianZhuangYuQianJing.html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热点：传感器厂家排名、惯性传感器上市公司、力学传感器有哪几种、MEMS惯性传感器、五种常见的传感器、无人机惯性传感器、传感器厂家、惯性传感器是什么、物体感应传感器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2e5a00e28b49b2" w:history="1">
      <w:r>
        <w:rPr>
          <w:rStyle w:val="Hyperlink"/>
        </w:rPr>
        <w:t>2025-2031年全球与中国惯性传感器行业市场调研及前景分析报告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GuanXingChuanGanQiDeXianZhuangYuQianJing.html" TargetMode="External" Id="Rf92804f7878d47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GuanXingChuanGanQiDeXianZhuangYuQianJing.html" TargetMode="External" Id="Rcf2e5a00e28b49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2025-03-27T02:09:00Z</dcterms:created>
  <dcterms:modified xsi:type="dcterms:W3CDTF">2025-03-27T03:09:00Z</dcterms:modified>
  <dc:subject>2025-2031年全球与中国惯性传感器行业市场调研及前景分析报告</dc:subject>
  <dc:title>2025-2031年全球与中国惯性传感器行业市场调研及前景分析报告</dc:title>
  <cp:keywords>2025-2031年全球与中国惯性传感器行业市场调研及前景分析报告</cp:keywords>
  <dc:description>2025-2031年全球与中国惯性传感器行业市场调研及前景分析报告</dc:description>
</cp:coreProperties>
</file>