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22d41104247ea" w:history="1">
              <w:r>
                <w:rPr>
                  <w:rStyle w:val="Hyperlink"/>
                </w:rPr>
                <w:t>2026-2032年中国感应熔炼炉市场研究及发展前景分析报告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22d41104247ea" w:history="1">
              <w:r>
                <w:rPr>
                  <w:rStyle w:val="Hyperlink"/>
                </w:rPr>
                <w:t>2026-2032年中国感应熔炼炉市场研究及发展前景分析报告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22d41104247ea" w:history="1">
                <w:r>
                  <w:rPr>
                    <w:rStyle w:val="Hyperlink"/>
                  </w:rPr>
                  <w:t>https://www.20087.com/7/21/GanYingRongLianLuHangYeFaZhanQianJing.html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熔炼炉是一种利用电磁感应原理加热并熔化金属的电炉设备，广泛应用于铸造、特种合金冶炼及废金属回收领域。感应熔炼炉按频率分为工频、中频与高频类型，中频炉因熔化效率高、成分控制精准而成为主流，普遍配备IGBT逆变电源与PLC自动控制系统，支持温度闭环调节与熔炼曲线编程。在高端合金生产中，真空或保护气氛感应炉可防止氧化与气体吸收，保障材料纯净度。然而，电网谐波干扰、冷却系统故障及炉衬寿命波动仍是运行稳定性主要挑战；高功率设备对电网容量亦提出较高要求。</w:t>
      </w:r>
      <w:r>
        <w:rPr>
          <w:rFonts w:hint="eastAsia"/>
        </w:rPr>
        <w:br/>
      </w:r>
      <w:r>
        <w:rPr>
          <w:rFonts w:hint="eastAsia"/>
        </w:rPr>
        <w:t>　　未来，感应熔炼炉将向数字化、绿色化与多功能集成方向演进。数字孪生平台实时映射炉内温度场与电磁场，优化加料节奏与能耗分配；AI模型预测炉衬侵蚀状态，指导预防性维护。在节能方面，能量回馈单元将再生电能回馈电网；高效隔热材料降低热损失。工艺拓展上，复合感应-电渣重熔（ESR）系统实现一步法高纯合金制备；氢等离子辅助脱气提升熔体洁净度。此外，模块化设计支持快速扩容与移动部署。在全球金属循环利用加速与高端材料自主可控战略驱动下，感应熔炼炉将从传统熔炼设备升级为高效率、低排放、智能调控的先进冶金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22d41104247ea" w:history="1">
        <w:r>
          <w:rPr>
            <w:rStyle w:val="Hyperlink"/>
          </w:rPr>
          <w:t>2026-2032年中国感应熔炼炉市场研究及发展前景分析报告</w:t>
        </w:r>
      </w:hyperlink>
      <w:r>
        <w:rPr>
          <w:rFonts w:hint="eastAsia"/>
        </w:rPr>
        <w:t>》基于权威机构和相关协会的详实数据资料，系统分析了感应熔炼炉行业的市场规模、竞争格局及技术发展现状，并对感应熔炼炉未来趋势作出科学预测。报告梳理了感应熔炼炉产业链结构、消费需求变化和价格波动情况，重点评估了感应熔炼炉重点企业的市场表现与竞争态势，同时客观分析了感应熔炼炉技术创新方向、市场机遇及潜在风险。通过翔实的数据支持和直观的图表展示，为相关企业及投资者提供了可靠的决策参考，帮助把握感应熔炼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感应熔炼炉市场概述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按照不同电炉容量，感应熔炼炉主要可以分为如下几个类别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中国不同电炉容量感应熔炼炉增长趋势2021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小于1吨</w:t>
      </w:r>
      <w:r>
        <w:rPr>
          <w:rFonts w:hint="eastAsia"/>
        </w:rPr>
        <w:br/>
      </w:r>
      <w:r>
        <w:rPr>
          <w:rFonts w:hint="eastAsia"/>
        </w:rPr>
        <w:t>　　　　1.2.3 1-30吨</w:t>
      </w:r>
      <w:r>
        <w:rPr>
          <w:rFonts w:hint="eastAsia"/>
        </w:rPr>
        <w:br/>
      </w:r>
      <w:r>
        <w:rPr>
          <w:rFonts w:hint="eastAsia"/>
        </w:rPr>
        <w:t>　　　　1.2.4 30吨以上</w:t>
      </w:r>
      <w:r>
        <w:rPr>
          <w:rFonts w:hint="eastAsia"/>
        </w:rPr>
        <w:br/>
      </w:r>
      <w:r>
        <w:rPr>
          <w:rFonts w:hint="eastAsia"/>
        </w:rPr>
        <w:t>　　1.3 从不同应用，感应熔炼炉主要包括如下几个方面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中国不同应用感应熔炼炉增长趋势2021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1.4 中国感应熔炼炉发展现状及未来趋势（2021-2032）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中国市场感应熔炼炉收入及增长率（2021-2032）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中国市场感应熔炼炉销量及增长率（2021-2032）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中国市场主要感应熔炼炉厂商分析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中国市场主要厂商感应熔炼炉销量及市场占有率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中国市场主要厂商感应熔炼炉销量（2021-2026）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中国市场主要厂商感应熔炼炉销量市场份额（2021-2026）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中国市场主要厂商感应熔炼炉收入及市场占有率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中国市场主要厂商感应熔炼炉收入（2021-2026）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中国市场主要厂商感应熔炼炉收入市场份额（2021-2026）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2025年中国市场主要厂商感应熔炼炉收入排名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中国市场主要厂商感应熔炼炉价格（2021-2026）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中国市场主要厂商感应熔炼炉总部及产地分布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中国市场主要厂商成立时间及感应熔炼炉商业化日期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中国市场主要厂商感应熔炼炉产品类型及应用</w:t>
      </w:r>
      <w:r>
        <w:rPr>
          <w:rFonts w:hint="eastAsia"/>
        </w:rPr>
        <w:br/>
      </w:r>
      <w:r>
        <w:rPr>
          <w:rFonts w:hint="eastAsia"/>
        </w:rPr>
        <w:t>　　2.7 感应熔炼炉行业集中度、竞争程度分析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感应熔炼炉行业集中度分析：2025年中国Top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中国市场感应熔炼炉第一梯队、第二梯队和第三梯队厂商（品牌）及2025年市场份额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不同电炉容量感应熔炼炉分析</w:t>
      </w:r>
      <w:r>
        <w:rPr>
          <w:rFonts w:hint="eastAsia"/>
        </w:rPr>
        <w:br/>
      </w:r>
      <w:r>
        <w:rPr>
          <w:rFonts w:hint="eastAsia"/>
        </w:rPr>
        <w:t>　　4.1 中国市场不同电炉容量感应熔炼炉销量（2021-2032）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中国市场不同电炉容量感应熔炼炉销量及市场份额（2021-2026）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中国市场不同电炉容量感应熔炼炉销量预测（2027-2032）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中国市场不同电炉容量感应熔炼炉规模（2021-2032）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中国市场不同电炉容量感应熔炼炉规模及市场份额（2021-2026）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中国市场不同电炉容量感应熔炼炉规模预测（2027-2032）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中国市场不同电炉容量感应熔炼炉价格走势（2021-2032）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不同应用感应熔炼炉分析</w:t>
      </w:r>
      <w:r>
        <w:rPr>
          <w:rFonts w:hint="eastAsia"/>
        </w:rPr>
        <w:br/>
      </w:r>
      <w:r>
        <w:rPr>
          <w:rFonts w:hint="eastAsia"/>
        </w:rPr>
        <w:t>　　5.1 中国市场不同应用感应熔炼炉销量（2021-2032）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中国市场不同应用感应熔炼炉销量及市场份额（2021-2026）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中国市场不同应用感应熔炼炉销量预测（2027-2032）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中国市场不同应用感应熔炼炉规模（2021-2032）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中国市场不同应用感应熔炼炉规模及市场份额（2021-2026）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中国市场不同应用感应熔炼炉规模预测（2027-2032）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中国市场不同应用感应熔炼炉价格走势（2021-2032）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感应熔炼炉行业发展分析---发展趋势</w:t>
      </w:r>
      <w:r>
        <w:rPr>
          <w:rFonts w:hint="eastAsia"/>
        </w:rPr>
        <w:br/>
      </w:r>
      <w:r>
        <w:rPr>
          <w:rFonts w:hint="eastAsia"/>
        </w:rPr>
        <w:t>　　6.2 感应熔炼炉行业发展分析---厂商壁垒</w:t>
      </w:r>
      <w:r>
        <w:rPr>
          <w:rFonts w:hint="eastAsia"/>
        </w:rPr>
        <w:br/>
      </w:r>
      <w:r>
        <w:rPr>
          <w:rFonts w:hint="eastAsia"/>
        </w:rPr>
        <w:t>　　6.3 感应熔炼炉行业发展分析---驱动因素</w:t>
      </w:r>
      <w:r>
        <w:rPr>
          <w:rFonts w:hint="eastAsia"/>
        </w:rPr>
        <w:br/>
      </w:r>
      <w:r>
        <w:rPr>
          <w:rFonts w:hint="eastAsia"/>
        </w:rPr>
        <w:t>　　6.4 感应熔炼炉行业发展分析---制约因素</w:t>
      </w:r>
      <w:r>
        <w:rPr>
          <w:rFonts w:hint="eastAsia"/>
        </w:rPr>
        <w:br/>
      </w:r>
      <w:r>
        <w:rPr>
          <w:rFonts w:hint="eastAsia"/>
        </w:rPr>
        <w:t>　　6.5 感应熔炼炉中国企业SWOT分析</w:t>
      </w:r>
      <w:r>
        <w:rPr>
          <w:rFonts w:hint="eastAsia"/>
        </w:rPr>
        <w:br/>
      </w:r>
      <w:r>
        <w:rPr>
          <w:rFonts w:hint="eastAsia"/>
        </w:rPr>
        <w:t>　　6.6 感应熔炼炉行业发展分析---行业政策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感应熔炼炉行业产业链简介</w:t>
      </w:r>
      <w:r>
        <w:rPr>
          <w:rFonts w:hint="eastAsia"/>
        </w:rPr>
        <w:br/>
      </w:r>
      <w:r>
        <w:rPr>
          <w:rFonts w:hint="eastAsia"/>
        </w:rPr>
        <w:t>　　7.2 感应熔炼炉产业链分析-上游</w:t>
      </w:r>
      <w:r>
        <w:rPr>
          <w:rFonts w:hint="eastAsia"/>
        </w:rPr>
        <w:br/>
      </w:r>
      <w:r>
        <w:rPr>
          <w:rFonts w:hint="eastAsia"/>
        </w:rPr>
        <w:t>　　7.3 感应熔炼炉产业链分析-中游</w:t>
      </w:r>
      <w:r>
        <w:rPr>
          <w:rFonts w:hint="eastAsia"/>
        </w:rPr>
        <w:br/>
      </w:r>
      <w:r>
        <w:rPr>
          <w:rFonts w:hint="eastAsia"/>
        </w:rPr>
        <w:t>　　7.4 感应熔炼炉产业链分析-下游</w:t>
      </w:r>
      <w:r>
        <w:rPr>
          <w:rFonts w:hint="eastAsia"/>
        </w:rPr>
        <w:br/>
      </w:r>
      <w:r>
        <w:rPr>
          <w:rFonts w:hint="eastAsia"/>
        </w:rPr>
        <w:t>　　7.5 感应熔炼炉行业采购模式</w:t>
      </w:r>
      <w:r>
        <w:rPr>
          <w:rFonts w:hint="eastAsia"/>
        </w:rPr>
        <w:br/>
      </w:r>
      <w:r>
        <w:rPr>
          <w:rFonts w:hint="eastAsia"/>
        </w:rPr>
        <w:t>　　7.6 感应熔炼炉行业生产模式</w:t>
      </w:r>
      <w:r>
        <w:rPr>
          <w:rFonts w:hint="eastAsia"/>
        </w:rPr>
        <w:br/>
      </w:r>
      <w:r>
        <w:rPr>
          <w:rFonts w:hint="eastAsia"/>
        </w:rPr>
        <w:t>　　7.7 感应熔炼炉行业销售模式及销售渠道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中国本土感应熔炼炉产能、产量分析</w:t>
      </w:r>
      <w:r>
        <w:rPr>
          <w:rFonts w:hint="eastAsia"/>
        </w:rPr>
        <w:br/>
      </w:r>
      <w:r>
        <w:rPr>
          <w:rFonts w:hint="eastAsia"/>
        </w:rPr>
        <w:t>　　8.1 中国感应熔炼炉供需现状及预测（2021-2032）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中国感应熔炼炉产能、产量、产能利用率及发展趋势（2021-2032）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中国感应熔炼炉产量、市场需求量及发展趋势（2021-2032）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中国感应熔炼炉进出口分析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中国市场感应熔炼炉主要进口来源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中国市场感应熔炼炉主要出口目的地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不同电炉容量感应熔炼炉市场规模2021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不同应用感应熔炼炉市场规模2021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中国市场主要厂商感应熔炼炉销量（2021-2026）&amp;（台）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中国市场主要厂商感应熔炼炉销量市场份额（2021-2026）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中国市场主要厂商感应熔炼炉收入（2021-2026）&amp;（万元）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中国市场主要厂商感应熔炼炉收入份额（2021-2026）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2025年中国主要生产商感应熔炼炉收入排名（万元）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中国市场主要厂商感应熔炼炉价格（2021-2026）&amp;（元/台）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中国市场主要厂商感应熔炼炉总部及产地分布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中国市场主要厂商成立时间及感应熔炼炉商业化日期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中国市场主要厂商感应熔炼炉产品类型及应用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2025年中国市场感应熔炼炉主要厂商市场地位（第一梯队、第二梯队和第三梯队）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感应熔炼炉市场投资、并购等现状分析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中国市场不同电炉容量感应熔炼炉销量（2021-2026）&amp;（台）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中国市场不同电炉容量感应熔炼炉销量市场份额（2021-2026）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中国市场不同电炉容量感应熔炼炉销量预测（2027-2032）&amp;（台）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中国市场不同电炉容量感应熔炼炉销量市场份额预测（2027-2032）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中国市场不同电炉容量感应熔炼炉规模（2021-2026）&amp;（万元）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中国市场不同电炉容量感应熔炼炉规模市场份额（2021-2026）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中国市场不同电炉容量感应熔炼炉规模预测（2027-2032）&amp;（万元）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中国市场不同电炉容量感应熔炼炉规模市场份额预测（2027-2032）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中国市场不同应用感应熔炼炉销量（2021-2026）&amp;（台）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中国市场不同应用感应熔炼炉销量市场份额（2021-2026）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中国市场不同应用感应熔炼炉销量预测（2027-2032）&amp;（台）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中国市场不同应用感应熔炼炉销量市场份额预测（2027-2032）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中国市场不同应用感应熔炼炉规模（2021-2026）&amp;（万元）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中国市场不同应用感应熔炼炉规模市场份额（2021-2026）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中国市场不同应用感应熔炼炉规模预测（2027-2032）&amp;（万元）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中国市场不同应用感应熔炼炉规模市场份额预测（2027-2032）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感应熔炼炉行业发展分析---发展趋势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感应熔炼炉行业发展分析---厂商壁垒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感应熔炼炉行业发展分析---驱动因素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感应熔炼炉行业发展分析---制约因素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感应熔炼炉行业相关重点政策一览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感应熔炼炉行业供应链分析</w:t>
      </w:r>
      <w:r>
        <w:rPr>
          <w:rFonts w:hint="eastAsia"/>
        </w:rPr>
        <w:br/>
      </w:r>
      <w:r>
        <w:rPr>
          <w:rFonts w:hint="eastAsia"/>
        </w:rPr>
        <w:t>　　表 141： 感应熔炼炉上游原料供应商</w:t>
      </w:r>
      <w:r>
        <w:rPr>
          <w:rFonts w:hint="eastAsia"/>
        </w:rPr>
        <w:br/>
      </w:r>
      <w:r>
        <w:rPr>
          <w:rFonts w:hint="eastAsia"/>
        </w:rPr>
        <w:t>　　表 142： 感应熔炼炉行业主要下游客户</w:t>
      </w:r>
      <w:r>
        <w:rPr>
          <w:rFonts w:hint="eastAsia"/>
        </w:rPr>
        <w:br/>
      </w:r>
      <w:r>
        <w:rPr>
          <w:rFonts w:hint="eastAsia"/>
        </w:rPr>
        <w:t>　　表 143： 感应熔炼炉典型经销商</w:t>
      </w:r>
      <w:r>
        <w:rPr>
          <w:rFonts w:hint="eastAsia"/>
        </w:rPr>
        <w:br/>
      </w:r>
      <w:r>
        <w:rPr>
          <w:rFonts w:hint="eastAsia"/>
        </w:rPr>
        <w:t>　　表 144： 中国感应熔炼炉产量、销量、进口量及出口量（2021-2026）&amp;（台）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中国感应熔炼炉产量、销量、进口量及出口量预测（2027-2032）&amp;（台）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中国市场感应熔炼炉主要进口来源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中国市场感应熔炼炉主要出口目的地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感应熔炼炉产品图片</w:t>
      </w:r>
      <w:r>
        <w:rPr>
          <w:rFonts w:hint="eastAsia"/>
        </w:rPr>
        <w:br/>
      </w:r>
      <w:r>
        <w:rPr>
          <w:rFonts w:hint="eastAsia"/>
        </w:rPr>
        <w:t>　　图 2： 中国不同电炉容量感应熔炼炉市场规模市场份额2025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小于1吨产品图片</w:t>
      </w:r>
      <w:r>
        <w:rPr>
          <w:rFonts w:hint="eastAsia"/>
        </w:rPr>
        <w:br/>
      </w:r>
      <w:r>
        <w:rPr>
          <w:rFonts w:hint="eastAsia"/>
        </w:rPr>
        <w:t>　　图 4： 1-30吨产品图片</w:t>
      </w:r>
      <w:r>
        <w:rPr>
          <w:rFonts w:hint="eastAsia"/>
        </w:rPr>
        <w:br/>
      </w:r>
      <w:r>
        <w:rPr>
          <w:rFonts w:hint="eastAsia"/>
        </w:rPr>
        <w:t>　　图 5： 30吨以上产品图片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中国不同应用感应熔炼炉市场份额2025 &amp; 2032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中国市场感应熔炼炉市场规模，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中国市场感应熔炼炉收入及增长率（2021-2032）&amp;（万元）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中国市场感应熔炼炉销量及增长率（2021-2032）&amp;（台）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2025年中国市场主要厂商感应熔炼炉销量市场份额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2025年中国市场主要厂商感应熔炼炉收入市场份额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2025年中国市场前五大厂商感应熔炼炉市场份额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2025年中国市场感应熔炼炉第一梯队、第二梯队和第三梯队厂商（品牌）及市场份额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中国市场不同电炉容量感应熔炼炉价格走势（2021-2032）&amp;（元/台）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中国市场不同应用感应熔炼炉价格走势（2021-2032）&amp;（元/台）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感应熔炼炉中国企业SWOT分析</w:t>
      </w:r>
      <w:r>
        <w:rPr>
          <w:rFonts w:hint="eastAsia"/>
        </w:rPr>
        <w:br/>
      </w:r>
      <w:r>
        <w:rPr>
          <w:rFonts w:hint="eastAsia"/>
        </w:rPr>
        <w:t>　　图 19： 感应熔炼炉产业链</w:t>
      </w:r>
      <w:r>
        <w:rPr>
          <w:rFonts w:hint="eastAsia"/>
        </w:rPr>
        <w:br/>
      </w:r>
      <w:r>
        <w:rPr>
          <w:rFonts w:hint="eastAsia"/>
        </w:rPr>
        <w:t>　　图 20： 感应熔炼炉行业采购模式分析</w:t>
      </w:r>
      <w:r>
        <w:rPr>
          <w:rFonts w:hint="eastAsia"/>
        </w:rPr>
        <w:br/>
      </w:r>
      <w:r>
        <w:rPr>
          <w:rFonts w:hint="eastAsia"/>
        </w:rPr>
        <w:t>　　图 21： 感应熔炼炉行业生产模式分析</w:t>
      </w:r>
      <w:r>
        <w:rPr>
          <w:rFonts w:hint="eastAsia"/>
        </w:rPr>
        <w:br/>
      </w:r>
      <w:r>
        <w:rPr>
          <w:rFonts w:hint="eastAsia"/>
        </w:rPr>
        <w:t>　　图 22： 感应熔炼炉行业销售模式分析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中国感应熔炼炉产能、产量、产能利用率及发展趋势（2021-2032）&amp;（台）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中国感应熔炼炉产量、市场需求量及发展趋势（2021-2032）&amp;（台）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22d41104247ea" w:history="1">
        <w:r>
          <w:rPr>
            <w:rStyle w:val="Hyperlink"/>
          </w:rPr>
          <w:t>2026-2032年中国感应熔炼炉市场研究及发展前景分析报告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22d41104247ea" w:history="1">
        <w:r>
          <w:rPr>
            <w:rStyle w:val="Hyperlink"/>
          </w:rPr>
          <w:t>https://www.20087.com/7/21/GanYingRongLianLuHangYeFaZhanQianJing.html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热点：小型熔铁炉、真空感应熔炼炉、国内十大中频炉厂家、感应熔炼炉工作原理、熔炼炉图片、感应熔炼炉的加热原理、电弧炉、感应熔炼炉衬有哪几种、熔铸车间工艺流程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578f6c5434546" w:history="1">
      <w:r>
        <w:rPr>
          <w:rStyle w:val="Hyperlink"/>
        </w:rPr>
        <w:t>2026-2032年中国感应熔炼炉市场研究及发展前景分析报告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nYingRongLianLuHangYeFaZhanQianJing.html" TargetMode="External" Id="Rc1122d411042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nYingRongLianLuHangYeFaZhanQianJing.html" TargetMode="External" Id="Rb2e578f6c543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2025-12-03T06:59:44Z</dcterms:created>
  <dcterms:modified xsi:type="dcterms:W3CDTF">2025-12-03T07:59:44Z</dcterms:modified>
  <dc:subject>2026-2032年中国感应熔炼炉市场研究及发展前景分析报告</dc:subject>
  <dc:title>2026-2032年中国感应熔炼炉市场研究及发展前景分析报告</dc:title>
  <cp:keywords>2026-2032年中国感应熔炼炉市场研究及发展前景分析报告</cp:keywords>
  <dc:description>2026-2032年中国感应熔炼炉市场研究及发展前景分析报告</dc:description>
</cp:coreProperties>
</file>