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5924842be489a" w:history="1">
              <w:r>
                <w:rPr>
                  <w:rStyle w:val="Hyperlink"/>
                </w:rPr>
                <w:t>中国户外LED显示屏发展现状与前景分析报告（2025-2031年）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5924842be489a" w:history="1">
              <w:r>
                <w:rPr>
                  <w:rStyle w:val="Hyperlink"/>
                </w:rPr>
                <w:t>中国户外LED显示屏发展现状与前景分析报告（2025-2031年）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5924842be489a" w:history="1">
                <w:r>
                  <w:rPr>
                    <w:rStyle w:val="Hyperlink"/>
                  </w:rPr>
                  <w:t>https://www.20087.com/7/71/HuWaiLEDXianShiPingFaZhanXianZhuangQianJing.html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LED显示屏是一种广泛应用于广告、体育赛事和公共信息展示的显示设备，具有高亮度、高对比度和长寿命等优点。近年来，随着LED技术的进步和成本的降低，户外LED显示屏在分辨率、色彩表现力和能效方面有了显著提升，同时其模块化设计使得安装与维护更加便捷。然而，市场上产品质量和技术水平参差不齐，部分低端产品可能存在亮度不均或防护等级不足的问题。</w:t>
      </w:r>
      <w:r>
        <w:rPr>
          <w:rFonts w:hint="eastAsia"/>
        </w:rPr>
        <w:br/>
      </w:r>
      <w:r>
        <w:rPr>
          <w:rFonts w:hint="eastAsia"/>
        </w:rPr>
        <w:t>　　未来，户外LED显示屏将更加注重高效节能与智能化管理。一方面，通过采用更先进的LED芯片和电源管理系统，进一步提高能源利用效率并延长使用寿命；另一方面，结合物联网(IoT)技术和大数据分析，实现对显示屏状态的实时监控和远程维护，优化运维流程。此外，随着智慧城市概念的普及，探索支持多种媒体格式和智能互动功能的户外LED显示屏，如集成传感器和增强现实(AR)技术，提供更加丰富多样的内容呈现方式，将是拓展应用场景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5924842be489a" w:history="1">
        <w:r>
          <w:rPr>
            <w:rStyle w:val="Hyperlink"/>
          </w:rPr>
          <w:t>中国户外LED显示屏发展现状与前景分析报告（2025-2031年）</w:t>
        </w:r>
      </w:hyperlink>
      <w:r>
        <w:rPr>
          <w:rFonts w:hint="eastAsia"/>
        </w:rPr>
        <w:t>》采用定量与定性相结合的研究方法，系统分析了户外LED显示屏行业的市场规模、需求动态及价格变化，并对户外LED显示屏产业链各环节进行了全面梳理。报告详细解读了户外LED显示屏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户外LED显示屏行业概述</w:t>
      </w:r>
      <w:r>
        <w:rPr>
          <w:rFonts w:hint="eastAsia"/>
        </w:rPr>
        <w:br/>
      </w:r>
      <w:r>
        <w:rPr>
          <w:rFonts w:hint="eastAsia"/>
        </w:rPr>
        <w:t>　　第一节 户外LED显示屏定义与分类</w:t>
      </w:r>
      <w:r>
        <w:rPr>
          <w:rFonts w:hint="eastAsia"/>
        </w:rPr>
        <w:br/>
      </w:r>
      <w:r>
        <w:rPr>
          <w:rFonts w:hint="eastAsia"/>
        </w:rPr>
        <w:t>　　第二节 户外LED显示屏应用领域</w:t>
      </w:r>
      <w:r>
        <w:rPr>
          <w:rFonts w:hint="eastAsia"/>
        </w:rPr>
        <w:br/>
      </w:r>
      <w:r>
        <w:rPr>
          <w:rFonts w:hint="eastAsia"/>
        </w:rPr>
        <w:t>　　第三节 户外LED显示屏行业经济指标分析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户外LED显示屏产业链及经营模式分析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三、户外LED显示屏销售模式及销售渠道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全球户外LED显示屏市场发展综述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2019-2024年全球户外LED显示屏市场规模与趋势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主要国家与地区户外LED显示屏市场分析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2025-2031年全球户外LED显示屏行业发展趋势与前景预测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中国户外LED显示屏行业市场分析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2024-2025年户外LED显示屏产能与投资动态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一、国内户外LED显示屏产能及利用情况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二、户外LED显示屏产能扩张与投资动态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2025-2031年户外LED显示屏行业产量统计与趋势预测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一、2019-2024年户外LED显示屏行业产量数据统计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1、2019-2024年户外LED显示屏产量及增长趋势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2、2019-2024年户外LED显示屏细分产品产量及份额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二、影响户外LED显示屏产量的关键因素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2025-2031年户外LED显示屏市场需求与销售分析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一、2024-2025年户外LED显示屏行业需求现状</w:t>
      </w:r>
      <w:r>
        <w:rPr>
          <w:rFonts w:hint="eastAsia"/>
        </w:rPr>
        <w:br/>
      </w:r>
      <w:r>
        <w:rPr>
          <w:rFonts w:hint="eastAsia"/>
        </w:rPr>
        <w:t>　　　　二、户外LED显示屏客户群体与需求特点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三、2019-2024年户外LED显示屏行业销售规模分析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四、2025-2031年户外LED显示屏市场增长潜力与规模预测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中国户外LED显示屏细分市场与下游应用领域分析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户外LED显示屏细分市场分析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一、2024-2025年户外LED显示屏主要细分产品市场现状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户外LED显示屏下游应用与客户群体分析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一、2024-2025年户外LED显示屏各应用领域市场现状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2024-2025年户外LED显示屏行业技术发展现状及趋势分析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户外LED显示屏行业技术发展现状分析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国内外户外LED显示屏行业技术差异与原因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户外LED显示屏行业技术发展方向、趋势预测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提升户外LED显示屏行业技术能力策略建议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户外LED显示屏价格机制与竞争策略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一、2019-2024年户外LED显示屏市场价格走势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户外LED显示屏定价策略与方法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2025-2031年户外LED显示屏价格竞争态势与趋势预测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中国户外LED显示屏行业重点区域市场研究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2024-2025年重点区域户外LED显示屏市场发展概况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二、2019-2024年户外LED显示屏市场需求规模情况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三、2025-2031年户外LED显示屏行业发展潜力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2019-2024年中国户外LED显示屏行业进出口情况分析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户外LED显示屏行业进口情况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一、2019-2024年户外LED显示屏进口规模及增长情况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二、户外LED显示屏主要进口来源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户外LED显示屏行业出口情况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一、2019-2024年户外LED显示屏出口规模及增长情况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二、户外LED显示屏主要出口目的地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2019-2024年中国户外LED显示屏行业总体发展与财务状况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2019-2024年中国户外LED显示屏行业规模情况</w:t>
      </w:r>
      <w:r>
        <w:rPr>
          <w:rFonts w:hint="eastAsia"/>
        </w:rPr>
        <w:br/>
      </w:r>
      <w:r>
        <w:rPr>
          <w:rFonts w:hint="eastAsia"/>
        </w:rPr>
        <w:t>　　　　一、户外LED显示屏行业企业数量规模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二、户外LED显示屏行业从业人员规模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三、户外LED显示屏行业市场敏感性分析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2019-2024年中国户外LED显示屏行业财务能力分析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一、户外LED显示屏行业盈利能力</w:t>
      </w:r>
      <w:r>
        <w:rPr>
          <w:rFonts w:hint="eastAsia"/>
        </w:rPr>
        <w:br/>
      </w:r>
      <w:r>
        <w:rPr>
          <w:rFonts w:hint="eastAsia"/>
        </w:rPr>
        <w:t>　　　　二、户外LED显示屏行业偿债能力</w:t>
      </w:r>
      <w:r>
        <w:rPr>
          <w:rFonts w:hint="eastAsia"/>
        </w:rPr>
        <w:br/>
      </w:r>
      <w:r>
        <w:rPr>
          <w:rFonts w:hint="eastAsia"/>
        </w:rPr>
        <w:t>　　　　三、户外LED显示屏行业营运能力</w:t>
      </w:r>
      <w:r>
        <w:rPr>
          <w:rFonts w:hint="eastAsia"/>
        </w:rPr>
        <w:br/>
      </w:r>
      <w:r>
        <w:rPr>
          <w:rFonts w:hint="eastAsia"/>
        </w:rPr>
        <w:t>　　　　四、户外LED显示屏行业发展能力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户外LED显示屏行业重点企业调研分析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二、企业户外LED显示屏业务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中国户外LED显示屏行业竞争格局分析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户外LED显示屏行业竞争格局总览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2024-2025年户外LED显示屏行业竞争力分析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2019-2024年户外LED显示屏行业企业并购活动分析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2024-2025年户外LED显示屏行业会展与招投标活动分析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一、户外LED显示屏行业会展活动及其市场影响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2025年中国户外LED显示屏企业发展企业发展策略与建议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户外LED显示屏销售模式与渠道策略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户外LED显示屏品牌与市场推广策略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户外LED显示屏研发投入与技术创新能力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户外LED显示屏合作联盟与资源整合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中国户外LED显示屏行业风险与对策</w:t>
      </w:r>
      <w:r>
        <w:rPr>
          <w:rFonts w:hint="eastAsia"/>
        </w:rPr>
        <w:br/>
      </w:r>
      <w:r>
        <w:rPr>
          <w:rFonts w:hint="eastAsia"/>
        </w:rPr>
        <w:t>　　第一节 户外LED显示屏行业SWOT分析</w:t>
      </w:r>
      <w:r>
        <w:rPr>
          <w:rFonts w:hint="eastAsia"/>
        </w:rPr>
        <w:br/>
      </w:r>
      <w:r>
        <w:rPr>
          <w:rFonts w:hint="eastAsia"/>
        </w:rPr>
        <w:t>　　　　一、户外LED显示屏行业优势</w:t>
      </w:r>
      <w:r>
        <w:rPr>
          <w:rFonts w:hint="eastAsia"/>
        </w:rPr>
        <w:br/>
      </w:r>
      <w:r>
        <w:rPr>
          <w:rFonts w:hint="eastAsia"/>
        </w:rPr>
        <w:t>　　　　二、户外LED显示屏行业劣势</w:t>
      </w:r>
      <w:r>
        <w:rPr>
          <w:rFonts w:hint="eastAsia"/>
        </w:rPr>
        <w:br/>
      </w:r>
      <w:r>
        <w:rPr>
          <w:rFonts w:hint="eastAsia"/>
        </w:rPr>
        <w:t>　　　　三、户外LED显示屏市场机会</w:t>
      </w:r>
      <w:r>
        <w:rPr>
          <w:rFonts w:hint="eastAsia"/>
        </w:rPr>
        <w:br/>
      </w:r>
      <w:r>
        <w:rPr>
          <w:rFonts w:hint="eastAsia"/>
        </w:rPr>
        <w:t>　　　　四、户外LED显示屏市场威胁</w:t>
      </w:r>
      <w:r>
        <w:rPr>
          <w:rFonts w:hint="eastAsia"/>
        </w:rPr>
        <w:br/>
      </w:r>
      <w:r>
        <w:rPr>
          <w:rFonts w:hint="eastAsia"/>
        </w:rPr>
        <w:t>　　第二节 户外LED显示屏行业风险及对策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2025-2031年中国户外LED显示屏行业前景与发展趋势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2024-2025年户外LED显示屏行业发展环境分析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一、户外LED显示屏行业主管部门与监管体制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二、户外LED显示屏行业主要法律法规及政策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三、户外LED显示屏行业标准与质量监管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2025-2031年户外LED显示屏行业发展趋势与方向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2025-2031年户外LED显示屏行业发展潜力与机遇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户外LED显示屏行业研究结论与建议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户外LED显示屏行业发展建议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户外LED显示屏行业类别</w:t>
      </w:r>
      <w:r>
        <w:rPr>
          <w:rFonts w:hint="eastAsia"/>
        </w:rPr>
        <w:br/>
      </w:r>
      <w:r>
        <w:rPr>
          <w:rFonts w:hint="eastAsia"/>
        </w:rPr>
        <w:t>　　图表 户外LED显示屏行业产业链调研</w:t>
      </w:r>
      <w:r>
        <w:rPr>
          <w:rFonts w:hint="eastAsia"/>
        </w:rPr>
        <w:br/>
      </w:r>
      <w:r>
        <w:rPr>
          <w:rFonts w:hint="eastAsia"/>
        </w:rPr>
        <w:t>　　图表 户外LED显示屏行业现状</w:t>
      </w:r>
      <w:r>
        <w:rPr>
          <w:rFonts w:hint="eastAsia"/>
        </w:rPr>
        <w:br/>
      </w:r>
      <w:r>
        <w:rPr>
          <w:rFonts w:hint="eastAsia"/>
        </w:rPr>
        <w:t>　　图表 户外LED显示屏行业标准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2019-2024年中国户外LED显示屏行业市场规模</w:t>
      </w:r>
      <w:r>
        <w:rPr>
          <w:rFonts w:hint="eastAsia"/>
        </w:rPr>
        <w:br/>
      </w:r>
      <w:r>
        <w:rPr>
          <w:rFonts w:hint="eastAsia"/>
        </w:rPr>
        <w:t>　　图表 2024年中国户外LED显示屏行业产能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2019-2024年中国户外LED显示屏行业产量统计</w:t>
      </w:r>
      <w:r>
        <w:rPr>
          <w:rFonts w:hint="eastAsia"/>
        </w:rPr>
        <w:br/>
      </w:r>
      <w:r>
        <w:rPr>
          <w:rFonts w:hint="eastAsia"/>
        </w:rPr>
        <w:t>　　图表 户外LED显示屏行业动态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2019-2024年中国户外LED显示屏市场需求量</w:t>
      </w:r>
      <w:r>
        <w:rPr>
          <w:rFonts w:hint="eastAsia"/>
        </w:rPr>
        <w:br/>
      </w:r>
      <w:r>
        <w:rPr>
          <w:rFonts w:hint="eastAsia"/>
        </w:rPr>
        <w:t>　　图表 2024年中国户外LED显示屏行业需求区域调研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2019-2024年中国户外LED显示屏行情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2019-2024年中国户外LED显示屏进口统计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2019-2024年中国户外LED显示屏行业企业数量统计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**地区户外LED显示屏市场规模</w:t>
      </w:r>
      <w:r>
        <w:rPr>
          <w:rFonts w:hint="eastAsia"/>
        </w:rPr>
        <w:br/>
      </w:r>
      <w:r>
        <w:rPr>
          <w:rFonts w:hint="eastAsia"/>
        </w:rPr>
        <w:t>　　图表 **地区户外LED显示屏行业市场需求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**地区户外LED显示屏市场调研</w:t>
      </w:r>
      <w:r>
        <w:rPr>
          <w:rFonts w:hint="eastAsia"/>
        </w:rPr>
        <w:br/>
      </w:r>
      <w:r>
        <w:rPr>
          <w:rFonts w:hint="eastAsia"/>
        </w:rPr>
        <w:t>　　图表 **地区户外LED显示屏行业市场需求分析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**地区户外LED显示屏市场规模</w:t>
      </w:r>
      <w:r>
        <w:rPr>
          <w:rFonts w:hint="eastAsia"/>
        </w:rPr>
        <w:br/>
      </w:r>
      <w:r>
        <w:rPr>
          <w:rFonts w:hint="eastAsia"/>
        </w:rPr>
        <w:t>　　图表 **地区户外LED显示屏行业市场需求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**地区户外LED显示屏市场调研</w:t>
      </w:r>
      <w:r>
        <w:rPr>
          <w:rFonts w:hint="eastAsia"/>
        </w:rPr>
        <w:br/>
      </w:r>
      <w:r>
        <w:rPr>
          <w:rFonts w:hint="eastAsia"/>
        </w:rPr>
        <w:t>　　图表 **地区户外LED显示屏行业市场需求分析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户外LED显示屏行业竞争对手分析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户外LED显示屏重点企业（三）成长能力情况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2025-2031年中国户外LED显示屏行业市场规模预测</w:t>
      </w:r>
      <w:r>
        <w:rPr>
          <w:rFonts w:hint="eastAsia"/>
        </w:rPr>
        <w:br/>
      </w:r>
      <w:r>
        <w:rPr>
          <w:rFonts w:hint="eastAsia"/>
        </w:rPr>
        <w:t>　　图表 户外LED显示屏行业准入条件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2025-2031年中国户外LED显示屏市场前景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2025-2031年中国户外LED显示屏行业发展趋势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5924842be489a" w:history="1">
        <w:r>
          <w:rPr>
            <w:rStyle w:val="Hyperlink"/>
          </w:rPr>
          <w:t>中国户外LED显示屏发展现状与前景分析报告（2025-2031年）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5924842be489a" w:history="1">
        <w:r>
          <w:rPr>
            <w:rStyle w:val="Hyperlink"/>
          </w:rPr>
          <w:t>https://www.20087.com/7/71/HuWaiLEDXianShiPingFaZhanXianZhuangQianJing.html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热点：全彩led屏十大知名品牌、户外LED显示屏p几的好、广告led显示屏不亮是什么原因、户外LED显示屏分辨率、led显示屏、户外LED显示屏什么牌子好、户外高清led屏、户外LED显示屏企业、户外led大型显示屏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f1b916179410d" w:history="1">
      <w:r>
        <w:rPr>
          <w:rStyle w:val="Hyperlink"/>
        </w:rPr>
        <w:t>中国户外LED显示屏发展现状与前景分析报告（2025-2031年）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WaiLEDXianShiPingFaZhanXianZhuangQianJing.html" TargetMode="External" Id="R5495924842be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WaiLEDXianShiPingFaZhanXianZhuangQianJing.html" TargetMode="External" Id="R540f1b916179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2025-06-07T05:11:19Z</dcterms:created>
  <dcterms:modified xsi:type="dcterms:W3CDTF">2025-06-07T06:11:19Z</dcterms:modified>
  <dc:subject>中国户外LED显示屏发展现状与前景分析报告（2025-2031年）</dc:subject>
  <dc:title>中国户外LED显示屏发展现状与前景分析报告（2025-2031年）</dc:title>
  <cp:keywords>中国户外LED显示屏发展现状与前景分析报告（2025-2031年）</cp:keywords>
  <dc:description>中国户外LED显示屏发展现状与前景分析报告（2025-2031年）</dc:description>
</cp:coreProperties>
</file>