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3b2dd066a4ea4" w:history="1">
              <w:r>
                <w:rPr>
                  <w:rStyle w:val="Hyperlink"/>
                </w:rPr>
                <w:t>全球与中国拉链袋制袋机行业调研及市场前景（2024-2030年）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3b2dd066a4ea4" w:history="1">
              <w:r>
                <w:rPr>
                  <w:rStyle w:val="Hyperlink"/>
                </w:rPr>
                <w:t>全球与中国拉链袋制袋机行业调研及市场前景（2024-2030年）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3b2dd066a4ea4" w:history="1">
                <w:r>
                  <w:rPr>
                    <w:rStyle w:val="Hyperlink"/>
                  </w:rPr>
                  <w:t>https://www.20087.com/7/01/LaLianDaiZhiDaiJiDeXianZhuangYuFaZhanQianJing.html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袋制袋机是一种用于生产带有拉链封口的塑料袋的机械设备，广泛应用于食品包装、服装包装等领域。这类设备通常具有高效、稳定的生产能力和较高的自动化水平，能够实现从原材料到成品袋的连续生产。随着环保要求的提高和消费者对包装质量的重视，拉链袋制袋机的设计也更加注重环保材料的应用和产品的密封性能。然而，如何在保证生产效率的同时，进一步提高设备的灵活性和适应性，满足多样化订单需求，是当前拉链袋制袋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材料科学和智能制造技术的进步，拉链袋制袋机将更加智能化和环保。通过采用先进的控制系统和传感技术，实现对生产过程的精确控制，提高成品率和质量一致性。同时，开发能够使用更多种类环保材料的设备，减少对环境的影响。此外，随着个性化定制需求的增加，拉链袋制袋机将更加模块化、柔性化，支持快速更换模具和调整生产参数，以适应不同规格的产品。随着工业互联网的发展，拉链袋制袋机将集成更多数据采集和分析功能，支持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3b2dd066a4ea4" w:history="1">
        <w:r>
          <w:rPr>
            <w:rStyle w:val="Hyperlink"/>
          </w:rPr>
          <w:t>全球与中国拉链袋制袋机行业调研及市场前景（2024-2030年）</w:t>
        </w:r>
      </w:hyperlink>
      <w:r>
        <w:rPr>
          <w:rFonts w:hint="eastAsia"/>
        </w:rPr>
        <w:t>》对拉链袋制袋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拉链袋制袋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拉链袋制袋机市场概述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按照不同自动化程度，拉链袋制袋机主要可以分为如下几个类别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全球不同自动化程度拉链袋制袋机销售额增长趋势2019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从不同销售渠道，拉链袋制袋机主要包括如下几个方面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全球不同销售渠道拉链袋制袋机销售额增长趋势2019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拉链袋制袋机行业背景、发展历史、现状及趋势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拉链袋制袋机行业目前现状分析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拉链袋制袋机发展趋势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全球拉链袋制袋机总体规模分析</w:t>
      </w:r>
      <w:r>
        <w:rPr>
          <w:rFonts w:hint="eastAsia"/>
        </w:rPr>
        <w:br/>
      </w:r>
      <w:r>
        <w:rPr>
          <w:rFonts w:hint="eastAsia"/>
        </w:rPr>
        <w:t>　　2.1 全球拉链袋制袋机供需现状及预测（2019-2030）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全球拉链袋制袋机产能、产量、产能利用率及发展趋势（2019-2030）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全球拉链袋制袋机产量、需求量及发展趋势（2019-2030）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全球主要地区拉链袋制袋机产量及发展趋势（2019-2030）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全球主要地区拉链袋制袋机产量（2019-2024）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全球主要地区拉链袋制袋机产量（2025-2030）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全球主要地区拉链袋制袋机产量市场份额（2019-2030）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中国拉链袋制袋机供需现状及预测（2019-2030）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中国拉链袋制袋机产能、产量、产能利用率及发展趋势（2019-2030）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中国拉链袋制袋机产量、市场需求量及发展趋势（2019-2030）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全球拉链袋制袋机销量及销售额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全球市场拉链袋制袋机销售额（2019-2030）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全球市场拉链袋制袋机销量（2019-2030）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全球市场拉链袋制袋机价格趋势（2019-2030）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全球市场主要厂商拉链袋制袋机产能市场份额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全球市场主要厂商拉链袋制袋机销量（2019-2024）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全球市场主要厂商拉链袋制袋机销量（2019-2024）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全球市场主要厂商拉链袋制袋机销售收入（2019-2024）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全球市场主要厂商拉链袋制袋机销售价格（2019-2024）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2023年全球主要生产商拉链袋制袋机收入排名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中国市场主要厂商拉链袋制袋机销量（2019-2024）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中国市场主要厂商拉链袋制袋机销量（2019-2024）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中国市场主要厂商拉链袋制袋机销售收入（2019-2024）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2023年中国主要生产商拉链袋制袋机收入排名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中国市场主要厂商拉链袋制袋机销售价格（2019-2024）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全球主要厂商拉链袋制袋机总部及产地分布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全球主要厂商成立时间及拉链袋制袋机商业化日期</w:t>
      </w:r>
      <w:r>
        <w:rPr>
          <w:rFonts w:hint="eastAsia"/>
        </w:rPr>
        <w:br/>
      </w:r>
      <w:r>
        <w:rPr>
          <w:rFonts w:hint="eastAsia"/>
        </w:rPr>
        <w:t>　　3.6 全球主要厂商拉链袋制袋机产品类型及应用</w:t>
      </w:r>
      <w:r>
        <w:rPr>
          <w:rFonts w:hint="eastAsia"/>
        </w:rPr>
        <w:br/>
      </w:r>
      <w:r>
        <w:rPr>
          <w:rFonts w:hint="eastAsia"/>
        </w:rPr>
        <w:t>　　3.7 拉链袋制袋机行业集中度、竞争程度分析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拉链袋制袋机行业集中度分析：2023年全球Top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全球拉链袋制袋机第一梯队、第二梯队和第三梯队生产商（品牌）及市场份额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全球拉链袋制袋机主要地区分析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全球主要地区拉链袋制袋机市场规模分析：2019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全球主要地区拉链袋制袋机销售收入及市场份额（2019-2024年）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全球主要地区拉链袋制袋机销售收入预测（2024-2030年）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全球主要地区拉链袋制袋机销量分析：2019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全球主要地区拉链袋制袋机销量及市场份额（2019-2024年）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全球主要地区拉链袋制袋机销量及市场份额预测（2025-2030）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印度市场拉链袋制袋机销量、收入及增长率（2019-2030）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拉链袋制袋机销量、收入、价格及毛利率（2019-2024）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不同自动化程度拉链袋制袋机分析</w:t>
      </w:r>
      <w:r>
        <w:rPr>
          <w:rFonts w:hint="eastAsia"/>
        </w:rPr>
        <w:br/>
      </w:r>
      <w:r>
        <w:rPr>
          <w:rFonts w:hint="eastAsia"/>
        </w:rPr>
        <w:t>　　6.1 全球不同自动化程度拉链袋制袋机销量（2019-2030）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全球不同自动化程度拉链袋制袋机销量及市场份额（2019-2024）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全球不同自动化程度拉链袋制袋机销量预测（2025-2030）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全球不同自动化程度拉链袋制袋机收入（2019-2030）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全球不同自动化程度拉链袋制袋机收入及市场份额（2019-2024）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全球不同自动化程度拉链袋制袋机收入预测（2025-2030）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全球不同自动化程度拉链袋制袋机价格走势（2019-2030）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不同销售渠道拉链袋制袋机分析</w:t>
      </w:r>
      <w:r>
        <w:rPr>
          <w:rFonts w:hint="eastAsia"/>
        </w:rPr>
        <w:br/>
      </w:r>
      <w:r>
        <w:rPr>
          <w:rFonts w:hint="eastAsia"/>
        </w:rPr>
        <w:t>　　7.1 全球不同销售渠道拉链袋制袋机销量（2019-2030）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全球不同销售渠道拉链袋制袋机销量及市场份额（2019-2024）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全球不同销售渠道拉链袋制袋机销量预测（2025-2030）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全球不同销售渠道拉链袋制袋机收入（2019-2030）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全球不同销售渠道拉链袋制袋机收入及市场份额（2019-2024）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全球不同销售渠道拉链袋制袋机收入预测（2025-2030）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全球不同销售渠道拉链袋制袋机价格走势（2019-2030）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拉链袋制袋机产业链分析</w:t>
      </w:r>
      <w:r>
        <w:rPr>
          <w:rFonts w:hint="eastAsia"/>
        </w:rPr>
        <w:br/>
      </w:r>
      <w:r>
        <w:rPr>
          <w:rFonts w:hint="eastAsia"/>
        </w:rPr>
        <w:t>　　8.2 拉链袋制袋机产业上游供应分析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拉链袋制袋机下游典型客户</w:t>
      </w:r>
      <w:r>
        <w:rPr>
          <w:rFonts w:hint="eastAsia"/>
        </w:rPr>
        <w:br/>
      </w:r>
      <w:r>
        <w:rPr>
          <w:rFonts w:hint="eastAsia"/>
        </w:rPr>
        <w:t>　　8.4 拉链袋制袋机销售渠道分析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拉链袋制袋机行业发展机遇及主要驱动因素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拉链袋制袋机行业发展面临的风险</w:t>
      </w:r>
      <w:r>
        <w:rPr>
          <w:rFonts w:hint="eastAsia"/>
        </w:rPr>
        <w:br/>
      </w:r>
      <w:r>
        <w:rPr>
          <w:rFonts w:hint="eastAsia"/>
        </w:rPr>
        <w:t>　　9.3 拉链袋制袋机行业政策分析</w:t>
      </w:r>
      <w:r>
        <w:rPr>
          <w:rFonts w:hint="eastAsia"/>
        </w:rPr>
        <w:br/>
      </w:r>
      <w:r>
        <w:rPr>
          <w:rFonts w:hint="eastAsia"/>
        </w:rPr>
        <w:t>　　9.4 拉链袋制袋机中国企业SWOT分析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全球不同自动化程度拉链袋制袋机销售额增长（CAGR）趋势2019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拉链袋制袋机行业目前发展现状</w:t>
      </w:r>
      <w:r>
        <w:rPr>
          <w:rFonts w:hint="eastAsia"/>
        </w:rPr>
        <w:br/>
      </w:r>
      <w:r>
        <w:rPr>
          <w:rFonts w:hint="eastAsia"/>
        </w:rPr>
        <w:t>　　表 4： 拉链袋制袋机发展趋势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全球主要地区拉链袋制袋机产量增速（CAGR）：（2019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全球主要地区拉链袋制袋机产量（2019-2024）&amp;（千台）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全球主要地区拉链袋制袋机产量（2025-2030）&amp;（千台）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全球主要地区拉链袋制袋机产量市场份额（2019-2024）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全球主要地区拉链袋制袋机产量（2025-2030）&amp;（千台）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全球市场主要厂商拉链袋制袋机产能（2023-2024）&amp;（千台）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全球市场主要厂商拉链袋制袋机销量（2019-2024）&amp;（千台）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全球市场主要厂商拉链袋制袋机销量市场份额（2019-2024）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全球市场主要厂商拉链袋制袋机销售收入（2019-2024）&amp;（百万美元）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全球市场主要厂商拉链袋制袋机销售收入市场份额（2019-2024）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全球市场主要厂商拉链袋制袋机销售价格（2019-2024）&amp;（美元/台）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2023年全球主要生产商拉链袋制袋机收入排名（百万美元）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中国市场主要厂商拉链袋制袋机销量（2019-2024）&amp;（千台）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中国市场主要厂商拉链袋制袋机销量市场份额（2019-2024）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中国市场主要厂商拉链袋制袋机销售收入（2019-2024）&amp;（百万美元）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中国市场主要厂商拉链袋制袋机销售收入市场份额（2019-2024）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2023年中国主要生产商拉链袋制袋机收入排名（百万美元）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中国市场主要厂商拉链袋制袋机销售价格（2019-2024）&amp;（美元/台）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全球主要厂商拉链袋制袋机总部及产地分布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全球主要厂商成立时间及拉链袋制袋机商业化日期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全球主要厂商拉链袋制袋机产品类型及应用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2023年全球拉链袋制袋机主要厂商市场地位（第一梯队、第二梯队和第三梯队）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全球拉链袋制袋机市场投资、并购等现状分析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全球主要地区拉链袋制袋机销售收入增速：（2019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全球主要地区拉链袋制袋机销售收入（2019-2024）&amp;（百万美元）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全球主要地区拉链袋制袋机销售收入市场份额（2019-2024）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全球主要地区拉链袋制袋机收入（2025-2030）&amp;（百万美元）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全球主要地区拉链袋制袋机收入市场份额（2025-2030）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全球主要地区拉链袋制袋机销量（千台）：2019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全球主要地区拉链袋制袋机销量（2019-2024）&amp;（千台）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全球主要地区拉链袋制袋机销量市场份额（2019-2024）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全球主要地区拉链袋制袋机销量（2025-2030）&amp;（千台）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全球主要地区拉链袋制袋机销量份额（2025-2030）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拉链袋制袋机销量（千台）、收入（百万美元）、价格（美元/台）及毛利率（2019-2024）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全球不同自动化程度拉链袋制袋机销量（2019-2024年）&amp;（千台）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全球不同自动化程度拉链袋制袋机销量市场份额（2019-2024）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全球不同自动化程度拉链袋制袋机销量预测（2025-2030）&amp;（千台）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全球市场不同自动化程度拉链袋制袋机销量市场份额预测（2025-2030）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全球不同自动化程度拉链袋制袋机收入（2019-2024年）&amp;（百万美元）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全球不同自动化程度拉链袋制袋机收入市场份额（2019-2024）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全球不同自动化程度拉链袋制袋机收入预测（2025-2030）&amp;（百万美元）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全球不同自动化程度拉链袋制袋机收入市场份额预测（2025-2030）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全球不同销售渠道拉链袋制袋机销量（2019-2024年）&amp;（千台）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全球不同销售渠道拉链袋制袋机销量市场份额（2019-2024）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全球不同销售渠道拉链袋制袋机销量预测（2025-2030）&amp;（千台）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全球市场不同销售渠道拉链袋制袋机销量市场份额预测（2025-2030）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全球不同销售渠道拉链袋制袋机收入（2019-2024年）&amp;（百万美元）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全球不同销售渠道拉链袋制袋机收入市场份额（2019-2024）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全球不同销售渠道拉链袋制袋机收入预测（2025-2030）&amp;（百万美元）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全球不同销售渠道拉链袋制袋机收入市场份额预测（2025-2030）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拉链袋制袋机上游原料供应商及联系方式列表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拉链袋制袋机典型客户列表</w:t>
      </w:r>
      <w:r>
        <w:rPr>
          <w:rFonts w:hint="eastAsia"/>
        </w:rPr>
        <w:br/>
      </w:r>
      <w:r>
        <w:rPr>
          <w:rFonts w:hint="eastAsia"/>
        </w:rPr>
        <w:t>　　表 146： 拉链袋制袋机主要销售模式及销售渠道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拉链袋制袋机行业发展机遇及主要驱动因素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拉链袋制袋机行业发展面临的风险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拉链袋制袋机行业政策分析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拉链袋制袋机产品图片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全球不同自动化程度拉链袋制袋机销售额2019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全球不同自动化程度拉链袋制袋机市场份额2023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全球不同销售渠道拉链袋制袋机市场份额2023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全球拉链袋制袋机产能、产量、产能利用率及发展趋势（2019-2030）&amp;（千台）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全球拉链袋制袋机产量、需求量及发展趋势（2019-2030）&amp;（千台）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全球主要地区拉链袋制袋机产量（2019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全球主要地区拉链袋制袋机产量市场份额（2019-2030）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中国拉链袋制袋机产能、产量、产能利用率及发展趋势（2019-2030）&amp;（千台）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中国拉链袋制袋机产量、市场需求量及发展趋势（2019-2030）&amp;（千台）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全球拉链袋制袋机市场销售额及增长率：（2019-2030）&amp;（百万美元）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全球市场拉链袋制袋机市场规模：2019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全球市场拉链袋制袋机价格趋势（2019-2030）&amp;（美元/台）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2023年全球市场主要厂商拉链袋制袋机销量市场份额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2023年全球市场主要厂商拉链袋制袋机收入市场份额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2023年中国市场主要厂商拉链袋制袋机销量市场份额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2023年中国市场主要厂商拉链袋制袋机收入市场份额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2023年全球前五大生产商拉链袋制袋机市场份额</w:t>
      </w:r>
      <w:r>
        <w:rPr>
          <w:rFonts w:hint="eastAsia"/>
        </w:rPr>
        <w:br/>
      </w:r>
      <w:r>
        <w:rPr>
          <w:rFonts w:hint="eastAsia"/>
        </w:rPr>
        <w:t>　　图 25： 2023年全球拉链袋制袋机第一梯队、第二梯队和第三梯队厂商及市场份额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全球主要地区拉链袋制袋机销售收入（2019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全球主要地区拉链袋制袋机销售收入市场份额（2019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印度市场拉链袋制袋机销量及增长率（2019-2030）&amp;（千台）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印度市场拉链袋制袋机收入及增长率（2019-2030）&amp;（百万美元）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全球不同自动化程度拉链袋制袋机价格走势（2019-2030）&amp;（美元/台）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全球不同销售渠道拉链袋制袋机价格走势（2019-2030）&amp;（美元/台）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拉链袋制袋机产业链</w:t>
      </w:r>
      <w:r>
        <w:rPr>
          <w:rFonts w:hint="eastAsia"/>
        </w:rPr>
        <w:br/>
      </w:r>
      <w:r>
        <w:rPr>
          <w:rFonts w:hint="eastAsia"/>
        </w:rPr>
        <w:t>　　图 43： 拉链袋制袋机中国企业SWOT分析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3b2dd066a4ea4" w:history="1">
        <w:r>
          <w:rPr>
            <w:rStyle w:val="Hyperlink"/>
          </w:rPr>
          <w:t>全球与中国拉链袋制袋机行业调研及市场前景（2024-2030年）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3b2dd066a4ea4" w:history="1">
        <w:r>
          <w:rPr>
            <w:rStyle w:val="Hyperlink"/>
          </w:rPr>
          <w:t>https://www.20087.com/7/01/LaLianDaiZhiDaiJiDeXianZhuangYuFaZhanQianJing.html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74b4ad6b64ca0" w:history="1">
      <w:r>
        <w:rPr>
          <w:rStyle w:val="Hyperlink"/>
        </w:rPr>
        <w:t>全球与中国拉链袋制袋机行业调研及市场前景（2024-2030年）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aLianDaiZhiDaiJiDeXianZhuangYuFaZhanQianJing.html" TargetMode="External" Id="R3273b2dd066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aLianDaiZhiDaiJiDeXianZhuangYuFaZhanQianJing.html" TargetMode="External" Id="R8bc74b4ad6b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2024-09-24T00:55:20Z</dcterms:created>
  <dcterms:modified xsi:type="dcterms:W3CDTF">2024-09-24T01:55:20Z</dcterms:modified>
  <dc:subject>全球与中国拉链袋制袋机行业调研及市场前景（2024-2030年）</dc:subject>
  <dc:title>全球与中国拉链袋制袋机行业调研及市场前景（2024-2030年）</dc:title>
  <cp:keywords>全球与中国拉链袋制袋机行业调研及市场前景（2024-2030年）</cp:keywords>
  <dc:description>全球与中国拉链袋制袋机行业调研及市场前景（2024-2030年）</dc:description>
</cp:coreProperties>
</file>