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6163aed7e40b1" w:history="1">
              <w:r>
                <w:rPr>
                  <w:rStyle w:val="Hyperlink"/>
                </w:rPr>
                <w:t>中国挖掘机制造行业现状分析与发展趋势研究报告（2025年版）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6163aed7e40b1" w:history="1">
              <w:r>
                <w:rPr>
                  <w:rStyle w:val="Hyperlink"/>
                </w:rPr>
                <w:t>中国挖掘机制造行业现状分析与发展趋势研究报告（2025年版）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6163aed7e40b1" w:history="1">
                <w:r>
                  <w:rPr>
                    <w:rStyle w:val="Hyperlink"/>
                  </w:rPr>
                  <w:t>https://www.20087.com/M_JiXieJiDian/17/WaJueJiZhiZaoDeFaZhanQuShi.html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和基础设施建设的关键设备，近年来随着全球基础设施项目的增加，市场需求持续增长。目前，挖掘机制造业正经历着从传统机械向电动化和智能化的转型。电动挖掘机不仅减少了碳排放，而且在室内和地下空间的作业中，降低了噪音和废气排放。同时，智能控制和远程监控技术的应用，提高了挖掘机的操作效率和安全性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环保性能和智能化水平。环保性能方面，将加大电动和混合动力挖掘机的开发力度，同时探索使用氢能和其他可再生能源。智能化水平方面，将集成更多的传感器和物联网技术，实现设备的实时监控和预测性维护，减少停工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6163aed7e40b1" w:history="1">
        <w:r>
          <w:rPr>
            <w:rStyle w:val="Hyperlink"/>
          </w:rPr>
          <w:t>中国挖掘机制造行业现状分析与发展趋势研究报告（2025年版）</w:t>
        </w:r>
      </w:hyperlink>
      <w:r>
        <w:rPr>
          <w:rFonts w:hint="eastAsia"/>
        </w:rPr>
        <w:t>》依托多年行业监测数据，结合挖掘机制造行业现状与未来前景，系统分析了挖掘机制造市场需求、市场规模、产业链结构、价格机制及细分市场特征。报告对挖掘机制造市场前景进行了客观评估，预测了挖掘机制造行业发展趋势，并详细解读了品牌竞争格局、市场集中度及重点企业的运营表现。此外，报告通过SWOT分析识别了挖掘机制造行业机遇与潜在风险，为投资者和决策者提供了科学、规范的战略建议，助力把握挖掘机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中国挖掘机制造行业发展综述</w:t>
      </w:r>
      <w:r>
        <w:rPr>
          <w:rFonts w:hint="eastAsia"/>
        </w:rPr>
        <w:br/>
      </w:r>
      <w:r>
        <w:rPr>
          <w:rFonts w:hint="eastAsia"/>
        </w:rPr>
        <w:t>　　1.1 挖掘机制造行业定义及分类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挖掘机制造行业统计标准</w:t>
      </w:r>
      <w:r>
        <w:rPr>
          <w:rFonts w:hint="eastAsia"/>
        </w:rPr>
        <w:br/>
      </w:r>
      <w:r>
        <w:rPr>
          <w:rFonts w:hint="eastAsia"/>
        </w:rPr>
        <w:t>　　　　1.2.1 挖掘机制造行业统计部门和统计口径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挖掘机制造行业统计方法</w:t>
      </w:r>
      <w:r>
        <w:rPr>
          <w:rFonts w:hint="eastAsia"/>
        </w:rPr>
        <w:br/>
      </w:r>
      <w:r>
        <w:rPr>
          <w:rFonts w:hint="eastAsia"/>
        </w:rPr>
        <w:t>　　　　1.2.3 挖掘机制造行业数据种类</w:t>
      </w:r>
      <w:r>
        <w:rPr>
          <w:rFonts w:hint="eastAsia"/>
        </w:rPr>
        <w:br/>
      </w:r>
      <w:r>
        <w:rPr>
          <w:rFonts w:hint="eastAsia"/>
        </w:rPr>
        <w:t>　　1.3 挖掘机制造行业供应链分析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挖掘机制造行业上下游产业供应链简介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挖掘机制造行业下游产业链分析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（2）铁路建设行业发展现状分析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（3）水利建设行业发展现状分析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（4）公路建设行业发展现状分析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（5）房产建筑行业发展现状分析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1.3.3 挖掘机制造行业上游产业供应链分析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（3）轮胎行业发展现状分析</w:t>
      </w:r>
      <w:r>
        <w:rPr>
          <w:rFonts w:hint="eastAsia"/>
        </w:rPr>
        <w:br/>
      </w:r>
      <w:r>
        <w:rPr>
          <w:rFonts w:hint="eastAsia"/>
        </w:rPr>
        <w:t>　　　　（4）液压机械及元件行业分析</w:t>
      </w:r>
      <w:r>
        <w:rPr>
          <w:rFonts w:hint="eastAsia"/>
        </w:rPr>
        <w:br/>
      </w:r>
      <w:r>
        <w:rPr>
          <w:rFonts w:hint="eastAsia"/>
        </w:rPr>
        <w:t>　　　　（5）内燃机行业发展现状分析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2025年挖掘机制造行业发展状况分析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中国挖掘机制造行业发展状况分析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中国挖掘机制造行业发展总体概况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中国挖掘机制造行业发展主要特点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2025-2031年挖掘机制造行业经营情况分析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（1）2014年中国挖掘机制造行业经营效益分析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挖掘机制造行业主要经济效益影响因素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2025-2031年中国挖掘机制造行业经济指标分析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2025-2031年中国挖掘机制造行业供需平衡分析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2025-2031年中国挖掘机制造行业供给情况分析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（1）2025-2031年中国挖掘机制造行业总产值分析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（2）2025-2031年中国挖掘机制造行业产成品分析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2025-2031年各地区挖掘机制造行业供给情况分析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2025-2031年中国挖掘机制造行业需求情况分析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（1）2025-2031年中国挖掘机制造行业销售产值分析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（2）2025-2031年中国挖掘机制造行业销售收入分析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2025-2031年各地区挖掘机制造行业需求情况分析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2025-2031年中国挖掘机制造行业产销率分析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挖掘机制造行业发展规划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（2）《装备制造业调整和振兴规划》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（3）《工程机械制造业三年振兴规划》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挖掘机制造行业市场竞争状况分析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国际挖掘机制造行业市场发展状况</w:t>
      </w:r>
      <w:r>
        <w:rPr>
          <w:rFonts w:hint="eastAsia"/>
        </w:rPr>
        <w:br/>
      </w:r>
      <w:r>
        <w:rPr>
          <w:rFonts w:hint="eastAsia"/>
        </w:rPr>
        <w:t>　　　　4.1.2 国际挖掘机制造行业市场竞争状况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国际挖掘机制造行业市场发展趋势</w:t>
      </w:r>
      <w:r>
        <w:rPr>
          <w:rFonts w:hint="eastAsia"/>
        </w:rPr>
        <w:br/>
      </w:r>
      <w:r>
        <w:rPr>
          <w:rFonts w:hint="eastAsia"/>
        </w:rPr>
        <w:t>　　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4.2.1 跨国公司在中国市场投资布局分析</w:t>
      </w:r>
      <w:r>
        <w:rPr>
          <w:rFonts w:hint="eastAsia"/>
        </w:rPr>
        <w:br/>
      </w:r>
      <w:r>
        <w:rPr>
          <w:rFonts w:hint="eastAsia"/>
        </w:rPr>
        <w:t>　　　　（1）韩国斗山集团</w:t>
      </w:r>
      <w:r>
        <w:rPr>
          <w:rFonts w:hint="eastAsia"/>
        </w:rPr>
        <w:br/>
      </w:r>
      <w:r>
        <w:rPr>
          <w:rFonts w:hint="eastAsia"/>
        </w:rPr>
        <w:t>　　　　（2）株式会社小松制作所</w:t>
      </w:r>
      <w:r>
        <w:rPr>
          <w:rFonts w:hint="eastAsia"/>
        </w:rPr>
        <w:br/>
      </w:r>
      <w:r>
        <w:rPr>
          <w:rFonts w:hint="eastAsia"/>
        </w:rPr>
        <w:t>　　　　（3）日立建机株式会社</w:t>
      </w:r>
      <w:r>
        <w:rPr>
          <w:rFonts w:hint="eastAsia"/>
        </w:rPr>
        <w:br/>
      </w:r>
      <w:r>
        <w:rPr>
          <w:rFonts w:hint="eastAsia"/>
        </w:rPr>
        <w:t>　　　　（4）美国卡特彼勒公司</w:t>
      </w:r>
      <w:r>
        <w:rPr>
          <w:rFonts w:hint="eastAsia"/>
        </w:rPr>
        <w:br/>
      </w:r>
      <w:r>
        <w:rPr>
          <w:rFonts w:hint="eastAsia"/>
        </w:rPr>
        <w:t>　　　　（5）现代重工业株式会社</w:t>
      </w:r>
      <w:r>
        <w:rPr>
          <w:rFonts w:hint="eastAsia"/>
        </w:rPr>
        <w:br/>
      </w:r>
      <w:r>
        <w:rPr>
          <w:rFonts w:hint="eastAsia"/>
        </w:rPr>
        <w:t>　　　　4.2.2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中国挖掘机市场总体竞争状况分析</w:t>
      </w:r>
      <w:r>
        <w:rPr>
          <w:rFonts w:hint="eastAsia"/>
        </w:rPr>
        <w:br/>
      </w:r>
      <w:r>
        <w:rPr>
          <w:rFonts w:hint="eastAsia"/>
        </w:rPr>
        <w:t>　　　　4.3.1 国内挖掘机制造行业竞争格局分析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国内挖掘机制造行业集中度分析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国内挖掘机制造行业市场规模</w:t>
      </w:r>
      <w:r>
        <w:rPr>
          <w:rFonts w:hint="eastAsia"/>
        </w:rPr>
        <w:br/>
      </w:r>
      <w:r>
        <w:rPr>
          <w:rFonts w:hint="eastAsia"/>
        </w:rPr>
        <w:t>　　　　4.3.4 中国挖掘机行业兼并与重组状况分析</w:t>
      </w:r>
      <w:r>
        <w:rPr>
          <w:rFonts w:hint="eastAsia"/>
        </w:rPr>
        <w:br/>
      </w:r>
      <w:r>
        <w:rPr>
          <w:rFonts w:hint="eastAsia"/>
        </w:rPr>
        <w:t>　　　　（1）挖掘机制造行业投资兼并与重组整合概况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（2）挖掘机制造行业投资兼并与重组整合特征判断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行业区域结构特征分析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按吨级分类产品市场分析</w:t>
      </w:r>
      <w:r>
        <w:rPr>
          <w:rFonts w:hint="eastAsia"/>
        </w:rPr>
        <w:br/>
      </w:r>
      <w:r>
        <w:rPr>
          <w:rFonts w:hint="eastAsia"/>
        </w:rPr>
        <w:t>　　　　5.2.1 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5.2.2 小型挖掘机产品市场分析</w:t>
      </w:r>
      <w:r>
        <w:rPr>
          <w:rFonts w:hint="eastAsia"/>
        </w:rPr>
        <w:br/>
      </w:r>
      <w:r>
        <w:rPr>
          <w:rFonts w:hint="eastAsia"/>
        </w:rPr>
        <w:t>　　5.3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5.3.1 液压挖掘机产品市场分析</w:t>
      </w:r>
      <w:r>
        <w:rPr>
          <w:rFonts w:hint="eastAsia"/>
        </w:rPr>
        <w:br/>
      </w:r>
      <w:r>
        <w:rPr>
          <w:rFonts w:hint="eastAsia"/>
        </w:rPr>
        <w:t>　　　　5.3.2 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5.3.3 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5.3.4 机械式挖掘机产品市场分析</w:t>
      </w:r>
      <w:r>
        <w:rPr>
          <w:rFonts w:hint="eastAsia"/>
        </w:rPr>
        <w:br/>
      </w:r>
      <w:r>
        <w:rPr>
          <w:rFonts w:hint="eastAsia"/>
        </w:rPr>
        <w:t>　　5.4 其他细分产品市场分析</w:t>
      </w:r>
      <w:r>
        <w:rPr>
          <w:rFonts w:hint="eastAsia"/>
        </w:rPr>
        <w:br/>
      </w:r>
      <w:r>
        <w:rPr>
          <w:rFonts w:hint="eastAsia"/>
        </w:rPr>
        <w:t>　　　　5.4.1 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5.4.2 挖掘装载机产品市场分析</w:t>
      </w:r>
      <w:r>
        <w:rPr>
          <w:rFonts w:hint="eastAsia"/>
        </w:rPr>
        <w:br/>
      </w:r>
      <w:r>
        <w:rPr>
          <w:rFonts w:hint="eastAsia"/>
        </w:rPr>
        <w:t>　　　　5.4.3 二手挖掘机产品市场分析</w:t>
      </w:r>
      <w:r>
        <w:rPr>
          <w:rFonts w:hint="eastAsia"/>
        </w:rPr>
        <w:br/>
      </w:r>
      <w:r>
        <w:rPr>
          <w:rFonts w:hint="eastAsia"/>
        </w:rPr>
        <w:t>　　5.5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5.5.1 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5.5.2 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挖掘机制造行业进出口市场分析</w:t>
      </w:r>
      <w:r>
        <w:rPr>
          <w:rFonts w:hint="eastAsia"/>
        </w:rPr>
        <w:br/>
      </w:r>
      <w:r>
        <w:rPr>
          <w:rFonts w:hint="eastAsia"/>
        </w:rPr>
        <w:t>　　6.1 挖掘机制造行业进出口状况综述</w:t>
      </w:r>
      <w:r>
        <w:rPr>
          <w:rFonts w:hint="eastAsia"/>
        </w:rPr>
        <w:br/>
      </w:r>
      <w:r>
        <w:rPr>
          <w:rFonts w:hint="eastAsia"/>
        </w:rPr>
        <w:t>　　6.2 挖掘机制造行业出口市场分析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挖掘机制造行业进口市场分析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挖掘机制造行业进出口前景及建议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挖掘机制造行业出口前景及建议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挖掘机制造行业进口前景及建议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挖掘机制造企业发展总体状况分析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挖掘机制造行业企业规模</w:t>
      </w:r>
      <w:r>
        <w:rPr>
          <w:rFonts w:hint="eastAsia"/>
        </w:rPr>
        <w:br/>
      </w:r>
      <w:r>
        <w:rPr>
          <w:rFonts w:hint="eastAsia"/>
        </w:rPr>
        <w:t>　　　　7.1.2 挖掘机制造行业销售收入和利润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主要挖掘机制造企业创新能力分析</w:t>
      </w:r>
      <w:r>
        <w:rPr>
          <w:rFonts w:hint="eastAsia"/>
        </w:rPr>
        <w:br/>
      </w:r>
      <w:r>
        <w:rPr>
          <w:rFonts w:hint="eastAsia"/>
        </w:rPr>
        <w:t>　　7.2 挖掘机制造行业领先企业个案分析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小松（中国）投资有限公司经营情况分析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7.2.4 卡特彼勒（中国）投资有限公司经营情况分析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北京现代京城工程机械有限公司经营情况分析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&amp;hellip；&amp;hellip；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(中智.林)挖掘机制造行业发展趋势分析与预测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中国挖掘机制造市场发展趋势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中国挖掘机制造市场发展趋势分析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中国挖掘机制造市场发展前景预测</w:t>
      </w:r>
      <w:r>
        <w:rPr>
          <w:rFonts w:hint="eastAsia"/>
        </w:rPr>
        <w:br/>
      </w:r>
      <w:r>
        <w:rPr>
          <w:rFonts w:hint="eastAsia"/>
        </w:rPr>
        <w:t>　　8.2 中国挖掘机制造行业投资建议</w:t>
      </w:r>
      <w:r>
        <w:rPr>
          <w:rFonts w:hint="eastAsia"/>
        </w:rPr>
        <w:br/>
      </w:r>
      <w:r>
        <w:rPr>
          <w:rFonts w:hint="eastAsia"/>
        </w:rPr>
        <w:t>　　　　8.2.1 挖掘机制造行业投资风险分析</w:t>
      </w:r>
      <w:r>
        <w:rPr>
          <w:rFonts w:hint="eastAsia"/>
        </w:rPr>
        <w:br/>
      </w:r>
      <w:r>
        <w:rPr>
          <w:rFonts w:hint="eastAsia"/>
        </w:rPr>
        <w:t>　　　　8.2.2 挖掘机制造行业未来发展方向</w:t>
      </w:r>
      <w:r>
        <w:rPr>
          <w:rFonts w:hint="eastAsia"/>
        </w:rPr>
        <w:br/>
      </w:r>
      <w:r>
        <w:rPr>
          <w:rFonts w:hint="eastAsia"/>
        </w:rPr>
        <w:t>　　　　8.2.3 挖掘机制造行业投资建议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1：挖掘机制造行业上下游产业关系图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4：2025-2031年公路月度建设投资增长情况（单位：亿元，%）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5：2025-2031年公路建设投资及高速公路里程情景分析（单位：亿元，%）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7：2025-2031年我国钢铁产量及增长变化情况（单位：万吨，%）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8：2025年重点统计单位钢材产销率及库存逐月走势（单位：万吨，%）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9：2025-2031年国际钢材和国内钢铁价格指数情况</w:t>
      </w:r>
      <w:r>
        <w:rPr>
          <w:rFonts w:hint="eastAsia"/>
        </w:rPr>
        <w:br/>
      </w:r>
      <w:r>
        <w:rPr>
          <w:rFonts w:hint="eastAsia"/>
        </w:rPr>
        <w:t>　　图表 10：2025年主要钢材品种价格及指数变化情况（单位：元/吨，%，mm）</w:t>
      </w:r>
      <w:r>
        <w:rPr>
          <w:rFonts w:hint="eastAsia"/>
        </w:rPr>
        <w:br/>
      </w:r>
      <w:r>
        <w:rPr>
          <w:rFonts w:hint="eastAsia"/>
        </w:rPr>
        <w:t>　　图表 11：2025-2031年中国数控机床行业月度产量走势（单位：台）</w:t>
      </w:r>
      <w:r>
        <w:rPr>
          <w:rFonts w:hint="eastAsia"/>
        </w:rPr>
        <w:br/>
      </w:r>
      <w:r>
        <w:rPr>
          <w:rFonts w:hint="eastAsia"/>
        </w:rPr>
        <w:t>　　图表 12：2025-2031年中国整体机床行业月度产量走势（单位：万台）</w:t>
      </w:r>
      <w:r>
        <w:rPr>
          <w:rFonts w:hint="eastAsia"/>
        </w:rPr>
        <w:br/>
      </w:r>
      <w:r>
        <w:rPr>
          <w:rFonts w:hint="eastAsia"/>
        </w:rPr>
        <w:t>　　图表 13：2025-2031年中国机床产量数控化率（单位：%）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14：2025-2031年中国轮胎制造产值及增速（单位：亿元，%）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16：2025年主要挖掘机品牌市场份额（单位：%）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17：2025年中国挖掘机制造行业企业数区域构成情况（单位：%）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18：2025年中国挖掘机制造行业工业总产值的区域构成情况（单位：%）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19：2025-2031年中国挖掘机制造行业经营效益分析（单位：家，人，万元，%）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20：2025-2031年中国挖掘机制造行业盈利能力分析（单位：%）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21：2025-2031年中国挖掘机制造行业运营能力分析（单位：次）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22：2025-2031年中国挖掘机制造行业偿债能力分析（单位：%，倍）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23：2025-2031年中国挖掘机制造行业发展能力分析（单位：%）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24：2025-2031年获批的区域规划</w:t>
      </w:r>
      <w:r>
        <w:rPr>
          <w:rFonts w:hint="eastAsia"/>
        </w:rPr>
        <w:br/>
      </w:r>
      <w:r>
        <w:rPr>
          <w:rFonts w:hint="eastAsia"/>
        </w:rPr>
        <w:t>　　图表 25：2025-2031年中国月度累计固定资产投资额及增长情况（单位：百万元，%）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26：2025-2031年中国挖掘机制造行业主要经济指标统计表（单位：万元，人，家，%）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27：2025-2031年中国大型挖掘机制造企业主要经济指标统计表（单位：万元，人，家，%）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28：2025-2031年中国中型挖掘机制造企业主要经济指标统计表（单位：万元，人，家，%）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29：2025-2031年中国小型挖掘机制造企业主要经济指标统计表（单位：万元，人，家，%）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34：2025-2031年国有挖掘机制造企业主要经济指标统计表（单位：万元，人，家，%）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35：2025-2031年集体挖掘机制造企业主要经济指标统计表（单位：万元，人，家，%）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36：2025-2031年股份制挖掘机制造企业主要经济指标统计表（单位：万元，人，家，%）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37：2025-2031年私营挖掘机制造企业主要经济指标统计表（单位：万元，人，家，%）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39：2025-2031年其他性质挖掘机制造企业主要经济指标统计表（单位：万元，人，家，%）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44：2025-2031年中国挖掘机制造行业工业总产值及增长率走势（单位：亿元，%）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45：2025-2031年中国挖掘机制造行业产成品及增长率走势图（单位：亿元，%）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50：2025-2031年中国挖掘机制造行业销售产值及增长率变化情况（单位：亿元，%）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51：2025-2031年中国挖掘机制造行业销售收入及增长率变化趋势图（单位：亿元，%）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56：2025-2031年中国挖掘机制造行业产销率变化趋势图（单位：%）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60：2025-2031年居民消费价格涨跌幅度变化（单位：%）</w:t>
      </w:r>
      <w:r>
        <w:rPr>
          <w:rFonts w:hint="eastAsia"/>
        </w:rPr>
        <w:br/>
      </w:r>
      <w:r>
        <w:rPr>
          <w:rFonts w:hint="eastAsia"/>
        </w:rPr>
        <w:t>　　图表 61：2025-2031年货物进出口总额变化（单位：亿美元）</w:t>
      </w:r>
      <w:r>
        <w:rPr>
          <w:rFonts w:hint="eastAsia"/>
        </w:rPr>
        <w:br/>
      </w:r>
      <w:r>
        <w:rPr>
          <w:rFonts w:hint="eastAsia"/>
        </w:rPr>
        <w:t>　　图表 62：2025-2031年建筑工程机械制造行业工业总产值及增长率走势（单位：亿元，%）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63：2025-2031年挖掘机月度销量及增长情况（单位：台，%）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64：2025-2031年挖掘机月度出口及增长情况（单位：台，%）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65：2025年VS2014年中国挖掘机制造行业竞争格局（单位：%）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66：2025年挖掘机市场占有率（单位：%）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67：2025年中国挖掘机制造行业前10名厂商销售额及销售份额（单位：万元，%）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68：2025-2031年挖掘机制造行业销售集中度变化图（单位：%）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69：2025年中国挖掘机制造行业前10名厂商资产规模（单位：万元，%）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70：2025-2031年挖掘机制造行业资产集中度变化图（单位：%）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71：2025年中国挖掘机制造行业前10名厂商利润情况（单位：万元，%）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72：2025-2031年挖掘机制造行业利润集中度变化图（单位：%）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73：2025-2031年中国挖掘机制造行业销售收入和资产总额变化趋势（单位：亿元，%）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74：2025-2031年中国挖掘机制造行业产品国内消费市场结构（单位：%）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75：2025-2031年中国挖掘机制造行业区域市场情况（单位：个，亿元）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76：2025-2031年中国挖掘机制造行业各区域从业人员平均人数情况（单位：%）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77：2025-2031年中国挖掘机制造行业各区域销售收入情况（单位：%）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78：2025-2031年中国挖掘机制造行业各区域资产总计情况（单位：%）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79：2025年中国挖掘机制造行业前二十地区销售收入排名情况（单位：亿元）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80：2025年中国挖掘机制造行业销售收入按省份累计百分比（单位：%）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81：2025-2031年中国挖掘机制造行业销售收入靠前的五地区占比情况（单位：%）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82：2025-2031年中国挖掘机制造行业前五地区销售收入比例标准差占比情况（单位：%）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83：2025年中国挖掘机制造行业企业的所有制结构特征（单位：家，万元）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84：2025年挖掘机制造行业不同经济类型企业的财务状况比较（一）（单位：%，次）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85：2025年挖掘机制造行业不同经济类型企业的财务状况比较（二）（单位：%）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86：2025年中国挖掘机制造行业不同经济类型企业销售收入比较（单位：亿元）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87：2025年中国挖掘机制造行业销售收入按经济类型百分比（单位：%）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90：挖掘机各机型销量份额（单位：台，%）</w:t>
      </w:r>
      <w:r>
        <w:rPr>
          <w:rFonts w:hint="eastAsia"/>
        </w:rPr>
        <w:br/>
      </w:r>
      <w:r>
        <w:rPr>
          <w:rFonts w:hint="eastAsia"/>
        </w:rPr>
        <w:t>　　图表 91：2025年中国挖掘机区域销量占比（单位：%）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93：国内挖掘机保有量构成（单位：%）</w:t>
      </w:r>
      <w:r>
        <w:rPr>
          <w:rFonts w:hint="eastAsia"/>
        </w:rPr>
        <w:br/>
      </w:r>
      <w:r>
        <w:rPr>
          <w:rFonts w:hint="eastAsia"/>
        </w:rPr>
        <w:t>　　图表 94：主要地区和国家小型挖掘机比重统计（单位：%）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95：2025-2031年中国小型挖掘机销量统计（单位：台，%）</w:t>
      </w:r>
      <w:r>
        <w:rPr>
          <w:rFonts w:hint="eastAsia"/>
        </w:rPr>
        <w:br/>
      </w:r>
      <w:r>
        <w:rPr>
          <w:rFonts w:hint="eastAsia"/>
        </w:rPr>
        <w:t>　　图表 96：2025-2031年装载机销售状况及预期（单位：台，%）</w:t>
      </w:r>
      <w:r>
        <w:rPr>
          <w:rFonts w:hint="eastAsia"/>
        </w:rPr>
        <w:br/>
      </w:r>
      <w:r>
        <w:rPr>
          <w:rFonts w:hint="eastAsia"/>
        </w:rPr>
        <w:t>　　图表 97：2025-2031年中国挖掘机制造行业进出口状况表（单位：万美元）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98：2025年挖掘机制造行业产品出口月度数量走势图（单位：台）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99：2025年挖掘机制造行业产品月度金额走势图（单位：万美元）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100：2025年中国挖掘机制造行业出口产品（单位：台，万美元）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101：2025年挖掘机制造行业出口产品结构（单位：%）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102：上部360度旋转的履带式挖掘机出口月度数量走势图（单位：台）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103：2025年其他机械铲、挖掘机及机铲装载机出口月度数量走势图（单位：台）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104：上部360度旋转的轮胎式挖掘机出口月度数量走势图（单位：台）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105：2025年挖掘机制造行业产品出口月度数量走势图（单位：台）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106：2025年挖掘机制造行业产品出口月度金额走势图（单位：万美元）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107：2025年中国挖掘机制造行业出口产品（单位：台，万美元）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108：2025年挖掘机制造行业出口产品结构（单位：%）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109：上部360度旋转的履带式挖掘机出口月度数量走势图（单位：台）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110：2025年其他机械铲、挖掘机及机铲装载机出口月度数量走势图（单位：台）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111：2025年挖掘机制造行业产品出口月度数量走势图（单位：台）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112：2025年挖掘机制造行业产品出口月度金额走势图（单位：万美元）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113：2025年中国挖掘机制造行业出口产品（单位：台，万美元）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114：2025年挖掘机制造行业出口产品结构（单位：%）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115：上部360度旋转的履带式挖掘机出口月度数量走势图（单位：台）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116：2025年其他机械铲、挖掘机及机铲装载机出口月度数量走势图（单位：台）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117：2025年挖掘机制造行业产品月度数量走势图（单位：台）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118：2025年挖掘机制造行业产品月度数量走势图（单位：万美元）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119：2025年中国挖掘机制造行业进口产品（单位：台，万美元）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120：2025年挖掘机制造行业进口产品结构（单位：%）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6163aed7e40b1" w:history="1">
        <w:r>
          <w:rPr>
            <w:rStyle w:val="Hyperlink"/>
          </w:rPr>
          <w:t>中国挖掘机制造行业现状分析与发展趋势研究报告（2025年版）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6163aed7e40b1" w:history="1">
        <w:r>
          <w:rPr>
            <w:rStyle w:val="Hyperlink"/>
          </w:rPr>
          <w:t>https://www.20087.com/M_JiXieJiDian/17/WaJueJiZhiZaoDeFaZhanQuShi.html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7bfc0e8ff495d" w:history="1">
      <w:r>
        <w:rPr>
          <w:rStyle w:val="Hyperlink"/>
        </w:rPr>
        <w:t>中国挖掘机制造行业现状分析与发展趋势研究报告（2025年版）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WaJueJiZhiZaoDeFaZhanQuShi.html" TargetMode="External" Id="R76d6163aed7e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WaJueJiZhiZaoDeFaZhanQuShi.html" TargetMode="External" Id="Rf9d7bfc0e8f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2025-05-19T03:47:00Z</dcterms:created>
  <dcterms:modified xsi:type="dcterms:W3CDTF">2025-05-19T04:47:00Z</dcterms:modified>
  <dc:subject>中国挖掘机制造行业现状分析与发展趋势研究报告（2025年版）</dc:subject>
  <dc:title>中国挖掘机制造行业现状分析与发展趋势研究报告（2025年版）</dc:title>
  <cp:keywords>中国挖掘机制造行业现状分析与发展趋势研究报告（2025年版）</cp:keywords>
  <dc:description>中国挖掘机制造行业现状分析与发展趋势研究报告（2025年版）</dc:description>
</cp:coreProperties>
</file>