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d2dc49acf74ed1" w:history="1">
              <w:r>
                <w:rPr>
                  <w:rStyle w:val="Hyperlink"/>
                </w:rPr>
                <w:t>2026-2032年全球与中国振冲机械行业发展研究及行业前景分析报告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d2dc49acf74ed1" w:history="1">
              <w:r>
                <w:rPr>
                  <w:rStyle w:val="Hyperlink"/>
                </w:rPr>
                <w:t>2026-2032年全球与中国振冲机械行业发展研究及行业前景分析报告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d2dc49acf74ed1" w:history="1">
                <w:r>
                  <w:rPr>
                    <w:rStyle w:val="Hyperlink"/>
                  </w:rPr>
                  <w:t>https://www.20087.com/7/51/ZhenChongJiXieDeFaZhanQianJing.html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振冲机械是地基处理工程中的核心动力装备，主要利用高频振动和水力冲射在软土地基中成孔并填料挤密，形成高强度的碎石桩或进行无填料挤密。随着沿海软土地区大型基建项目（如LNG接收站、跨海桥梁、人工岛）的持续释放，大功率、高可靠性的振冲设备成为市场刚需。行业技术已从传统的孔口填料向底部出料、无填料挤密及液压振冲方向深度演进，有效解决了高含水率淤泥及复杂地层中的成桩难题。同时，国产振冲装备在核心部件寿命、激振力匹配及施工效率上取得显著突破，不仅在国内市场占据主导地位，更沿“一带一路”拓展至全球数十个国家，成为大国重器出海的重要名片。</w:t>
      </w:r>
      <w:r>
        <w:rPr>
          <w:rFonts w:hint="eastAsia"/>
        </w:rPr>
        <w:br/>
      </w:r>
      <w:r>
        <w:rPr>
          <w:rFonts w:hint="eastAsia"/>
        </w:rPr>
        <w:t>　　未来，振冲机械将全面向智能化、绿色化及多装备协同作业方向深度跃升。市场调研网指出，在智能化层面，振冲设备将深度集成载荷传感器、倾角仪及PLC控制终端，实现施工参数（电流、贯入速度、留振时间）的自动采集、异常预警与全过程质量追溯，满足EPC项目对数字化交付的严苛要求。在装备形态上，振冲器与旋挖钻机、挖掘机的模块化结合（如旋振一体机、液压振冲器）将打破单一工法限制，实现多工艺无缝切换，大幅提升复杂工况下的施工效率。此外，响应“双碳”目标，无填料挤密技术及低能耗、低排放的环保型振冲装备将成为主流，推动地基处理行业从粗放施工向精细化、绿色化的高质量发展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d2dc49acf74ed1" w:history="1">
        <w:r>
          <w:rPr>
            <w:rStyle w:val="Hyperlink"/>
          </w:rPr>
          <w:t>2026-2032年全球与中国振冲机械行业发展研究及行业前景分析报告</w:t>
        </w:r>
      </w:hyperlink>
      <w:r>
        <w:rPr>
          <w:rFonts w:hint="eastAsia"/>
        </w:rPr>
        <w:t>》，2025年振冲机械行业市场规模达 亿元，预计2032年市场规模将达 亿元，期间年均复合增长率（CAGR）达 %。报告系统分析了振冲机械行业的市场规模、供需动态及竞争格局，重点评估了主要振冲机械企业的经营表现，并对振冲机械行业未来发展趋势进行了科学预测。报告结合振冲机械技术现状与SWOT分析，揭示了市场机遇与潜在风险。市场调研网发布的《</w:t>
      </w:r>
      <w:hyperlink r:id="Radd2dc49acf74ed1" w:history="1">
        <w:r>
          <w:rPr>
            <w:rStyle w:val="Hyperlink"/>
          </w:rPr>
          <w:t>2026-2032年全球与中国振冲机械行业发展研究及行业前景分析报告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按产品类型细分，全球振冲机械市场规模2021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电驱动振冲机械</w:t>
      </w:r>
      <w:r>
        <w:rPr>
          <w:rFonts w:hint="eastAsia"/>
        </w:rPr>
        <w:br/>
      </w:r>
      <w:r>
        <w:rPr>
          <w:rFonts w:hint="eastAsia"/>
        </w:rPr>
        <w:t>　　　　1.3.3 液压驱动振冲机械</w:t>
      </w:r>
      <w:r>
        <w:rPr>
          <w:rFonts w:hint="eastAsia"/>
        </w:rPr>
        <w:br/>
      </w:r>
      <w:r>
        <w:rPr>
          <w:rFonts w:hint="eastAsia"/>
        </w:rPr>
        <w:t>　　1.4 产品分类，按填料供给路径</w:t>
      </w:r>
      <w:r>
        <w:rPr>
          <w:rFonts w:hint="eastAsia"/>
        </w:rPr>
        <w:br/>
      </w:r>
      <w:r>
        <w:rPr>
          <w:rFonts w:hint="eastAsia"/>
        </w:rPr>
        <w:t>　　　　1.4.1 按填料供给路径细分，全球振冲机械市场规模2021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无填料供给通道</w:t>
      </w:r>
      <w:r>
        <w:rPr>
          <w:rFonts w:hint="eastAsia"/>
        </w:rPr>
        <w:br/>
      </w:r>
      <w:r>
        <w:rPr>
          <w:rFonts w:hint="eastAsia"/>
        </w:rPr>
        <w:t>　　　　1.4.3 地表顶送填料通道</w:t>
      </w:r>
      <w:r>
        <w:rPr>
          <w:rFonts w:hint="eastAsia"/>
        </w:rPr>
        <w:br/>
      </w:r>
      <w:r>
        <w:rPr>
          <w:rFonts w:hint="eastAsia"/>
        </w:rPr>
        <w:t>　　　　1.4.4 内部底送填料通道</w:t>
      </w:r>
      <w:r>
        <w:rPr>
          <w:rFonts w:hint="eastAsia"/>
        </w:rPr>
        <w:br/>
      </w:r>
      <w:r>
        <w:rPr>
          <w:rFonts w:hint="eastAsia"/>
        </w:rPr>
        <w:t>　　1.5 产品分类，按主要承载平台配置</w:t>
      </w:r>
      <w:r>
        <w:rPr>
          <w:rFonts w:hint="eastAsia"/>
        </w:rPr>
        <w:br/>
      </w:r>
      <w:r>
        <w:rPr>
          <w:rFonts w:hint="eastAsia"/>
        </w:rPr>
        <w:t>　　　　1.5.1 按主要承载平台配置细分，全球振冲机械市场规模2021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起重机悬吊式配置</w:t>
      </w:r>
      <w:r>
        <w:rPr>
          <w:rFonts w:hint="eastAsia"/>
        </w:rPr>
        <w:br/>
      </w:r>
      <w:r>
        <w:rPr>
          <w:rFonts w:hint="eastAsia"/>
        </w:rPr>
        <w:t>　　　　1.5.3 桩架安装式配置</w:t>
      </w:r>
      <w:r>
        <w:rPr>
          <w:rFonts w:hint="eastAsia"/>
        </w:rPr>
        <w:br/>
      </w:r>
      <w:r>
        <w:rPr>
          <w:rFonts w:hint="eastAsia"/>
        </w:rPr>
        <w:t>　　　　1.5.4 挖掘机安装式配置</w:t>
      </w:r>
      <w:r>
        <w:rPr>
          <w:rFonts w:hint="eastAsia"/>
        </w:rPr>
        <w:br/>
      </w:r>
      <w:r>
        <w:rPr>
          <w:rFonts w:hint="eastAsia"/>
        </w:rPr>
        <w:t>　　1.6 产品分类，按额定最大离心力等级</w:t>
      </w:r>
      <w:r>
        <w:rPr>
          <w:rFonts w:hint="eastAsia"/>
        </w:rPr>
        <w:br/>
      </w:r>
      <w:r>
        <w:rPr>
          <w:rFonts w:hint="eastAsia"/>
        </w:rPr>
        <w:t>　　　　1.6.1 按额定最大离心力等级细分，全球振冲机械市场规模2021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1.6.2 200千牛及以下</w:t>
      </w:r>
      <w:r>
        <w:rPr>
          <w:rFonts w:hint="eastAsia"/>
        </w:rPr>
        <w:br/>
      </w:r>
      <w:r>
        <w:rPr>
          <w:rFonts w:hint="eastAsia"/>
        </w:rPr>
        <w:t>　　　　1.6.3 大于200千牛至300千牛</w:t>
      </w:r>
      <w:r>
        <w:rPr>
          <w:rFonts w:hint="eastAsia"/>
        </w:rPr>
        <w:br/>
      </w:r>
      <w:r>
        <w:rPr>
          <w:rFonts w:hint="eastAsia"/>
        </w:rPr>
        <w:t>　　　　1.6.4 大于300千牛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按应用细分，全球振冲机械市场规模2021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海洋与港口基础设施</w:t>
      </w:r>
      <w:r>
        <w:rPr>
          <w:rFonts w:hint="eastAsia"/>
        </w:rPr>
        <w:br/>
      </w:r>
      <w:r>
        <w:rPr>
          <w:rFonts w:hint="eastAsia"/>
        </w:rPr>
        <w:t>　　　　1.7.3 公路铁路与机场基础设施</w:t>
      </w:r>
      <w:r>
        <w:rPr>
          <w:rFonts w:hint="eastAsia"/>
        </w:rPr>
        <w:br/>
      </w:r>
      <w:r>
        <w:rPr>
          <w:rFonts w:hint="eastAsia"/>
        </w:rPr>
        <w:t>　　　　1.7.4 工业与物流设施</w:t>
      </w:r>
      <w:r>
        <w:rPr>
          <w:rFonts w:hint="eastAsia"/>
        </w:rPr>
        <w:br/>
      </w:r>
      <w:r>
        <w:rPr>
          <w:rFonts w:hint="eastAsia"/>
        </w:rPr>
        <w:t>　　　　1.7.5 能源与流程工业设施</w:t>
      </w:r>
      <w:r>
        <w:rPr>
          <w:rFonts w:hint="eastAsia"/>
        </w:rPr>
        <w:br/>
      </w:r>
      <w:r>
        <w:rPr>
          <w:rFonts w:hint="eastAsia"/>
        </w:rPr>
        <w:t>　　　　1.7.6 建筑与城市开发</w:t>
      </w:r>
      <w:r>
        <w:rPr>
          <w:rFonts w:hint="eastAsia"/>
        </w:rPr>
        <w:br/>
      </w:r>
      <w:r>
        <w:rPr>
          <w:rFonts w:hint="eastAsia"/>
        </w:rPr>
        <w:t>　　　　1.7.7 水利与水工构筑物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振冲机械行业发展总体概况</w:t>
      </w:r>
      <w:r>
        <w:rPr>
          <w:rFonts w:hint="eastAsia"/>
        </w:rPr>
        <w:br/>
      </w:r>
      <w:r>
        <w:rPr>
          <w:rFonts w:hint="eastAsia"/>
        </w:rPr>
        <w:t>　　　　1.8.2 振冲机械行业发展主要特点</w:t>
      </w:r>
      <w:r>
        <w:rPr>
          <w:rFonts w:hint="eastAsia"/>
        </w:rPr>
        <w:br/>
      </w:r>
      <w:r>
        <w:rPr>
          <w:rFonts w:hint="eastAsia"/>
        </w:rPr>
        <w:t>　　　　1.8.3 振冲机械行业发展影响因素</w:t>
      </w:r>
      <w:r>
        <w:rPr>
          <w:rFonts w:hint="eastAsia"/>
        </w:rPr>
        <w:br/>
      </w:r>
      <w:r>
        <w:rPr>
          <w:rFonts w:hint="eastAsia"/>
        </w:rPr>
        <w:t>　　　　1.8.3 .1 振冲机械有利因素</w:t>
      </w:r>
      <w:r>
        <w:rPr>
          <w:rFonts w:hint="eastAsia"/>
        </w:rPr>
        <w:br/>
      </w:r>
      <w:r>
        <w:rPr>
          <w:rFonts w:hint="eastAsia"/>
        </w:rPr>
        <w:t>　　　　1.8.3 .2 振冲机械不利因素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全球市场，近三年振冲机械主要企业占有率及排名（按销量）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振冲机械主要企业在国际市场占有率（按销量，2023-2026）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2025年振冲机械主要企业在国际市场排名（按销量）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全球市场主要企业振冲机械销量（2023-2026）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全球市场，近三年振冲机械主要企业占有率及排名（按收入）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振冲机械主要企业在国际市场占有率（按收入，2023-2026）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2025年振冲机械主要企业在国际市场排名（按收入）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全球市场主要企业振冲机械销售收入（2023-2026）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全球市场主要企业振冲机械销售价格（2023-2026）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中国市场，近三年振冲机械主要企业占有率及排名（按销量）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振冲机械主要企业在中国市场占有率（按销量，2023-2026）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2025年振冲机械主要企业在中国市场排名（按销量）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中国市场主要企业振冲机械销量（2023-2026）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中国市场，近三年振冲机械主要企业占有率及排名（按收入）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振冲机械主要企业在中国市场占有率（按收入，2023-2026）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2025年振冲机械主要企业在中国市场排名（按收入）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中国市场主要企业振冲机械销售收入（2023-2026）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全球主要厂商振冲机械总部及产地分布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全球主要厂商成立时间及振冲机械商业化日期</w:t>
      </w:r>
      <w:r>
        <w:rPr>
          <w:rFonts w:hint="eastAsia"/>
        </w:rPr>
        <w:br/>
      </w:r>
      <w:r>
        <w:rPr>
          <w:rFonts w:hint="eastAsia"/>
        </w:rPr>
        <w:t>　　2.8 全球主要厂商振冲机械产品类型及应用</w:t>
      </w:r>
      <w:r>
        <w:rPr>
          <w:rFonts w:hint="eastAsia"/>
        </w:rPr>
        <w:br/>
      </w:r>
      <w:r>
        <w:rPr>
          <w:rFonts w:hint="eastAsia"/>
        </w:rPr>
        <w:t>　　2.9 振冲机械行业集中度、竞争程度分析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振冲机械行业集中度分析：2025年全球Top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全球振冲机械第一梯队、第二梯队和第三梯队生产商（品牌）及市场份额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全球振冲机械总体规模分析</w:t>
      </w:r>
      <w:r>
        <w:rPr>
          <w:rFonts w:hint="eastAsia"/>
        </w:rPr>
        <w:br/>
      </w:r>
      <w:r>
        <w:rPr>
          <w:rFonts w:hint="eastAsia"/>
        </w:rPr>
        <w:t>　　3.1 全球振冲机械供需现状及预测（2021-2032）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全球振冲机械产能、产量、产能利用率及发展趋势（2021-2032）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全球振冲机械产量、需求量及发展趋势（2021-2032）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全球主要地区振冲机械产量及发展趋势（2021-2032）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全球主要地区振冲机械产量（2021-2026）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全球主要地区振冲机械产量（2027-2032）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全球主要地区振冲机械产量市场份额（2021-2032）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中国振冲机械供需现状及预测（2021-2032）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中国振冲机械产能、产量、产能利用率及发展趋势（2021-2032）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中国振冲机械产量、市场需求量及发展趋势（2021-2032）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中国市场振冲机械进出口（2021-2032）</w:t>
      </w:r>
      <w:r>
        <w:rPr>
          <w:rFonts w:hint="eastAsia"/>
        </w:rPr>
        <w:br/>
      </w:r>
      <w:r>
        <w:rPr>
          <w:rFonts w:hint="eastAsia"/>
        </w:rPr>
        <w:t>　　3.4 全球振冲机械销量及销售额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全球市场振冲机械销售额（2021-2032）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全球市场振冲机械销量（2021-2032）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全球市场振冲机械价格趋势（2021-2032）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全球振冲机械主要地区分析</w:t>
      </w:r>
      <w:r>
        <w:rPr>
          <w:rFonts w:hint="eastAsia"/>
        </w:rPr>
        <w:br/>
      </w:r>
      <w:r>
        <w:rPr>
          <w:rFonts w:hint="eastAsia"/>
        </w:rPr>
        <w:t>　　4.1 全球主要地区振冲机械市场规模分析：2021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全球主要地区振冲机械销售收入及市场份额（2021-2026）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全球主要地区振冲机械销售收入预测（2027-2032）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全球主要地区振冲机械销量分析：2021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全球主要地区振冲机械销量及市场份额（2021-2026）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全球主要地区振冲机械销量及市场份额预测（2027-2032）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北美市场振冲机械销量、收入及增长率（2021-2032）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欧洲市场振冲机械销量、收入及增长率（2021-2032）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中国市场振冲机械销量、收入及增长率（2021-2032）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日本市场振冲机械销量、收入及增长率（2021-2032）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东南亚市场振冲机械销量、收入及增长率（2021-2032）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印度市场振冲机械销量、收入及增长率（2021-2032）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南美市场振冲机械销量、收入及增长率（2021-2032）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中东市场振冲机械销量、收入及增长率（2021-2032）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振冲机械销量、收入、价格及毛利率（2021-2026）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不同产品类型振冲机械分析</w:t>
      </w:r>
      <w:r>
        <w:rPr>
          <w:rFonts w:hint="eastAsia"/>
        </w:rPr>
        <w:br/>
      </w:r>
      <w:r>
        <w:rPr>
          <w:rFonts w:hint="eastAsia"/>
        </w:rPr>
        <w:t>　　6.1 全球不同产品类型振冲机械销量（2021-2032）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全球不同产品类型振冲机械销量及市场份额（2021-2026）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全球不同产品类型振冲机械销量预测（2027-2032）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全球不同产品类型振冲机械收入（2021-2032）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全球不同产品类型振冲机械收入及市场份额（2021-2026）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全球不同产品类型振冲机械收入预测（2027-2032）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全球不同产品类型振冲机械价格走势（2021-2032）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中国不同产品类型振冲机械销量（2021-2032）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中国不同产品类型振冲机械销量及市场份额（2021-2026）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中国不同产品类型振冲机械销量预测（2027-2032）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中国不同产品类型振冲机械收入（2021-2032）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中国不同产品类型振冲机械收入及市场份额（2021-2026）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中国不同产品类型振冲机械收入预测（2027-2032）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不同应用振冲机械分析</w:t>
      </w:r>
      <w:r>
        <w:rPr>
          <w:rFonts w:hint="eastAsia"/>
        </w:rPr>
        <w:br/>
      </w:r>
      <w:r>
        <w:rPr>
          <w:rFonts w:hint="eastAsia"/>
        </w:rPr>
        <w:t>　　7.1 全球不同应用振冲机械销量（2021-2032）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全球不同应用振冲机械销量及市场份额（2021-2026）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全球不同应用振冲机械销量预测（2027-2032）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全球不同应用振冲机械收入（2021-2032）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全球不同应用振冲机械收入及市场份额（2021-2026）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全球不同应用振冲机械收入预测（2027-2032）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全球不同应用振冲机械价格走势（2021-2032）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中国不同应用振冲机械销量（2021-2032）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中国不同应用振冲机械销量及市场份额（2021-2026）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中国不同应用振冲机械销量预测（2027-2032）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中国不同应用振冲机械收入（2021-2032）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中国不同应用振冲机械收入及市场份额（2021-2026）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中国不同应用振冲机械收入预测（2027-2032）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振冲机械行业发展趋势</w:t>
      </w:r>
      <w:r>
        <w:rPr>
          <w:rFonts w:hint="eastAsia"/>
        </w:rPr>
        <w:br/>
      </w:r>
      <w:r>
        <w:rPr>
          <w:rFonts w:hint="eastAsia"/>
        </w:rPr>
        <w:t>　　8.2 振冲机械行业主要驱动因素</w:t>
      </w:r>
      <w:r>
        <w:rPr>
          <w:rFonts w:hint="eastAsia"/>
        </w:rPr>
        <w:br/>
      </w:r>
      <w:r>
        <w:rPr>
          <w:rFonts w:hint="eastAsia"/>
        </w:rPr>
        <w:t>　　8.3 振冲机械中国企业SWOT分析</w:t>
      </w:r>
      <w:r>
        <w:rPr>
          <w:rFonts w:hint="eastAsia"/>
        </w:rPr>
        <w:br/>
      </w:r>
      <w:r>
        <w:rPr>
          <w:rFonts w:hint="eastAsia"/>
        </w:rPr>
        <w:t>　　8.4 中国振冲机械行业政策环境分析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振冲机械行业产业链简介</w:t>
      </w:r>
      <w:r>
        <w:rPr>
          <w:rFonts w:hint="eastAsia"/>
        </w:rPr>
        <w:br/>
      </w:r>
      <w:r>
        <w:rPr>
          <w:rFonts w:hint="eastAsia"/>
        </w:rPr>
        <w:t>　　　　9.1.1 振冲机械行业供应链分析</w:t>
      </w:r>
      <w:r>
        <w:rPr>
          <w:rFonts w:hint="eastAsia"/>
        </w:rPr>
        <w:br/>
      </w:r>
      <w:r>
        <w:rPr>
          <w:rFonts w:hint="eastAsia"/>
        </w:rPr>
        <w:t>　　　　9.1.2 振冲机械主要原料及供应情况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振冲机械行业采购模式</w:t>
      </w:r>
      <w:r>
        <w:rPr>
          <w:rFonts w:hint="eastAsia"/>
        </w:rPr>
        <w:br/>
      </w:r>
      <w:r>
        <w:rPr>
          <w:rFonts w:hint="eastAsia"/>
        </w:rPr>
        <w:t>　　9.3 振冲机械行业生产模式</w:t>
      </w:r>
      <w:r>
        <w:rPr>
          <w:rFonts w:hint="eastAsia"/>
        </w:rPr>
        <w:br/>
      </w:r>
      <w:r>
        <w:rPr>
          <w:rFonts w:hint="eastAsia"/>
        </w:rPr>
        <w:t>　　9.4 振冲机械行业销售模式及销售渠道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按产品类型细分，全球振冲机械市场规模2021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按填料供给路径细分，全球振冲机械市场规模2021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按主要承载平台配置细分，全球振冲机械市场规模2021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按额定最大离心力等级细分，全球振冲机械市场规模2021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按应用细分，全球振冲机械市场规模（CAGR）2021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振冲机械行业发展主要特点</w:t>
      </w:r>
      <w:r>
        <w:rPr>
          <w:rFonts w:hint="eastAsia"/>
        </w:rPr>
        <w:br/>
      </w:r>
      <w:r>
        <w:rPr>
          <w:rFonts w:hint="eastAsia"/>
        </w:rPr>
        <w:t>　　表 7： 振冲机械行业发展有利因素分析</w:t>
      </w:r>
      <w:r>
        <w:rPr>
          <w:rFonts w:hint="eastAsia"/>
        </w:rPr>
        <w:br/>
      </w:r>
      <w:r>
        <w:rPr>
          <w:rFonts w:hint="eastAsia"/>
        </w:rPr>
        <w:t>　　表 8： 振冲机械行业发展不利因素分析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进入振冲机械行业壁垒</w:t>
      </w:r>
      <w:r>
        <w:rPr>
          <w:rFonts w:hint="eastAsia"/>
        </w:rPr>
        <w:br/>
      </w:r>
      <w:r>
        <w:rPr>
          <w:rFonts w:hint="eastAsia"/>
        </w:rPr>
        <w:t>　　表 10： 振冲机械主要企业在国际市场占有率（按销量，2023-2026）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2025年振冲机械主要企业在国际市场排名（按销量）&amp;（套）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12： 全球市场主要企业振冲机械销量（2023-2026）&amp;（套）</w:t>
      </w:r>
      <w:r>
        <w:rPr>
          <w:rFonts w:hint="eastAsia"/>
        </w:rPr>
        <w:br/>
      </w:r>
      <w:r>
        <w:rPr>
          <w:rFonts w:hint="eastAsia"/>
        </w:rPr>
        <w:t>　　表 13： 振冲机械主要企业在国际市场占有率（按收入，2023-2026）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2025年振冲机械主要企业在国际市场排名（按收入）&amp;（万元）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全球市场主要企业振冲机械销售收入（2023-2026）&amp;（万元）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全球市场主要企业振冲机械销售价格（2023-2026）&amp;（千元/套）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17： 振冲机械主要企业在中国市场占有率（按销量，2023-2026）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2025年振冲机械主要企业在中国市场排名（按销量）&amp;（套）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19： 中国市场主要企业振冲机械销量（2023-2026）&amp;（套）</w:t>
      </w:r>
      <w:r>
        <w:rPr>
          <w:rFonts w:hint="eastAsia"/>
        </w:rPr>
        <w:br/>
      </w:r>
      <w:r>
        <w:rPr>
          <w:rFonts w:hint="eastAsia"/>
        </w:rPr>
        <w:t>　　表 20： 振冲机械主要企业在中国市场占有率（按收入，2023-2026）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2025年振冲机械主要企业在中国市场排名（按收入）&amp;（万元）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中国市场主要企业振冲机械销售收入（2023-2026）&amp;（万元）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全球主要厂商振冲机械总部及产地分布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全球主要厂商成立时间及振冲机械商业化日期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全球主要厂商振冲机械产品类型及应用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2025年全球振冲机械主要厂商市场地位（第一梯队、第二梯队和第三梯队）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全球振冲机械市场投资、并购等现状分析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全球主要地区振冲机械产量增速（CAGR）：（2021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全球主要地区振冲机械产量（2021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全球主要地区振冲机械产量（2021-2026）&amp;（套）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全球主要地区振冲机械产量（2027-2032）&amp;（套）</w:t>
      </w:r>
      <w:r>
        <w:rPr>
          <w:rFonts w:hint="eastAsia"/>
        </w:rPr>
        <w:br/>
      </w:r>
      <w:r>
        <w:rPr>
          <w:rFonts w:hint="eastAsia"/>
        </w:rPr>
        <w:t>　　表 32： 全球主要地区振冲机械产量市场份额（2021-2026）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全球主要地区振冲机械产量市场份额（2027-2032）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中国市场振冲机械产量、销量、进出口（2021-2026）&amp;（套）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35： 中国市场振冲机械产量、销量、进出口预测（2027-2032）&amp;（套）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36： 全球主要地区振冲机械销售收入增速：（2021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全球主要地区振冲机械销售收入（2021-2026）&amp;（万元）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全球主要地区振冲机械销售收入市场份额（2021-2026）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全球主要地区振冲机械收入（2027-2032）&amp;（万元）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全球主要地区振冲机械收入市场份额（2027-2032）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全球主要地区振冲机械销量（套）：2021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全球主要地区振冲机械销量（2021-2026）&amp;（套）</w:t>
      </w:r>
      <w:r>
        <w:rPr>
          <w:rFonts w:hint="eastAsia"/>
        </w:rPr>
        <w:br/>
      </w:r>
      <w:r>
        <w:rPr>
          <w:rFonts w:hint="eastAsia"/>
        </w:rPr>
        <w:t>　　表 43： 全球主要地区振冲机械销量市场份额（2021-2026）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全球主要地区振冲机械销量（2027-2032）&amp;（套）</w:t>
      </w:r>
      <w:r>
        <w:rPr>
          <w:rFonts w:hint="eastAsia"/>
        </w:rPr>
        <w:br/>
      </w:r>
      <w:r>
        <w:rPr>
          <w:rFonts w:hint="eastAsia"/>
        </w:rPr>
        <w:t>　　表 45： 全球主要地区振冲机械销量份额（2027-2032）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振冲机械生产基地、销售区域、竞争对手及市场地位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振冲机械产品规格、参数及市场应用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振冲机械销量（套）、收入（万元）、价格（千元/套）及毛利率（2021-2026）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全球不同产品类型振冲机械销量（2021-2026）&amp;（套）</w:t>
      </w:r>
      <w:r>
        <w:rPr>
          <w:rFonts w:hint="eastAsia"/>
        </w:rPr>
        <w:br/>
      </w:r>
      <w:r>
        <w:rPr>
          <w:rFonts w:hint="eastAsia"/>
        </w:rPr>
        <w:t>　　表 122： 全球不同产品类型振冲机械销量市场份额（2021-2026）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全球不同产品类型振冲机械销量预测（2027-2032）&amp;（套）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全球市场不同产品类型振冲机械销量市场份额预测（2027-2032）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全球不同产品类型振冲机械收入（2021-2026）&amp;（万元）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全球不同产品类型振冲机械收入市场份额（2021-2026）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全球不同产品类型振冲机械收入预测（2027-2032）&amp;（万元）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全球不同产品类型振冲机械收入市场份额预测（2027-2032）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中国不同产品类型振冲机械销量（2021-2026）&amp;（套）</w:t>
      </w:r>
      <w:r>
        <w:rPr>
          <w:rFonts w:hint="eastAsia"/>
        </w:rPr>
        <w:br/>
      </w:r>
      <w:r>
        <w:rPr>
          <w:rFonts w:hint="eastAsia"/>
        </w:rPr>
        <w:t>　　表 130： 中国不同产品类型振冲机械销量市场份额（2021-2026）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中国不同产品类型振冲机械销量预测（2027-2032）&amp;（套）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132： 全球市场不同产品类型振冲机械销量市场份额预测（2027-2032）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中国不同产品类型振冲机械收入（2021-2026）&amp;（万元）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中国不同产品类型振冲机械收入市场份额（2021-2026）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中国不同产品类型振冲机械收入预测（2027-2032）&amp;（万元）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中国不同产品类型振冲机械收入市场份额预测（2027-2032）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全球不同应用振冲机械销量（2021-2026）&amp;（套）</w:t>
      </w:r>
      <w:r>
        <w:rPr>
          <w:rFonts w:hint="eastAsia"/>
        </w:rPr>
        <w:br/>
      </w:r>
      <w:r>
        <w:rPr>
          <w:rFonts w:hint="eastAsia"/>
        </w:rPr>
        <w:t>　　表 138： 全球不同应用振冲机械销量市场份额（2021-2026）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全球不同应用振冲机械销量预测（2027-2032）&amp;（套）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140： 全球市场不同应用振冲机械销量市场份额预测（2027-2032）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全球不同应用振冲机械收入（2021-2026）&amp;（万元）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全球不同应用振冲机械收入市场份额（2021-2026）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全球不同应用振冲机械收入预测（2027-2032）&amp;（万元）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全球不同应用振冲机械收入市场份额预测（2027-2032）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中国不同应用振冲机械销量（2021-2026）&amp;（套）</w:t>
      </w:r>
      <w:r>
        <w:rPr>
          <w:rFonts w:hint="eastAsia"/>
        </w:rPr>
        <w:br/>
      </w:r>
      <w:r>
        <w:rPr>
          <w:rFonts w:hint="eastAsia"/>
        </w:rPr>
        <w:t>　　表 146： 中国不同应用振冲机械销量市场份额（2021-2026）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中国不同应用振冲机械销量预测（2027-2032）&amp;（套）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148： 中国市场不同应用振冲机械销量市场份额预测（2027-2032）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中国不同应用振冲机械收入（2021-2026）&amp;（万元）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中国不同应用振冲机械收入市场份额（2021-2026）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中国不同应用振冲机械收入预测（2027-2032）&amp;（万元）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中国不同应用振冲机械收入市场份额预测（2027-2032）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振冲机械行业发展趋势</w:t>
      </w:r>
      <w:r>
        <w:rPr>
          <w:rFonts w:hint="eastAsia"/>
        </w:rPr>
        <w:br/>
      </w:r>
      <w:r>
        <w:rPr>
          <w:rFonts w:hint="eastAsia"/>
        </w:rPr>
        <w:t>　　表 154： 振冲机械行业主要驱动因素</w:t>
      </w:r>
      <w:r>
        <w:rPr>
          <w:rFonts w:hint="eastAsia"/>
        </w:rPr>
        <w:br/>
      </w:r>
      <w:r>
        <w:rPr>
          <w:rFonts w:hint="eastAsia"/>
        </w:rPr>
        <w:t>　　表 155： 振冲机械行业供应链分析</w:t>
      </w:r>
      <w:r>
        <w:rPr>
          <w:rFonts w:hint="eastAsia"/>
        </w:rPr>
        <w:br/>
      </w:r>
      <w:r>
        <w:rPr>
          <w:rFonts w:hint="eastAsia"/>
        </w:rPr>
        <w:t>　　表 156： 振冲机械上游原料供应商</w:t>
      </w:r>
      <w:r>
        <w:rPr>
          <w:rFonts w:hint="eastAsia"/>
        </w:rPr>
        <w:br/>
      </w:r>
      <w:r>
        <w:rPr>
          <w:rFonts w:hint="eastAsia"/>
        </w:rPr>
        <w:t>　　表 157： 振冲机械主要地区不同应用客户分析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158： 振冲机械典型经销商</w:t>
      </w:r>
      <w:r>
        <w:rPr>
          <w:rFonts w:hint="eastAsia"/>
        </w:rPr>
        <w:br/>
      </w:r>
      <w:r>
        <w:rPr>
          <w:rFonts w:hint="eastAsia"/>
        </w:rPr>
        <w:t>　　表 159： 研究范围</w:t>
      </w:r>
      <w:r>
        <w:rPr>
          <w:rFonts w:hint="eastAsia"/>
        </w:rPr>
        <w:br/>
      </w:r>
      <w:r>
        <w:rPr>
          <w:rFonts w:hint="eastAsia"/>
        </w:rPr>
        <w:t>　　表 160：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振冲机械产品图片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全球不同产品类型振冲机械销售额2021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全球不同产品类型振冲机械市场份额2025 &amp; 2032</w:t>
      </w:r>
      <w:r>
        <w:rPr>
          <w:rFonts w:hint="eastAsia"/>
        </w:rPr>
        <w:br/>
      </w:r>
      <w:r>
        <w:rPr>
          <w:rFonts w:hint="eastAsia"/>
        </w:rPr>
        <w:t>　　图 4： 电驱动振冲机械产品图片</w:t>
      </w:r>
      <w:r>
        <w:rPr>
          <w:rFonts w:hint="eastAsia"/>
        </w:rPr>
        <w:br/>
      </w:r>
      <w:r>
        <w:rPr>
          <w:rFonts w:hint="eastAsia"/>
        </w:rPr>
        <w:t>　　图 5： 液压驱动振冲机械产品图片</w:t>
      </w:r>
      <w:r>
        <w:rPr>
          <w:rFonts w:hint="eastAsia"/>
        </w:rPr>
        <w:br/>
      </w:r>
      <w:r>
        <w:rPr>
          <w:rFonts w:hint="eastAsia"/>
        </w:rPr>
        <w:t>　　图 6： 全球不同填料供给路径振冲机械销售额2021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全球不同填料供给路径振冲机械市场份额2025 &amp; 2032</w:t>
      </w:r>
      <w:r>
        <w:rPr>
          <w:rFonts w:hint="eastAsia"/>
        </w:rPr>
        <w:br/>
      </w:r>
      <w:r>
        <w:rPr>
          <w:rFonts w:hint="eastAsia"/>
        </w:rPr>
        <w:t>　　图 8： 无填料供给通道产品图片</w:t>
      </w:r>
      <w:r>
        <w:rPr>
          <w:rFonts w:hint="eastAsia"/>
        </w:rPr>
        <w:br/>
      </w:r>
      <w:r>
        <w:rPr>
          <w:rFonts w:hint="eastAsia"/>
        </w:rPr>
        <w:t>　　图 9： 地表顶送填料通道产品图片</w:t>
      </w:r>
      <w:r>
        <w:rPr>
          <w:rFonts w:hint="eastAsia"/>
        </w:rPr>
        <w:br/>
      </w:r>
      <w:r>
        <w:rPr>
          <w:rFonts w:hint="eastAsia"/>
        </w:rPr>
        <w:t>　　图 10： 内部底送填料通道产品图片</w:t>
      </w:r>
      <w:r>
        <w:rPr>
          <w:rFonts w:hint="eastAsia"/>
        </w:rPr>
        <w:br/>
      </w:r>
      <w:r>
        <w:rPr>
          <w:rFonts w:hint="eastAsia"/>
        </w:rPr>
        <w:t>　　图 11： 全球不同主要承载平台配置振冲机械销售额2021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全球不同主要承载平台配置振冲机械市场份额2025 &amp; 2032</w:t>
      </w:r>
      <w:r>
        <w:rPr>
          <w:rFonts w:hint="eastAsia"/>
        </w:rPr>
        <w:br/>
      </w:r>
      <w:r>
        <w:rPr>
          <w:rFonts w:hint="eastAsia"/>
        </w:rPr>
        <w:t>　　图 13： 起重机悬吊式配置产品图片</w:t>
      </w:r>
      <w:r>
        <w:rPr>
          <w:rFonts w:hint="eastAsia"/>
        </w:rPr>
        <w:br/>
      </w:r>
      <w:r>
        <w:rPr>
          <w:rFonts w:hint="eastAsia"/>
        </w:rPr>
        <w:t>　　图 14： 桩架安装式配置产品图片</w:t>
      </w:r>
      <w:r>
        <w:rPr>
          <w:rFonts w:hint="eastAsia"/>
        </w:rPr>
        <w:br/>
      </w:r>
      <w:r>
        <w:rPr>
          <w:rFonts w:hint="eastAsia"/>
        </w:rPr>
        <w:t>　　图 15： 挖掘机安装式配置产品图片</w:t>
      </w:r>
      <w:r>
        <w:rPr>
          <w:rFonts w:hint="eastAsia"/>
        </w:rPr>
        <w:br/>
      </w:r>
      <w:r>
        <w:rPr>
          <w:rFonts w:hint="eastAsia"/>
        </w:rPr>
        <w:t>　　图 16： 全球不同额定最大离心力等级振冲机械销售额2021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全球不同额定最大离心力等级振冲机械市场份额2025 &amp; 2032</w:t>
      </w:r>
      <w:r>
        <w:rPr>
          <w:rFonts w:hint="eastAsia"/>
        </w:rPr>
        <w:br/>
      </w:r>
      <w:r>
        <w:rPr>
          <w:rFonts w:hint="eastAsia"/>
        </w:rPr>
        <w:t>　　图 18： 200千牛及以下产品图片</w:t>
      </w:r>
      <w:r>
        <w:rPr>
          <w:rFonts w:hint="eastAsia"/>
        </w:rPr>
        <w:br/>
      </w:r>
      <w:r>
        <w:rPr>
          <w:rFonts w:hint="eastAsia"/>
        </w:rPr>
        <w:t>　　图 19： 大于200千牛至300千牛产品图片</w:t>
      </w:r>
      <w:r>
        <w:rPr>
          <w:rFonts w:hint="eastAsia"/>
        </w:rPr>
        <w:br/>
      </w:r>
      <w:r>
        <w:rPr>
          <w:rFonts w:hint="eastAsia"/>
        </w:rPr>
        <w:t>　　图 20： 大于300千牛产品图片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全球不同应用振冲机械市场份额2025 &amp; 2032</w:t>
      </w:r>
      <w:r>
        <w:rPr>
          <w:rFonts w:hint="eastAsia"/>
        </w:rPr>
        <w:br/>
      </w:r>
      <w:r>
        <w:rPr>
          <w:rFonts w:hint="eastAsia"/>
        </w:rPr>
        <w:t>　　图 23： 海洋与港口基础设施</w:t>
      </w:r>
      <w:r>
        <w:rPr>
          <w:rFonts w:hint="eastAsia"/>
        </w:rPr>
        <w:br/>
      </w:r>
      <w:r>
        <w:rPr>
          <w:rFonts w:hint="eastAsia"/>
        </w:rPr>
        <w:t>　　图 24： 公路铁路与机场基础设施</w:t>
      </w:r>
      <w:r>
        <w:rPr>
          <w:rFonts w:hint="eastAsia"/>
        </w:rPr>
        <w:br/>
      </w:r>
      <w:r>
        <w:rPr>
          <w:rFonts w:hint="eastAsia"/>
        </w:rPr>
        <w:t>　　图 25： 工业与物流设施</w:t>
      </w:r>
      <w:r>
        <w:rPr>
          <w:rFonts w:hint="eastAsia"/>
        </w:rPr>
        <w:br/>
      </w:r>
      <w:r>
        <w:rPr>
          <w:rFonts w:hint="eastAsia"/>
        </w:rPr>
        <w:t>　　图 26： 能源与流程工业设施</w:t>
      </w:r>
      <w:r>
        <w:rPr>
          <w:rFonts w:hint="eastAsia"/>
        </w:rPr>
        <w:br/>
      </w:r>
      <w:r>
        <w:rPr>
          <w:rFonts w:hint="eastAsia"/>
        </w:rPr>
        <w:t>　　图 27： 建筑与城市开发</w:t>
      </w:r>
      <w:r>
        <w:rPr>
          <w:rFonts w:hint="eastAsia"/>
        </w:rPr>
        <w:br/>
      </w:r>
      <w:r>
        <w:rPr>
          <w:rFonts w:hint="eastAsia"/>
        </w:rPr>
        <w:t>　　图 28： 水利与水工构筑物</w:t>
      </w:r>
      <w:r>
        <w:rPr>
          <w:rFonts w:hint="eastAsia"/>
        </w:rPr>
        <w:br/>
      </w:r>
      <w:r>
        <w:rPr>
          <w:rFonts w:hint="eastAsia"/>
        </w:rPr>
        <w:t>　　图 29： 2025年全球前五大生产商振冲机械市场份额</w:t>
      </w:r>
      <w:r>
        <w:rPr>
          <w:rFonts w:hint="eastAsia"/>
        </w:rPr>
        <w:br/>
      </w:r>
      <w:r>
        <w:rPr>
          <w:rFonts w:hint="eastAsia"/>
        </w:rPr>
        <w:t>　　图 30： 2025年全球振冲机械第一梯队、第二梯队和第三梯队厂商及市场份额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全球振冲机械产能、产量、产能利用率及发展趋势（2021-2032）&amp;（套）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全球振冲机械产量、需求量及发展趋势（2021-2032）&amp;（套）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全球主要地区振冲机械产量市场份额（2021-2032）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中国振冲机械产能、产量、产能利用率及发展趋势（2021-2032）&amp;（套）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中国振冲机械产量、市场需求量及发展趋势（2021-2032）&amp;（套）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全球振冲机械市场销售额及增长率：（2021-2032）&amp;（万元）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全球市场振冲机械市场规模：2021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全球市场振冲机械价格趋势（2021-2032）&amp;（千元/套）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40： 全球主要地区振冲机械销售收入（2021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全球主要地区振冲机械销售收入市场份额（2021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北美市场振冲机械收入及增长率（2021-2032）&amp;（万元）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欧洲市场振冲机械收入及增长率（2021-2032）&amp;（万元）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中国市场振冲机械收入及增长率（2021-2032）&amp;（万元）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日本市场振冲机械收入及增长率（2021-2032）&amp;（万元）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东南亚市场振冲机械收入及增长率（2021-2032）&amp;（万元）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印度市场振冲机械收入及增长率（2021-2032）&amp;（万元）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55： 南美市场振冲机械收入及增长率（2021-2032）&amp;（万元）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中东市场振冲机械销量及增长率（2021-2032）&amp;（套）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57： 中东市场振冲机械收入及增长率（2021-2032）&amp;（万元）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全球不同产品类型振冲机械价格走势（2021-2032）&amp;（千元/套）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59： 全球不同应用振冲机械价格走势（2021-2032）&amp;（千元/套）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60： 振冲机械中国企业SWOT分析</w:t>
      </w:r>
      <w:r>
        <w:rPr>
          <w:rFonts w:hint="eastAsia"/>
        </w:rPr>
        <w:br/>
      </w:r>
      <w:r>
        <w:rPr>
          <w:rFonts w:hint="eastAsia"/>
        </w:rPr>
        <w:t>　　图 61： 振冲机械产业链</w:t>
      </w:r>
      <w:r>
        <w:rPr>
          <w:rFonts w:hint="eastAsia"/>
        </w:rPr>
        <w:br/>
      </w:r>
      <w:r>
        <w:rPr>
          <w:rFonts w:hint="eastAsia"/>
        </w:rPr>
        <w:t>　　图 62： 振冲机械行业采购模式分析</w:t>
      </w:r>
      <w:r>
        <w:rPr>
          <w:rFonts w:hint="eastAsia"/>
        </w:rPr>
        <w:br/>
      </w:r>
      <w:r>
        <w:rPr>
          <w:rFonts w:hint="eastAsia"/>
        </w:rPr>
        <w:t>　　图 63： 振冲机械行业生产模式</w:t>
      </w:r>
      <w:r>
        <w:rPr>
          <w:rFonts w:hint="eastAsia"/>
        </w:rPr>
        <w:br/>
      </w:r>
      <w:r>
        <w:rPr>
          <w:rFonts w:hint="eastAsia"/>
        </w:rPr>
        <w:t>　　图 64： 振冲机械行业销售模式分析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d2dc49acf74ed1" w:history="1">
        <w:r>
          <w:rPr>
            <w:rStyle w:val="Hyperlink"/>
          </w:rPr>
          <w:t>2026-2032年全球与中国振冲机械行业发展研究及行业前景分析报告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d2dc49acf74ed1" w:history="1">
        <w:r>
          <w:rPr>
            <w:rStyle w:val="Hyperlink"/>
          </w:rPr>
          <w:t>https://www.20087.com/7/51/ZhenChongJiXieDeFaZhanQianJing.html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11804d4eda42c6" w:history="1">
      <w:r>
        <w:rPr>
          <w:rStyle w:val="Hyperlink"/>
        </w:rPr>
        <w:t>2026-2032年全球与中国振冲机械行业发展研究及行业前景分析报告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1/ZhenChongJiXieDeFaZhanQianJing.html" TargetMode="External" Id="Radd2dc49acf74e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1/ZhenChongJiXieDeFaZhanQianJing.html" TargetMode="External" Id="Re911804d4eda42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2026-08-12T07:40:21Z</dcterms:created>
  <dcterms:modified xsi:type="dcterms:W3CDTF">2026-08-12T08:40:21Z</dcterms:modified>
  <dc:subject>2026-2032年全球与中国振冲机械行业发展研究及行业前景分析报告</dc:subject>
  <dc:title>2026-2032年全球与中国振冲机械行业发展研究及行业前景分析报告</dc:title>
  <cp:keywords>2026-2032年全球与中国振冲机械行业发展研究及行业前景分析报告</cp:keywords>
  <dc:description>2026-2032年全球与中国振冲机械行业发展研究及行业前景分析报告</dc:description>
</cp:coreProperties>
</file>