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7fd8bf0ca44e1" w:history="1">
              <w:r>
                <w:rPr>
                  <w:rStyle w:val="Hyperlink"/>
                </w:rPr>
                <w:t>2023-2029年全球与中国教育机器人行业发展调研及行业前景分析报告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7fd8bf0ca44e1" w:history="1">
              <w:r>
                <w:rPr>
                  <w:rStyle w:val="Hyperlink"/>
                </w:rPr>
                <w:t>2023-2029年全球与中国教育机器人行业发展调研及行业前景分析报告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7fd8bf0ca44e1" w:history="1">
                <w:r>
                  <w:rPr>
                    <w:rStyle w:val="Hyperlink"/>
                  </w:rPr>
                  <w:t>https://www.20087.com/7/51/JiaoYuJiQiRenFaZhanXianZhuangQianJing.html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机器人是一种新兴的教学辅助工具，近年来随着人工智能技术的发展而受到广泛关注。目前，教育机器人不仅在功能上涵盖了编程学习、语言交流等多个方面，还在形态上进行了多样化设计，如人形机器人、积木机器人等。此外，通过与在线教育平台的结合，教育机器人能够提供更加丰富的教育资源，满足不同年龄段学生的需求。同时，随着语音识别和图像识别技术的进步，教育机器人在交互体验上有了显著提升，增强了学生的学习兴趣。</w:t>
      </w:r>
      <w:r>
        <w:rPr>
          <w:rFonts w:hint="eastAsia"/>
        </w:rPr>
        <w:br/>
      </w:r>
      <w:r>
        <w:rPr>
          <w:rFonts w:hint="eastAsia"/>
        </w:rPr>
        <w:t>　　未来，教育机器人的发展将更加注重智能化与个性化。通过集成深度学习和自然语言处理技术，未来的教育机器人将能够实现更加自然流畅的对话，并通过分析学生的学习行为，提供个性化的教学建议，提高学习效率。同时，随着虚拟现实（VR）和增强现实（AR）技术的应用，教育机器人将能够创建更加沉浸式的学习环境，让学生在互动中获得知识。此外，考虑到教育公平性，开发出更加经济实惠的教育机器人，让更多学生受益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7fd8bf0ca44e1" w:history="1">
        <w:r>
          <w:rPr>
            <w:rStyle w:val="Hyperlink"/>
          </w:rPr>
          <w:t>2023-2029年全球与中国教育机器人行业发展调研及行业前景分析报告</w:t>
        </w:r>
      </w:hyperlink>
      <w:r>
        <w:rPr>
          <w:rFonts w:hint="eastAsia"/>
        </w:rPr>
        <w:t>》主要分析了教育机器人行业的市场规模、教育机器人市场供需状况、教育机器人市场竞争状况和教育机器人主要企业经营情况，同时对教育机器人行业的未来发展做出科学的预测。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27fd8bf0ca44e1" w:history="1">
        <w:r>
          <w:rPr>
            <w:rStyle w:val="Hyperlink"/>
          </w:rPr>
          <w:t>2023-2029年全球与中国教育机器人行业发展调研及行业前景分析报告</w:t>
        </w:r>
      </w:hyperlink>
      <w:r>
        <w:rPr>
          <w:rFonts w:hint="eastAsia"/>
        </w:rPr>
        <w:t>》可以帮助投资者准确把握教育机器人行业的市场现状，为投资者进行投资作出教育机器人行业前景预判，挖掘教育机器人行业投资价值，同时提出教育机器人行业投资策略、营销策略等方面的建议。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教育机器人市场概述</w:t>
      </w:r>
      <w:r>
        <w:rPr>
          <w:rFonts w:hint="eastAsia"/>
        </w:rPr>
        <w:br/>
      </w:r>
      <w:r>
        <w:rPr>
          <w:rFonts w:hint="eastAsia"/>
        </w:rPr>
        <w:t>　　第一节 教育机器人产品定义及统计范围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按照不同产品类型，教育机器人主要可以分为如下几个类别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一、不同产品类型教育机器人增长趋势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从不同应用，教育机器人主要包括如下几个方面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全球与中国教育机器人发展现状及趋势</w:t>
      </w:r>
      <w:r>
        <w:rPr>
          <w:rFonts w:hint="eastAsia"/>
        </w:rPr>
        <w:br/>
      </w:r>
      <w:r>
        <w:rPr>
          <w:rFonts w:hint="eastAsia"/>
        </w:rPr>
        <w:t>　　　　一、全球教育机器人发展现状及未来趋势（2018-2029年）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二、中国教育机器人发展现状及未来趋势（2018-2029年）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全球教育机器人供需现状及2023-2029年预测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一、全球教育机器人产能、产量、产能利用率及发展趋势（2018-2029年）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二、全球教育机器人产量、表观消费量及发展趋势（2018-2029年）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中国教育机器人供需现状及2023-2029年预测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一、2018-2022年中国教育机器人产能、产量、产能利用率及2023-2029年趋势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二、中国教育机器人产量、表观消费量及发展趋势（2018-2029年）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三、中国教育机器人产量、市场需求量及发展趋势（2018-2029年）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中国及欧美日等教育机器人行业政策分析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全球与中国主要厂商教育机器人产量、产值及竞争分析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全球教育机器人主要厂商列表（2018-2022年）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一、全球教育机器人主要厂商产量列表（2018-2022年）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二、全球教育机器人主要厂商产值列表（2018-2022年）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三、2020年全球主要生产商教育机器人收入排名</w:t>
      </w:r>
      <w:r>
        <w:rPr>
          <w:rFonts w:hint="eastAsia"/>
        </w:rPr>
        <w:br/>
      </w:r>
      <w:r>
        <w:rPr>
          <w:rFonts w:hint="eastAsia"/>
        </w:rPr>
        <w:t>　　　　四、全球教育机器人主要厂商产品价格列表（2018-2022年）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中国教育机器人主要厂商产量、产值及市场份额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一、中国教育机器人主要厂商产量列表（2018-2022年）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二、中国教育机器人主要厂商产值列表（2018-2022年）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教育机器人厂商产地分布及商业化日期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教育机器人行业集中度、竞争程度分析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一、教育机器人行业集中度分析：全球Top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二、全球教育机器人第一梯队、第二梯队和第三梯队生产商（品牌）及市场份额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全球领先教育机器人企业SWOT分析</w:t>
      </w:r>
      <w:r>
        <w:rPr>
          <w:rFonts w:hint="eastAsia"/>
        </w:rPr>
        <w:br/>
      </w:r>
      <w:r>
        <w:rPr>
          <w:rFonts w:hint="eastAsia"/>
        </w:rPr>
        <w:t>　　第六节 全球主要教育机器人企业采访及观点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全球主要教育机器人生产地区分析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全球主要地区教育机器人市场规模分析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一、全球主要地区教育机器人产量及市场份额（2018-2022年）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二、全球主要地区教育机器人产量及市场份额预测（2023-2029年）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三、全球主要地区教育机器人产值及市场份额（2018-2022年）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四、全球主要地区教育机器人产值及市场份额预测（2023-2029年）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北美市场教育机器人产量、产值及增长率（2018-2022年）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欧洲市场教育机器人产量、产值及增长率（2018-2022年）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中国市场教育机器人产量、产值及增长率（2018-2022年）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日本市场教育机器人产量、产值及增长率（2018-2022年）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东南亚市场教育机器人产量、产值及增长率（2018-2022年）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印度市场教育机器人产量、产值及增长率（2018-2022年）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全球主要地区教育机器人消费展望（2023-2029年）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全球主要地区教育机器人消费量及增长率（2018-2022年）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全球主要地区教育机器人消费量预测（2023-2029年）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全球教育机器人行业重点企业调研分析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教育机器人重点企业（一）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教育机器人重点企业（二）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教育机器人重点企业（三）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教育机器人重点企业（四）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教育机器人重点企业（五）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教育机器人重点企业（六）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教育机器人重点企业（七）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一、重点企业（七）基本信息、教育机器人生产基地、销售区域、竞争对手及市场地位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三、重点企业（七）教育机器人产能、产量、产值、价格及毛利率统计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不同类型教育机器人市场分析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全球不同类型教育机器人产量（2018-2029年）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一、全球不同类型教育机器人产量及市场份额（2018-2022年）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二、全球不同类型教育机器人产量预测（2023-2029年）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全球不同类型教育机器人产值（2018-2029年）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一、全球不同类型教育机器人产值及市场份额（2018-2022年）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二、全球不同类型教育机器人产值预测（2023-2029年）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全球不同类型教育机器人价格走势（2018-2022年）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不同价格区间教育机器人市场份额对比（2018-2022年）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中国不同类型教育机器人产量（2018-2029年）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一、中国不同类型教育机器人产量及市场份额（2018-2022年）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二、中国不同类型教育机器人产量预测（2023-2029年）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中国不同类型教育机器人产值（2018-2029年）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一、中国不同类型教育机器人产值及市场份额（2018-2022年）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二、中国不同类型教育机器人产值预测（2023-2029年）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教育机器人上游原料及下游主要应用分析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教育机器人产业链分析</w:t>
      </w:r>
      <w:r>
        <w:rPr>
          <w:rFonts w:hint="eastAsia"/>
        </w:rPr>
        <w:br/>
      </w:r>
      <w:r>
        <w:rPr>
          <w:rFonts w:hint="eastAsia"/>
        </w:rPr>
        <w:t>　　第二节 教育机器人产业上游供应分析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全球不同应用教育机器人消费量、市场份额及增长率（2018-2029年）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一、全球不同应用教育机器人消费量（2018-2022年）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二、全球不同应用教育机器人消费量预测（2023-2029年）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中国不同应用教育机器人消费量、市场份额及增长率（2018-2029年）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一、中国不同应用教育机器人消费量（2018-2022年）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二、中国不同应用教育机器人消费量预测（2023-2029年）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中国教育机器人产量、消费量、进出口分析及未来趋势（2018-2029年）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中国教育机器人进出口贸易趋势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中国教育机器人主要进口来源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中国教育机器人主要出口目的地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中国教育机器人未来发展的有利因素、不利因素分析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中国教育机器人主要生产消费地区分布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中国教育机器人生产地区分布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中国教育机器人消费地区分布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影响中国教育机器人供需的主要因素分析</w:t>
      </w:r>
      <w:r>
        <w:rPr>
          <w:rFonts w:hint="eastAsia"/>
        </w:rPr>
        <w:br/>
      </w:r>
      <w:r>
        <w:rPr>
          <w:rFonts w:hint="eastAsia"/>
        </w:rPr>
        <w:t>　　第一节 教育机器人技术及相关行业技术发展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教育机器人进出口贸易现状及趋势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教育机器人下游行业需求变化因素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教育机器人行业、产品及技术发展趋势（2023-2029年）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教育机器人行业及市场环境发展趋势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教育机器人产品及技术发展趋势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教育机器人产品价格走势</w:t>
      </w:r>
      <w:r>
        <w:rPr>
          <w:rFonts w:hint="eastAsia"/>
        </w:rPr>
        <w:br/>
      </w:r>
      <w:r>
        <w:rPr>
          <w:rFonts w:hint="eastAsia"/>
        </w:rPr>
        <w:t>　　第四节 教育机器人市场消费形态、消费者偏好（2023-2029年）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国内教育机器人销售渠道</w:t>
      </w:r>
      <w:r>
        <w:rPr>
          <w:rFonts w:hint="eastAsia"/>
        </w:rPr>
        <w:br/>
      </w:r>
      <w:r>
        <w:rPr>
          <w:rFonts w:hint="eastAsia"/>
        </w:rPr>
        <w:t>　　第二节 海外市场教育机器人销售渠道</w:t>
      </w:r>
      <w:r>
        <w:rPr>
          <w:rFonts w:hint="eastAsia"/>
        </w:rPr>
        <w:br/>
      </w:r>
      <w:r>
        <w:rPr>
          <w:rFonts w:hint="eastAsia"/>
        </w:rPr>
        <w:t>　　第三节 教育机器人销售/营销策略建议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按照不同产品类型，教育机器人主要可以分为如下几个类别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不同种类教育机器人增长趋势</w:t>
      </w:r>
      <w:r>
        <w:rPr>
          <w:rFonts w:hint="eastAsia"/>
        </w:rPr>
        <w:br/>
      </w:r>
      <w:r>
        <w:rPr>
          <w:rFonts w:hint="eastAsia"/>
        </w:rPr>
        <w:t>　　表 按不同应用，教育机器人主要包括如下几个方面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不同应用教育机器人消费量增长趋势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中国及欧美日等地区教育机器人相关政策分析</w:t>
      </w:r>
      <w:r>
        <w:rPr>
          <w:rFonts w:hint="eastAsia"/>
        </w:rPr>
        <w:br/>
      </w:r>
      <w:r>
        <w:rPr>
          <w:rFonts w:hint="eastAsia"/>
        </w:rPr>
        <w:t>　　表 全球教育机器人主要厂商产量列表（2018-2022年）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全球教育机器人主要厂商产量市场份额列表（2018-2022年）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全球教育机器人主要厂商产值列表（2018-2022年）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全球教育机器人主要厂商产值、市场份额列表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2020年全球主要生产商教育机器人收入排名</w:t>
      </w:r>
      <w:r>
        <w:rPr>
          <w:rFonts w:hint="eastAsia"/>
        </w:rPr>
        <w:br/>
      </w:r>
      <w:r>
        <w:rPr>
          <w:rFonts w:hint="eastAsia"/>
        </w:rPr>
        <w:t>　　表 全球教育机器人主要厂商产品价格列表（2018-2022年）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中国教育机器人主要厂商产品价格列表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中国教育机器人主要厂商产量市场份额列表（2018-2022年）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中国教育机器人主要厂商产值列表（2018-2022年）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中国教育机器人主要厂商产值市场份额列表（2018-2022年）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全球主要教育机器人厂商产地分布及商业化日期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全球主要教育机器人企业采访及观点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全球主要地区教育机器人产值对比</w:t>
      </w:r>
      <w:r>
        <w:rPr>
          <w:rFonts w:hint="eastAsia"/>
        </w:rPr>
        <w:br/>
      </w:r>
      <w:r>
        <w:rPr>
          <w:rFonts w:hint="eastAsia"/>
        </w:rPr>
        <w:t>　　表 全球主要地区教育机器人产量市场份额列表（2018-2022年）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全球主要地区教育机器人消费量市场份额列表（2018-2022年）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重点企业（七）教育机器人产品规格、参数及市场应用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重点企业（七）教育机器人产能、产量、产值、价格及毛利率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重点企业（七）教育机器人产品规格及价格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全球不同产品类型教育机器人产量（2018-2022年）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全球不同产品类型教育机器人产量市场份额（2018-2022年）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全球不同产品类型教育机器人产量预测（2023-2029年）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全球不同产品类型教育机器人产量市场份额预测（2023-2029年）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全球不同类型教育机器人产值（2018-2022年）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全球不同类型教育机器人产值市场份额（2018-2022年）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全球不同类型教育机器人产值预测（2023-2029年）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全球不同类型教育机器人产值市场份额预测（2023-2029年）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全球不同价格区间教育机器人市场份额对比（2018-2022年）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中国不同产品类型教育机器人产值市场份额预测（2023-2029年）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教育机器人上游原料供应商及联系方式列表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全球不同应用教育机器人消费量（2018-2022年）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全球不同应用教育机器人消费量市场份额（2018-2022年）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全球不同应用教育机器人消费量预测（2023-2029年）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全球不同应用教育机器人消费量市场份额预测（2023-2029年）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中国不同应用教育机器人消费量（2018-2022年）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中国不同应用教育机器人消费量市场份额（2018-2022年）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中国不同应用教育机器人消费量预测（2023-2029年）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中国不同应用教育机器人消费量市场份额预测（2023-2029年）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中国教育机器人产量、消费量、进出口（2018-2022年）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中国教育机器人产量、消费量、进出口预测（2023-2029年）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中国市场教育机器人进出口贸易趋势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中国市场教育机器人主要进口来源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中国市场教育机器人主要出口目的地</w:t>
      </w:r>
      <w:r>
        <w:rPr>
          <w:rFonts w:hint="eastAsia"/>
        </w:rPr>
        <w:br/>
      </w:r>
      <w:r>
        <w:rPr>
          <w:rFonts w:hint="eastAsia"/>
        </w:rPr>
        <w:t>　　表 中国教育机器人市场未来发展的有利因素、不利因素分析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中国教育机器人生产地区分布</w:t>
      </w:r>
      <w:r>
        <w:rPr>
          <w:rFonts w:hint="eastAsia"/>
        </w:rPr>
        <w:br/>
      </w:r>
      <w:r>
        <w:rPr>
          <w:rFonts w:hint="eastAsia"/>
        </w:rPr>
        <w:t>　　表 中国教育机器人消费地区分布</w:t>
      </w:r>
      <w:r>
        <w:rPr>
          <w:rFonts w:hint="eastAsia"/>
        </w:rPr>
        <w:br/>
      </w:r>
      <w:r>
        <w:rPr>
          <w:rFonts w:hint="eastAsia"/>
        </w:rPr>
        <w:t>　　表 教育机器人行业及市场环境发展趋势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教育机器人产品及技术发展趋势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国内教育机器人主要销售模式及销售渠道趋势（2018-2022年）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欧美日等地区教育机器人主要销售模式及销售渠道趋势（2018-2022年）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教育机器人产品市场定位及目标消费者分析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教育机器人产品图片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2020年全球不同产品类型教育机器人产量市场份额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全球不同类型教育机器人消费量市场份额对比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全球教育机器人产量及增长率（2018-2022年）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全球教育机器人产值及增长率（2018-2022年）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中国教育机器人产量及发展趋势（2018-2022年）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中国教育机器人产值及未来发展趋势（2018-2022年）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全球教育机器人产能、产量、产能利用率及发展趋势（2018-2029年）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全球教育机器人产量、市场需求量及发展趋势（2018-2029年）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中国教育机器人产能、产量、产能利用率及发展趋势（2018-2029年）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中国教育机器人产量、市场需求量及发展趋势（2018-2029年）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全球教育机器人主要厂商2020年产量市场份额列表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全球教育机器人主要厂商2020年产值市场份额列表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中国市场教育机器人主要厂商产量市场份额列表（2018-2022年）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中国教育机器人主要厂商2020年产量市场份额列表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中国教育机器人主要厂商2022年产值市场份额列表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2022年全球前五及前十大生产商教育机器人市场份额</w:t>
      </w:r>
      <w:r>
        <w:rPr>
          <w:rFonts w:hint="eastAsia"/>
        </w:rPr>
        <w:br/>
      </w:r>
      <w:r>
        <w:rPr>
          <w:rFonts w:hint="eastAsia"/>
        </w:rPr>
        <w:t>　　图 全球教育机器人第一梯队、第二梯队和第三梯队生产商（品牌）及市场份额（2018-2022年）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教育机器人全球领先企业SWOT分析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全球主要地区教育机器人消费量市场份额对比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北美市场教育机器人产量及增长率（2018-2022年）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北美市场教育机器人产值及增长率（2018-2022年）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欧洲市场教育机器人产量及增长率（2018-2022年）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欧洲市场教育机器人产值及增长率（2018-2022年）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中国市场教育机器人产量及增长率（2018-2022年）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中国市场教育机器人产值及增长率（2018-2022年）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日本市场教育机器人产量及增长率（2018-2022年）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日本市场教育机器人产值及增长率（2018-2022年）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东南亚市场教育机器人产量及增长率（2018-2022年）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东南亚市场教育机器人产值及增长率（2018-2022年）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印度市场教育机器人产量及增长率（2018-2022年）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印度市场教育机器人产值及增长率（2018-2022年）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全球主要地区教育机器人消费量市场份额（2018-2022年）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全球主要地区教育机器人消费量市场份额预测（2023-2029年）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印度市场教育机器人消费量、增长率及发展预测（2018-2029年）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教育机器人产业链分析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教育机器人产品价格走势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7fd8bf0ca44e1" w:history="1">
        <w:r>
          <w:rPr>
            <w:rStyle w:val="Hyperlink"/>
          </w:rPr>
          <w:t>2023-2029年全球与中国教育机器人行业发展调研及行业前景分析报告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7fd8bf0ca44e1" w:history="1">
        <w:r>
          <w:rPr>
            <w:rStyle w:val="Hyperlink"/>
          </w:rPr>
          <w:t>https://www.20087.com/7/51/JiaoYuJiQiRenFaZhanXianZhuangQianJing.html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e785ac4a14838" w:history="1">
      <w:r>
        <w:rPr>
          <w:rStyle w:val="Hyperlink"/>
        </w:rPr>
        <w:t>2023-2029年全球与中国教育机器人行业发展调研及行业前景分析报告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aoYuJiQiRenFaZhanXianZhuangQianJing.html" TargetMode="External" Id="Rde27fd8bf0ca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aoYuJiQiRenFaZhanXianZhuangQianJing.html" TargetMode="External" Id="Rbede785ac4a1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2022-11-18T00:38:00Z</dcterms:created>
  <dcterms:modified xsi:type="dcterms:W3CDTF">2022-11-18T01:38:00Z</dcterms:modified>
  <dc:subject>2023-2029年全球与中国教育机器人行业发展调研及行业前景分析报告</dc:subject>
  <dc:title>2023-2029年全球与中国教育机器人行业发展调研及行业前景分析报告</dc:title>
  <cp:keywords>2023-2029年全球与中国教育机器人行业发展调研及行业前景分析报告</cp:keywords>
  <dc:description>2023-2029年全球与中国教育机器人行业发展调研及行业前景分析报告</dc:description>
</cp:coreProperties>
</file>