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5e16825f64dae" w:history="1">
              <w:r>
                <w:rPr>
                  <w:rStyle w:val="Hyperlink"/>
                </w:rPr>
                <w:t>2025-2031年中国数字电流表行业现状与发展趋势研究报告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5e16825f64dae" w:history="1">
              <w:r>
                <w:rPr>
                  <w:rStyle w:val="Hyperlink"/>
                </w:rPr>
                <w:t>2025-2031年中国数字电流表行业现状与发展趋势研究报告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5e16825f64dae" w:history="1">
                <w:r>
                  <w:rPr>
                    <w:rStyle w:val="Hyperlink"/>
                  </w:rPr>
                  <w:t>https://www.20087.com/7/61/ShuZiDianLiuBiaoDeFaZhanQuShi.html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流表是一种用于测量电路中电流大小的精密仪表，广泛应用于实验室、工业现场、电力系统等多个领域。近年来，随着电子技术的进步和测量精度要求的提高，数字电流表的技术水平不断提高。目前，数字电流表不仅在精度和稳定性上有所提升，还在智能化、便携化方面实现了突破。此外，随着无线通信技术的发展，数字电流表还可以通过蓝牙、Wi-Fi等无线技术实现数据的远程传输和监控。</w:t>
      </w:r>
      <w:r>
        <w:rPr>
          <w:rFonts w:hint="eastAsia"/>
        </w:rPr>
        <w:br/>
      </w:r>
      <w:r>
        <w:rPr>
          <w:rFonts w:hint="eastAsia"/>
        </w:rPr>
        <w:t>　　未来，数字电流表的发展将更加注重智能化和多功能性。一方面，随着物联网技术的应用，数字电流表将集成更多的智能功能，如自动校准、故障诊断等，以提高测量的准确性和便捷性。另一方面，随着工业4.0和智能制造的发展，数字电流表将更加注重与其他设备的集成，实现数据的实时传输和分析，以支持更高效的生产和维护流程。此外，随着电池技术的进步，数字电流表将更加便携，支持更长时间的连续工作，满足更多户外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5e16825f64dae" w:history="1">
        <w:r>
          <w:rPr>
            <w:rStyle w:val="Hyperlink"/>
          </w:rPr>
          <w:t>2025-2031年中国数字电流表行业现状与发展趋势研究报告</w:t>
        </w:r>
      </w:hyperlink>
      <w:r>
        <w:rPr>
          <w:rFonts w:hint="eastAsia"/>
        </w:rPr>
        <w:t>》基于国家统计局及相关协会的权威数据，系统研究了数字电流表行业的市场需求、市场规模及产业链现状，分析了数字电流表价格波动、细分市场动态及重点企业的经营表现，科学预测了数字电流表市场前景与发展趋势，揭示了潜在需求与投资机会，同时指出了数字电流表行业可能面临的风险。通过对数字电流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数字电流表行业界定</w:t>
      </w:r>
      <w:r>
        <w:rPr>
          <w:rFonts w:hint="eastAsia"/>
        </w:rPr>
        <w:br/>
      </w:r>
      <w:r>
        <w:rPr>
          <w:rFonts w:hint="eastAsia"/>
        </w:rPr>
        <w:t>　　第一节 数字电流表行业定义</w:t>
      </w:r>
      <w:r>
        <w:rPr>
          <w:rFonts w:hint="eastAsia"/>
        </w:rPr>
        <w:br/>
      </w:r>
      <w:r>
        <w:rPr>
          <w:rFonts w:hint="eastAsia"/>
        </w:rPr>
        <w:t>　　第二节 数字电流表行业特点分析</w:t>
      </w:r>
      <w:r>
        <w:rPr>
          <w:rFonts w:hint="eastAsia"/>
        </w:rPr>
        <w:br/>
      </w:r>
      <w:r>
        <w:rPr>
          <w:rFonts w:hint="eastAsia"/>
        </w:rPr>
        <w:t>　　第三节 数字电流表产业链分析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2024-2025年全球数字电流表行业市场运行形势分析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2024-2025年全球数字电流表行业发展概况</w:t>
      </w:r>
      <w:r>
        <w:rPr>
          <w:rFonts w:hint="eastAsia"/>
        </w:rPr>
        <w:br/>
      </w:r>
      <w:r>
        <w:rPr>
          <w:rFonts w:hint="eastAsia"/>
        </w:rPr>
        <w:t>　　第二节 全球数字电流表行业发展走势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二、全球数字电流表行业市场分布情况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三、全球数字电流表行业发展趋势分析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全球数字电流表行业重点国家和区域分析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2024-2025年中国数字电流表行业发展环境分析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数字电流表行业经济环境分析</w:t>
      </w:r>
      <w:r>
        <w:rPr>
          <w:rFonts w:hint="eastAsia"/>
        </w:rPr>
        <w:br/>
      </w:r>
      <w:r>
        <w:rPr>
          <w:rFonts w:hint="eastAsia"/>
        </w:rPr>
        <w:t>　　第二节 数字电流表行业政策环境分析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一、数字电流表行业政策影响分析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二、相关数字电流表行业标准分析</w:t>
      </w:r>
      <w:r>
        <w:rPr>
          <w:rFonts w:hint="eastAsia"/>
        </w:rPr>
        <w:br/>
      </w:r>
      <w:r>
        <w:rPr>
          <w:rFonts w:hint="eastAsia"/>
        </w:rPr>
        <w:t>　　第三节 数字电流表行业社会环境分析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2024-2025年数字电流表行业技术发展现状及趋势分析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数字电流表行业技术发展现状分析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国内外数字电流表行业技术差异与原因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数字电流表行业技术发展方向、趋势预测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提升数字电流表行业技术能力策略建议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2024-2025年中国数字电流表发展现状调研</w:t>
      </w:r>
      <w:r>
        <w:rPr>
          <w:rFonts w:hint="eastAsia"/>
        </w:rPr>
        <w:br/>
      </w:r>
      <w:r>
        <w:rPr>
          <w:rFonts w:hint="eastAsia"/>
        </w:rPr>
        <w:t>　　第一节 中国数字电流表市场现状分析</w:t>
      </w:r>
      <w:r>
        <w:rPr>
          <w:rFonts w:hint="eastAsia"/>
        </w:rPr>
        <w:br/>
      </w:r>
      <w:r>
        <w:rPr>
          <w:rFonts w:hint="eastAsia"/>
        </w:rPr>
        <w:t>　　第二节 中国数字电流表行业产量情况分析及预测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一、数字电流表总体产能规模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三、2019-2024年中国数字电流表产量统计</w:t>
      </w:r>
      <w:r>
        <w:rPr>
          <w:rFonts w:hint="eastAsia"/>
        </w:rPr>
        <w:br/>
      </w:r>
      <w:r>
        <w:rPr>
          <w:rFonts w:hint="eastAsia"/>
        </w:rPr>
        <w:t>　　　　二、数字电流表生产区域分布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三、2025-2031年中国数字电流表产量预测分析</w:t>
      </w:r>
      <w:r>
        <w:rPr>
          <w:rFonts w:hint="eastAsia"/>
        </w:rPr>
        <w:br/>
      </w:r>
      <w:r>
        <w:rPr>
          <w:rFonts w:hint="eastAsia"/>
        </w:rPr>
        <w:t>　　第三节 中国数字电流表市场需求分析及预测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一、中国数字电流表市场需求特点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二、2019-2024年中国数字电流表市场需求量统计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三、2025-2031年中国数字电流表市场需求量预测分析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数字电流表细分市场深度分析</w:t>
      </w:r>
      <w:r>
        <w:rPr>
          <w:rFonts w:hint="eastAsia"/>
        </w:rPr>
        <w:br/>
      </w:r>
      <w:r>
        <w:rPr>
          <w:rFonts w:hint="eastAsia"/>
        </w:rPr>
        <w:t>　　第一节 数字电流表细分市场（一）发展研究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数字电流表细分市场（二）发展研究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中国数字电流表行业进出口情况分析预测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2019-2024年中国数字电流表行业进出口情况分析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一、2019-2024年中国数字电流表行业进口分析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二、2019-2024年中国数字电流表行业出口分析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2025-2031年中国数字电流表行业进出口情况预测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一、2025-2031年中国数字电流表行业进口预测分析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二、2025-2031年中国数字电流表行业出口预测分析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影响数字电流表行业进出口变化的主要原因分析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2019-2024年中国数字电流表行业区域市场分析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中国数字电流表行业区域市场结构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重点地区数字电流表行业调研分析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一、重点地区（一）数字电流表市场分析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二、重点地区（二）数字电流表市场分析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三、重点地区（三）数字电流表市场分析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四、重点地区（四）数字电流表市场分析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五、重点地区（五）数字电流表市场分析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数字电流表行业竞争格局分析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数字电流表行业集中度分析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一、数字电流表市场集中度分析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二、数字电流表企业集中度分析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三、数字电流表区域集中度分析</w:t>
      </w:r>
      <w:r>
        <w:rPr>
          <w:rFonts w:hint="eastAsia"/>
        </w:rPr>
        <w:br/>
      </w:r>
      <w:r>
        <w:rPr>
          <w:rFonts w:hint="eastAsia"/>
        </w:rPr>
        <w:t>　　第二节 数字电流表行业主要企业竞争力分析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数字电流表行业竞争格局分析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一、2024-2025年数字电流表行业竞争分析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二、2024-2025年中外数字电流表产品竞争分析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三、2019-2024年我国数字电流表市场竞争分析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四、2025-2031年国内主要数字电流表企业动向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数字电流表行业上、下游市场分析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数字电流表行业上游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数字电流表行业下游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数字电流表行业重点企业发展调研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数字电流表重点企业（一）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数字电流表重点企业（二）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数字电流表重点企业（三）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数字电流表重点企业（四）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数字电流表重点企业（五）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数字电流表重点企业（六）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2025年数字电流表企业管理策略建议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提高数字电流表企业竞争力的策略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一、提高中国数字电流表企业核心竞争力的对策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二、数字电流表企业提升竞争力的主要方向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三、影响数字电流表企业核心竞争力的因素及提升途径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四、提高数字电流表企业竞争力的策略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对我国数字电流表品牌的战略思考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一、数字电流表实施品牌战略的意义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二、数字电流表企业品牌的现状分析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三、我国数字电流表企业的品牌战略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四、数字电流表品牌战略管理的策略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2025-2031年中国数字电流表行业前景与风险预测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2025年中国数字电流表市场前景分析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2025-2031年中国数字电流表发展趋势预测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2025-2031年中国数字电流表行业投资特性分析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一、2025-2031年中国数字电流表行业进入壁垒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二、2025-2031年中国数字电流表行业盈利模式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三、2025-2031年中国数字电流表行业盈利因素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2025-2031年中国数字电流表行业投资机会分析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一、2025-2031年中国数字电流表细分市场投资机会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二、2025-2031年中国数字电流表行业区域市场投资潜力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2025-2031年中国数字电流表行业投资风险分析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一、2025-2031年中国数字电流表行业市场竞争风险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二、2025-2031年中国数字电流表行业技术风险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三、2025-2031年中国数字电流表行业政策风险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四、2025-2031年中国数字电流表行业进入退出风险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数字电流表行业研究结论</w:t>
      </w:r>
      <w:r>
        <w:rPr>
          <w:rFonts w:hint="eastAsia"/>
        </w:rPr>
        <w:br/>
      </w:r>
      <w:r>
        <w:rPr>
          <w:rFonts w:hint="eastAsia"/>
        </w:rPr>
        <w:t>　　第二节 数字电流表行业投资价值评估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中智^林^：数字电流表行业投资建议</w:t>
      </w:r>
      <w:r>
        <w:rPr>
          <w:rFonts w:hint="eastAsia"/>
        </w:rPr>
        <w:br/>
      </w:r>
      <w:r>
        <w:rPr>
          <w:rFonts w:hint="eastAsia"/>
        </w:rPr>
        <w:t>　　　　一、数字电流表行业投资策略建议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二、数字电流表行业投资方向建议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三、数字电流表行业投资方式建议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2019-2024年中国数字电流表市场规模及增长情况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2019-2024年中国数字电流表行业产能及增长趋势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2025-2031年中国数字电流表行业产能预测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2019-2024年中国数字电流表行业产量及增长趋势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2025-2031年中国数字电流表行业产量预测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2019-2024年中国数字电流表行业市场需求及增长情况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2025-2031年中国数字电流表行业市场需求预测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2019-2024年中国数字电流表行业利润及增长情况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**地区数字电流表市场规模及增长情况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**地区数字电流表行业市场需求情况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**地区数字电流表市场规模及增长情况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**地区数字电流表行业市场需求情况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2019-2024年中国数字电流表行业进口量及增速统计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2019-2024年中国数字电流表行业出口量及增速统计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数字电流表重点企业经营情况分析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2025年数字电流表行业壁垒</w:t>
      </w:r>
      <w:r>
        <w:rPr>
          <w:rFonts w:hint="eastAsia"/>
        </w:rPr>
        <w:br/>
      </w:r>
      <w:r>
        <w:rPr>
          <w:rFonts w:hint="eastAsia"/>
        </w:rPr>
        <w:t>　　图表 2025年数字电流表市场前景分析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2025-2031年中国数字电流表市场需求预测</w:t>
      </w:r>
      <w:r>
        <w:rPr>
          <w:rFonts w:hint="eastAsia"/>
        </w:rPr>
        <w:br/>
      </w:r>
      <w:r>
        <w:rPr>
          <w:rFonts w:hint="eastAsia"/>
        </w:rPr>
        <w:t>　　图表 2025年数字电流表发展趋势预测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5e16825f64dae" w:history="1">
        <w:r>
          <w:rPr>
            <w:rStyle w:val="Hyperlink"/>
          </w:rPr>
          <w:t>2025-2031年中国数字电流表行业现状与发展趋势研究报告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5e16825f64dae" w:history="1">
        <w:r>
          <w:rPr>
            <w:rStyle w:val="Hyperlink"/>
          </w:rPr>
          <w:t>https://www.20087.com/7/61/ShuZiDianLiuBiaoDeFaZhanQuShi.html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热点：数字电流表的使用方法及图、数字电流表设置、什么是电流表、数字电流表电路、数字电流表的使用方法、数字电流表接反了会显示吗、直流数字电压电流表、数字电流表的使用方法、数字电流表显示负数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3cff4cff4ffe" w:history="1">
      <w:r>
        <w:rPr>
          <w:rStyle w:val="Hyperlink"/>
        </w:rPr>
        <w:t>2025-2031年中国数字电流表行业现状与发展趋势研究报告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ZiDianLiuBiaoDeFaZhanQuShi.html" TargetMode="External" Id="R1ff5e16825f6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ZiDianLiuBiaoDeFaZhanQuShi.html" TargetMode="External" Id="R3dff3cff4cff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2025-01-08T03:21:00Z</dcterms:created>
  <dcterms:modified xsi:type="dcterms:W3CDTF">2025-01-08T04:21:00Z</dcterms:modified>
  <dc:subject>2025-2031年中国数字电流表行业现状与发展趋势研究报告</dc:subject>
  <dc:title>2025-2031年中国数字电流表行业现状与发展趋势研究报告</dc:title>
  <cp:keywords>2025-2031年中国数字电流表行业现状与发展趋势研究报告</cp:keywords>
  <dc:description>2025-2031年中国数字电流表行业现状与发展趋势研究报告</dc:description>
</cp:coreProperties>
</file>