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6306c314f44b9" w:history="1">
              <w:r>
                <w:rPr>
                  <w:rStyle w:val="Hyperlink"/>
                </w:rPr>
                <w:t>2024-2030年中国智能井盖传感器行业研究与前景趋势预测报告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6306c314f44b9" w:history="1">
              <w:r>
                <w:rPr>
                  <w:rStyle w:val="Hyperlink"/>
                </w:rPr>
                <w:t>2024-2030年中国智能井盖传感器行业研究与前景趋势预测报告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96306c314f44b9" w:history="1">
                <w:r>
                  <w:rPr>
                    <w:rStyle w:val="Hyperlink"/>
                  </w:rPr>
                  <w:t>https://www.20087.com/7/91/ZhiNengJingGaiChuanGanQiHangYeXianZhuangJiQianJing.html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井盖传感器是智慧城市和物联网技术的重要组成部分，主要用于监测城市地下管网系统的井盖状态，防止丢失、被盗、破损等情况的发生，确保公共安全和设施完好。当前，智能井盖传感器普遍采用无线通信技术，如NB-IoT、LoRa等，实现了远程监控和实时报警功能，部分产品还集成了GPS定位、环境监测等功能。</w:t>
      </w:r>
      <w:r>
        <w:rPr>
          <w:rFonts w:hint="eastAsia"/>
        </w:rPr>
        <w:br/>
      </w:r>
      <w:r>
        <w:rPr>
          <w:rFonts w:hint="eastAsia"/>
        </w:rPr>
        <w:t>　　未来智能井盖传感器的发展趋势将更加智能化、网络化和集成化：一是将融入更多智能技术，如AI识别、大数据分析等，提高井盖异常事件的预见性和应急响应能力。二是与智慧城市、数字孪生城市等平台深度融合，实现更全面的城市基础设施监控与管理。三是传感器功能将进一步拓展，如集成更多环境监测参数，服务于城市环境监测、防灾减灾等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96306c314f44b9" w:history="1">
        <w:r>
          <w:rPr>
            <w:rStyle w:val="Hyperlink"/>
          </w:rPr>
          <w:t>2024-2030年中国智能井盖传感器行业研究与前景趋势预测报告</w:t>
        </w:r>
      </w:hyperlink>
      <w:r>
        <w:rPr>
          <w:rFonts w:hint="eastAsia"/>
        </w:rPr>
        <w:t>全面剖析了智能井盖传感器行业的市场规模、需求及价格动态。报告通过对智能井盖传感器产业链的深入挖掘，详细分析了行业现状，并对智能井盖传感器市场前景及发展趋势进行了科学预测。智能井盖传感器报告还深入探索了各细分市场的特点，突出关注智能井盖传感器重点企业的经营状况，全面揭示了智能井盖传感器行业竞争格局、品牌影响力和市场集中度。智能井盖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智能井盖传感器行业界定</w:t>
      </w:r>
      <w:r>
        <w:rPr>
          <w:rFonts w:hint="eastAsia"/>
        </w:rPr>
        <w:br/>
      </w:r>
      <w:r>
        <w:rPr>
          <w:rFonts w:hint="eastAsia"/>
        </w:rPr>
        <w:t>　　第一节 智能井盖传感器行业定义</w:t>
      </w:r>
      <w:r>
        <w:rPr>
          <w:rFonts w:hint="eastAsia"/>
        </w:rPr>
        <w:br/>
      </w:r>
      <w:r>
        <w:rPr>
          <w:rFonts w:hint="eastAsia"/>
        </w:rPr>
        <w:t>　　第二节 智能井盖传感器行业特点分析</w:t>
      </w:r>
      <w:r>
        <w:rPr>
          <w:rFonts w:hint="eastAsia"/>
        </w:rPr>
        <w:br/>
      </w:r>
      <w:r>
        <w:rPr>
          <w:rFonts w:hint="eastAsia"/>
        </w:rPr>
        <w:t>　　第三节 智能井盖传感器产业链分析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2023年世界智能井盖传感器行业市场运行形势分析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2023年全球智能井盖传感器行业发展概况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世界智能井盖传感器行业发展走势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二、全球智能井盖传感器行业市场分布情况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三、全球智能井盖传感器行业发展趋势分析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全球智能井盖传感器行业重点国家和区域分析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中国智能井盖传感器行业发展环境分析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2023年智能井盖传感器行业技术发展现状及趋势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当前我国智能井盖传感器技术发展现状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中外智能井盖传感器技术差距及产生差距的主要原因分析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提高我国智能井盖传感器技术的对策</w:t>
      </w:r>
      <w:r>
        <w:rPr>
          <w:rFonts w:hint="eastAsia"/>
        </w:rPr>
        <w:br/>
      </w:r>
      <w:r>
        <w:rPr>
          <w:rFonts w:hint="eastAsia"/>
        </w:rPr>
        <w:t>　　第四节 我国智能井盖传感器研发、设计发展趋势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中国智能井盖传感器发展现状调研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中国智能井盖传感器市场现状分析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中国智能井盖传感器产量分析及预测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一、智能井盖传感器总体产能规模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三、2018-2023年中国智能井盖传感器产量统计</w:t>
      </w:r>
      <w:r>
        <w:rPr>
          <w:rFonts w:hint="eastAsia"/>
        </w:rPr>
        <w:br/>
      </w:r>
      <w:r>
        <w:rPr>
          <w:rFonts w:hint="eastAsia"/>
        </w:rPr>
        <w:t>　　　　二、智能井盖传感器生产区域分布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三、2024-2030年中国智能井盖传感器产量预测分析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中国智能井盖传感器市场需求分析及预测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一、中国智能井盖传感器市场需求特点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二、2018-2023年中国智能井盖传感器市场需求量统计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三、2024-2030年中国智能井盖传感器市场需求量预测分析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中国智能井盖传感器行业进出口情况分析预测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2018-2023年中国智能井盖传感器行业进出口情况分析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一、2018-2023年中国智能井盖传感器行业进口分析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二、2018-2023年中国智能井盖传感器行业出口分析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2024-2030年中国智能井盖传感器行业进出口情况预测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一、2024-2030年中国智能井盖传感器行业进口预测分析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二、2024-2030年中国智能井盖传感器行业出口预测分析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影响智能井盖传感器行业进出口变化的主要原因分析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2018-2023年中国智能井盖传感器行业重点地区调研分析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一、中国智能井盖传感器行业重点区域市场结构调研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二、**地区智能井盖传感器市场调研分析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三、**地区智能井盖传感器市场调研分析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四、**地区智能井盖传感器市场调研分析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五、**地区智能井盖传感器市场调研分析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六、**地区智能井盖传感器市场调研分析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智能井盖传感器行业竞争格局分析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智能井盖传感器行业集中度分析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一、智能井盖传感器市场集中度分析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二、智能井盖传感器企业集中度分析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三、智能井盖传感器区域集中度分析</w:t>
      </w:r>
      <w:r>
        <w:rPr>
          <w:rFonts w:hint="eastAsia"/>
        </w:rPr>
        <w:br/>
      </w:r>
      <w:r>
        <w:rPr>
          <w:rFonts w:hint="eastAsia"/>
        </w:rPr>
        <w:t>　　第二节 智能井盖传感器行业主要企业竞争力分析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智能井盖传感器行业竞争格局分析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一、2023年智能井盖传感器行业竞争分析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二、2023年中外智能井盖传感器产品竞争分析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三、2018-2023年我国智能井盖传感器市场竞争分析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四、2024-2030年国内主要智能井盖传感器企业动向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智能井盖传感器行业细分产品市场调研分析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智能井盖传感器行业上、下游市场分析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智能井盖传感器行业上游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智能井盖传感器行业下游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智能井盖传感器行业重点企业发展调研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智能井盖传感器重点企业（一）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智能井盖传感器重点企业（二）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智能井盖传感器重点企业（三）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智能井盖传感器重点企业（四）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智能井盖传感器重点企业（五）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智能井盖传感器重点企业（六）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智能井盖传感器企业管理策略建议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提高智能井盖传感器企业竞争力的策略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一、提高中国智能井盖传感器企业核心竞争力的对策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二、智能井盖传感器企业提升竞争力的主要方向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三、影响智能井盖传感器企业核心竞争力的因素及提升途径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四、提高智能井盖传感器企业竞争力的策略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对我国智能井盖传感器品牌的战略思考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一、智能井盖传感器实施品牌战略的意义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二、智能井盖传感器企业品牌的现状分析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三、我国智能井盖传感器企业的品牌战略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四、智能井盖传感器品牌战略管理的策略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2024-2030年中国智能井盖传感器行业前景与风险预测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2024年中国智能井盖传感器市场前景分析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2024-2030年中国智能井盖传感器发展趋势预测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2024-2030年中国智能井盖传感器行业投资特性分析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一、2024-2030年中国智能井盖传感器行业进入壁垒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二、2024-2030年中国智能井盖传感器行业盈利模式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三、2024-2030年中国智能井盖传感器行业盈利因素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2024-2030年中国智能井盖传感器行业投资机会分析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一、2024-2030年中国智能井盖传感器细分市场投资机会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二、2024-2030年中国智能井盖传感器行业区域市场投资潜力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2024-2030年中国智能井盖传感器行业投资风险分析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一、2024-2030年中国智能井盖传感器行业市场竞争风险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二、2024-2030年中国智能井盖传感器行业技术风险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三、2024-2030年中国智能井盖传感器行业政策风险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四、2024-2030年中国智能井盖传感器行业进入退出风险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智能井盖传感器行业研究结论</w:t>
      </w:r>
      <w:r>
        <w:rPr>
          <w:rFonts w:hint="eastAsia"/>
        </w:rPr>
        <w:br/>
      </w:r>
      <w:r>
        <w:rPr>
          <w:rFonts w:hint="eastAsia"/>
        </w:rPr>
        <w:t>　　第二节 智能井盖传感器行业投资价值评估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智能井盖传感器行业投资建议</w:t>
      </w:r>
      <w:r>
        <w:rPr>
          <w:rFonts w:hint="eastAsia"/>
        </w:rPr>
        <w:br/>
      </w:r>
      <w:r>
        <w:rPr>
          <w:rFonts w:hint="eastAsia"/>
        </w:rPr>
        <w:t>　　　　一、智能井盖传感器行业投资策略建议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二、智能井盖传感器行业投资方向建议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三、智能井盖传感器行业投资方式建议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智能井盖传感器行业历程</w:t>
      </w:r>
      <w:r>
        <w:rPr>
          <w:rFonts w:hint="eastAsia"/>
        </w:rPr>
        <w:br/>
      </w:r>
      <w:r>
        <w:rPr>
          <w:rFonts w:hint="eastAsia"/>
        </w:rPr>
        <w:t>　　图表 智能井盖传感器行业生命周期</w:t>
      </w:r>
      <w:r>
        <w:rPr>
          <w:rFonts w:hint="eastAsia"/>
        </w:rPr>
        <w:br/>
      </w:r>
      <w:r>
        <w:rPr>
          <w:rFonts w:hint="eastAsia"/>
        </w:rPr>
        <w:t>　　图表 智能井盖传感器行业产业链分析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2018-2023年智能井盖传感器行业市场容量分析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2023年中国智能井盖传感器行业需求领域分布格局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2023年中国智能井盖传感器进口国家及地区分析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2023年中国智能井盖传感器出口国家及地区分析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2018-2023年中国智能井盖传感器行业企业平均规模情况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**地区智能井盖传感器市场规模及增长情况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**地区智能井盖传感器行业市场需求情况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智能井盖传感器企业信息</w:t>
      </w:r>
      <w:r>
        <w:rPr>
          <w:rFonts w:hint="eastAsia"/>
        </w:rPr>
        <w:br/>
      </w:r>
      <w:r>
        <w:rPr>
          <w:rFonts w:hint="eastAsia"/>
        </w:rPr>
        <w:t>　　图表 智能井盖传感器企业经营情况分析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智能井盖传感器重点企业（三）成长能力情况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2024-2030年中国智能井盖传感器发展趋势预测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6306c314f44b9" w:history="1">
        <w:r>
          <w:rPr>
            <w:rStyle w:val="Hyperlink"/>
          </w:rPr>
          <w:t>2024-2030年中国智能井盖传感器行业研究与前景趋势预测报告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96306c314f44b9" w:history="1">
        <w:r>
          <w:rPr>
            <w:rStyle w:val="Hyperlink"/>
          </w:rPr>
          <w:t>https://www.20087.com/7/91/ZhiNengJingGaiChuanGanQiHangYeXianZhuangJiQianJing.html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2a93a013d4d8b" w:history="1">
      <w:r>
        <w:rPr>
          <w:rStyle w:val="Hyperlink"/>
        </w:rPr>
        <w:t>2024-2030年中国智能井盖传感器行业研究与前景趋势预测报告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NengJingGaiChuanGanQiHangYeXianZhuangJiQianJing.html" TargetMode="External" Id="Ra896306c314f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NengJingGaiChuanGanQiHangYeXianZhuangJiQianJing.html" TargetMode="External" Id="Rb022a93a013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2024-01-11T01:16:48Z</dcterms:created>
  <dcterms:modified xsi:type="dcterms:W3CDTF">2024-01-11T02:16:48Z</dcterms:modified>
  <dc:subject>2024-2030年中国智能井盖传感器行业研究与前景趋势预测报告</dc:subject>
  <dc:title>2024-2030年中国智能井盖传感器行业研究与前景趋势预测报告</dc:title>
  <cp:keywords>2024-2030年中国智能井盖传感器行业研究与前景趋势预测报告</cp:keywords>
  <dc:description>2024-2030年中国智能井盖传感器行业研究与前景趋势预测报告</dc:description>
</cp:coreProperties>
</file>