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80642a26d4dc6" w:history="1">
              <w:r>
                <w:rPr>
                  <w:rStyle w:val="Hyperlink"/>
                </w:rPr>
                <w:t>2025-2031年中国橡胶检测设备发展现状分析与市场前景预测报告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80642a26d4dc6" w:history="1">
              <w:r>
                <w:rPr>
                  <w:rStyle w:val="Hyperlink"/>
                </w:rPr>
                <w:t>2025-2031年中国橡胶检测设备发展现状分析与市场前景预测报告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80642a26d4dc6" w:history="1">
                <w:r>
                  <w:rPr>
                    <w:rStyle w:val="Hyperlink"/>
                  </w:rPr>
                  <w:t>https://www.20087.com/7/61/XiangJiaoJianCeSheBeiShiChangQianJing.html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检测设备广泛应用于橡胶制品的研发、生产及质量控制环节，主要用于评估橡胶材料的物理性能、化学成分、热稳定性及耐久性等关键指标。目前，全球橡胶工业对产品质量和性能的要求不断提高，推动了检测设备向高精度、智能化和多功能方向发展。行业内主流设备企业正逐步引入自动化控制系统和数据处理系统，以提升检测效率与准确性。同时，随着环保法规趋严，对橡胶制品中有害物质含量的检测需求也日益增加，促使相关检测设备功能不断拓展。然而，由于技术门槛较高，高端市场仍主要由国外厂商主导，国内企业正在加快技术研发与国产替代进程。</w:t>
      </w:r>
      <w:r>
        <w:rPr>
          <w:rFonts w:hint="eastAsia"/>
        </w:rPr>
        <w:br/>
      </w:r>
      <w:r>
        <w:rPr>
          <w:rFonts w:hint="eastAsia"/>
        </w:rPr>
        <w:t>　　未来，橡胶检测设备的发展将呈现更加智能化、集成化和绿色化的趋势。人工智能、物联网和大数据分析等新兴技术的应用将进一步优化设备操作流程，提高检测结果的可追溯性和一致性。此外，随着新材料和新型橡胶制品的不断涌现，检测标准和方法也将持续更新，带动设备升级换代。在“双碳”目标背景下，节能型检测设备将更受青睐。同时，下游应用领域如汽车、航空航天、医疗等行业对橡胶材料性能要求日益精细化，也将进一步推动检测设备向定制化和专业化方向演进，形成多元化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80642a26d4dc6" w:history="1">
        <w:r>
          <w:rPr>
            <w:rStyle w:val="Hyperlink"/>
          </w:rPr>
          <w:t>2025-2031年中国橡胶检测设备发展现状分析与市场前景预测报告</w:t>
        </w:r>
      </w:hyperlink>
      <w:r>
        <w:rPr>
          <w:rFonts w:hint="eastAsia"/>
        </w:rPr>
        <w:t>》基于长期的市场监测与数据资源，深入分析了橡胶检测设备行业的产业链结构、市场规模与需求现状，探讨了价格动态。橡胶检测设备报告全面揭示了行业当前的发展状况，并对橡胶检测设备市场前景及趋势进行了科学预测。同时，橡胶检测设备报告聚焦于橡胶检测设备重点企业，深入剖析了市场竞争格局、集中度及品牌影响力，并进一步细分了市场，挖掘了橡胶检测设备各领域的增长潜力。橡胶检测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橡胶检测设备行业概述</w:t>
      </w:r>
      <w:r>
        <w:rPr>
          <w:rFonts w:hint="eastAsia"/>
        </w:rPr>
        <w:br/>
      </w:r>
      <w:r>
        <w:rPr>
          <w:rFonts w:hint="eastAsia"/>
        </w:rPr>
        <w:t>　　第一节 橡胶检测设备定义与分类</w:t>
      </w:r>
      <w:r>
        <w:rPr>
          <w:rFonts w:hint="eastAsia"/>
        </w:rPr>
        <w:br/>
      </w:r>
      <w:r>
        <w:rPr>
          <w:rFonts w:hint="eastAsia"/>
        </w:rPr>
        <w:t>　　第二节 橡胶检测设备应用领域</w:t>
      </w:r>
      <w:r>
        <w:rPr>
          <w:rFonts w:hint="eastAsia"/>
        </w:rPr>
        <w:br/>
      </w:r>
      <w:r>
        <w:rPr>
          <w:rFonts w:hint="eastAsia"/>
        </w:rPr>
        <w:t>　　第三节 橡胶检测设备行业经济指标分析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三、橡胶检测设备销售模式及销售渠道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全球橡胶检测设备市场发展综述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2019-2024年全球橡胶检测设备市场规模与趋势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2025-2031年全球橡胶检测设备行业发展趋势与前景预测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一、国内橡胶检测设备产能及利用情况</w:t>
      </w:r>
      <w:r>
        <w:rPr>
          <w:rFonts w:hint="eastAsia"/>
        </w:rPr>
        <w:br/>
      </w:r>
      <w:r>
        <w:rPr>
          <w:rFonts w:hint="eastAsia"/>
        </w:rPr>
        <w:t>　　　　二、橡胶检测设备产能扩张与投资动态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一、2019-2024年橡胶检测设备行业产量数据统计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二、影响橡胶检测设备产量的关键因素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2025-2031年橡胶检测设备市场需求与销售分析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二、橡胶检测设备客户群体与需求特点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中国橡胶检测设备细分市场与下游应用领域分析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橡胶检测设备下游应用与客户群体分析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一、2024-2025年橡胶检测设备各应用领域市场现状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一、2019-2024年橡胶检测设备进口规模及增长情况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一、2019-2024年橡胶检测设备出口规模及增长情况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2019-2024年中国橡胶检测设备行业总体发展与财务状况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2019-2024年中国橡胶检测设备行业规模情况</w:t>
      </w:r>
      <w:r>
        <w:rPr>
          <w:rFonts w:hint="eastAsia"/>
        </w:rPr>
        <w:br/>
      </w:r>
      <w:r>
        <w:rPr>
          <w:rFonts w:hint="eastAsia"/>
        </w:rPr>
        <w:t>　　　　一、橡胶检测设备行业企业数量规模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二、橡胶检测设备行业从业人员规模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三、橡胶检测设备行业市场敏感性分析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一、橡胶检测设备行业盈利能力</w:t>
      </w:r>
      <w:r>
        <w:rPr>
          <w:rFonts w:hint="eastAsia"/>
        </w:rPr>
        <w:br/>
      </w:r>
      <w:r>
        <w:rPr>
          <w:rFonts w:hint="eastAsia"/>
        </w:rPr>
        <w:t>　　　　二、橡胶检测设备行业偿债能力</w:t>
      </w:r>
      <w:r>
        <w:rPr>
          <w:rFonts w:hint="eastAsia"/>
        </w:rPr>
        <w:br/>
      </w:r>
      <w:r>
        <w:rPr>
          <w:rFonts w:hint="eastAsia"/>
        </w:rPr>
        <w:t>　　　　三、橡胶检测设备行业营运能力</w:t>
      </w:r>
      <w:r>
        <w:rPr>
          <w:rFonts w:hint="eastAsia"/>
        </w:rPr>
        <w:br/>
      </w:r>
      <w:r>
        <w:rPr>
          <w:rFonts w:hint="eastAsia"/>
        </w:rPr>
        <w:t>　　　　四、橡胶检测设备行业发展能力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橡胶检测设备行业竞争格局总览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2025年中国橡胶检测设备企业发展企业发展策略与建议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橡胶检测设备销售模式与渠道策略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橡胶检测设备品牌与市场推广策略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橡胶检测设备研发投入与技术创新能力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橡胶检测设备合作联盟与资源整合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橡胶检测设备行业SWOT分析</w:t>
      </w:r>
      <w:r>
        <w:rPr>
          <w:rFonts w:hint="eastAsia"/>
        </w:rPr>
        <w:br/>
      </w:r>
      <w:r>
        <w:rPr>
          <w:rFonts w:hint="eastAsia"/>
        </w:rPr>
        <w:t>　　　　一、橡胶检测设备行业优势</w:t>
      </w:r>
      <w:r>
        <w:rPr>
          <w:rFonts w:hint="eastAsia"/>
        </w:rPr>
        <w:br/>
      </w:r>
      <w:r>
        <w:rPr>
          <w:rFonts w:hint="eastAsia"/>
        </w:rPr>
        <w:t>　　　　二、橡胶检测设备行业劣势</w:t>
      </w:r>
      <w:r>
        <w:rPr>
          <w:rFonts w:hint="eastAsia"/>
        </w:rPr>
        <w:br/>
      </w:r>
      <w:r>
        <w:rPr>
          <w:rFonts w:hint="eastAsia"/>
        </w:rPr>
        <w:t>　　　　三、橡胶检测设备市场机会</w:t>
      </w:r>
      <w:r>
        <w:rPr>
          <w:rFonts w:hint="eastAsia"/>
        </w:rPr>
        <w:br/>
      </w:r>
      <w:r>
        <w:rPr>
          <w:rFonts w:hint="eastAsia"/>
        </w:rPr>
        <w:t>　　　　四、橡胶检测设备市场威胁</w:t>
      </w:r>
      <w:r>
        <w:rPr>
          <w:rFonts w:hint="eastAsia"/>
        </w:rPr>
        <w:br/>
      </w:r>
      <w:r>
        <w:rPr>
          <w:rFonts w:hint="eastAsia"/>
        </w:rPr>
        <w:t>　　第二节 橡胶检测设备行业风险及对策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一、橡胶检测设备行业主管部门与监管体制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二、橡胶检测设备行业主要法律法规及政策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三、橡胶检测设备行业标准与质量监管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中.智.林－橡胶检测设备行业发展建议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橡胶检测设备行业历程</w:t>
      </w:r>
      <w:r>
        <w:rPr>
          <w:rFonts w:hint="eastAsia"/>
        </w:rPr>
        <w:br/>
      </w:r>
      <w:r>
        <w:rPr>
          <w:rFonts w:hint="eastAsia"/>
        </w:rPr>
        <w:t>　　图表 橡胶检测设备行业生命周期</w:t>
      </w:r>
      <w:r>
        <w:rPr>
          <w:rFonts w:hint="eastAsia"/>
        </w:rPr>
        <w:br/>
      </w:r>
      <w:r>
        <w:rPr>
          <w:rFonts w:hint="eastAsia"/>
        </w:rPr>
        <w:t>　　图表 橡胶检测设备行业产业链分析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橡胶检测设备企业信息</w:t>
      </w:r>
      <w:r>
        <w:rPr>
          <w:rFonts w:hint="eastAsia"/>
        </w:rPr>
        <w:br/>
      </w:r>
      <w:r>
        <w:rPr>
          <w:rFonts w:hint="eastAsia"/>
        </w:rPr>
        <w:t>　　图表 橡胶检测设备企业经营情况分析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80642a26d4dc6" w:history="1">
        <w:r>
          <w:rPr>
            <w:rStyle w:val="Hyperlink"/>
          </w:rPr>
          <w:t>2025-2031年中国橡胶检测设备发展现状分析与市场前景预测报告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80642a26d4dc6" w:history="1">
        <w:r>
          <w:rPr>
            <w:rStyle w:val="Hyperlink"/>
          </w:rPr>
          <w:t>https://www.20087.com/7/61/XiangJiaoJianCeSheBeiShiChangQianJing.html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检测需要哪些仪器、橡胶检测设备生产厂家、橡胶低温脆性试验机、橡胶检测设备使用年限、v0阻燃的硅胶材料、橡胶检测设备内部校准规范、橡胶密封件、橡胶检测设备图片大全、常见的橡胶硫化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7009733f140f2" w:history="1">
      <w:r>
        <w:rPr>
          <w:rStyle w:val="Hyperlink"/>
        </w:rPr>
        <w:t>2025-2031年中国橡胶检测设备发展现状分析与市场前景预测报告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angJiaoJianCeSheBeiShiChangQianJing.html" TargetMode="External" Id="R88880642a26d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angJiaoJianCeSheBeiShiChangQianJing.html" TargetMode="External" Id="Rddd7009733f1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2025-06-24T04:51:07Z</dcterms:created>
  <dcterms:modified xsi:type="dcterms:W3CDTF">2025-06-24T05:51:07Z</dcterms:modified>
  <dc:subject>2025-2031年中国橡胶检测设备发展现状分析与市场前景预测报告</dc:subject>
  <dc:title>2025-2031年中国橡胶检测设备发展现状分析与市场前景预测报告</dc:title>
  <cp:keywords>2025-2031年中国橡胶检测设备发展现状分析与市场前景预测报告</cp:keywords>
  <dc:description>2025-2031年中国橡胶检测设备发展现状分析与市场前景预测报告</dc:description>
</cp:coreProperties>
</file>