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89eabf0e249d4" w:history="1">
              <w:r>
                <w:rPr>
                  <w:rStyle w:val="Hyperlink"/>
                </w:rPr>
                <w:t>2025-2031年中国水井钻头发展现状分析与前景趋势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89eabf0e249d4" w:history="1">
              <w:r>
                <w:rPr>
                  <w:rStyle w:val="Hyperlink"/>
                </w:rPr>
                <w:t>2025-2031年中国水井钻头发展现状分析与前景趋势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89eabf0e249d4" w:history="1">
                <w:r>
                  <w:rPr>
                    <w:rStyle w:val="Hyperlink"/>
                  </w:rPr>
                  <w:t>https://www.20087.com/7/01/ShuiJingZuanTouShiChangQianJing.html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井钻头是用于地质勘探和水资源开发的关键工具之一，其性能直接影响到钻探效率和井壁稳定性。随着全球水资源短缺问题日益严峻，水井钻探技术的发展变得至关重要。目前，市面上常见的水井钻头包括牙轮钻头、PDC（聚晶金刚石复合片）钻头等，这些钻头在硬度、耐磨性等方面各有特点，适用于不同地质条件下的钻探任务。近年来，随着纳米材料和涂层技术的应用，新型的高性能钻头不断涌现，显著提高了钻探速度和寿命。</w:t>
      </w:r>
      <w:r>
        <w:rPr>
          <w:rFonts w:hint="eastAsia"/>
        </w:rPr>
        <w:br/>
      </w:r>
      <w:r>
        <w:rPr>
          <w:rFonts w:hint="eastAsia"/>
        </w:rPr>
        <w:t>　　未来，水井钻头的技术进步将更加注重环保和效率。随着环境友好型开采技术的推广，未来可能会出现更多可循环利用或易于回收的钻头材料，减少对生态环境的影响。同时，通过优化钻头几何设计和引入更先进的切削材料，可以进一步提升钻探效率，缩短施工周期。此外，随着人工智能和物联网技术的发展，未来的钻头将可能集成传感器，实时反馈钻探参数，协助工程师进行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89eabf0e249d4" w:history="1">
        <w:r>
          <w:rPr>
            <w:rStyle w:val="Hyperlink"/>
          </w:rPr>
          <w:t>2025-2031年中国水井钻头发展现状分析与前景趋势</w:t>
        </w:r>
      </w:hyperlink>
      <w:r>
        <w:rPr>
          <w:rFonts w:hint="eastAsia"/>
        </w:rPr>
        <w:t>》系统分析了我国水井钻头行业的市场规模、市场需求及价格动态，深入探讨了水井钻头产业链结构与发展特点。报告对水井钻头细分市场进行了详细剖析，基于科学数据预测了市场前景及未来发展趋势，同时聚焦水井钻头重点企业，评估了品牌影响力、市场竞争力及行业集中度变化。通过专业分析与客观洞察，报告为投资者、产业链相关企业及政府决策部门提供了重要参考，是把握水井钻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水井钻头行业概述</w:t>
      </w:r>
      <w:r>
        <w:rPr>
          <w:rFonts w:hint="eastAsia"/>
        </w:rPr>
        <w:br/>
      </w:r>
      <w:r>
        <w:rPr>
          <w:rFonts w:hint="eastAsia"/>
        </w:rPr>
        <w:t>　　第一节 水井钻头定义与分类</w:t>
      </w:r>
      <w:r>
        <w:rPr>
          <w:rFonts w:hint="eastAsia"/>
        </w:rPr>
        <w:br/>
      </w:r>
      <w:r>
        <w:rPr>
          <w:rFonts w:hint="eastAsia"/>
        </w:rPr>
        <w:t>　　第二节 水井钻头应用领域</w:t>
      </w:r>
      <w:r>
        <w:rPr>
          <w:rFonts w:hint="eastAsia"/>
        </w:rPr>
        <w:br/>
      </w:r>
      <w:r>
        <w:rPr>
          <w:rFonts w:hint="eastAsia"/>
        </w:rPr>
        <w:t>　　第三节 水井钻头行业经济指标分析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水井钻头产业链及经营模式分析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三、水井钻头销售模式及销售渠道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全球水井钻头市场发展综述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2019-2024年全球水井钻头市场规模与趋势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主要国家与地区水井钻头市场分析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2025-2031年全球水井钻头行业发展趋势与前景预测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中国水井钻头行业市场分析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2024-2025年水井钻头产能与投资动态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一、国内水井钻头产能及利用情况</w:t>
      </w:r>
      <w:r>
        <w:rPr>
          <w:rFonts w:hint="eastAsia"/>
        </w:rPr>
        <w:br/>
      </w:r>
      <w:r>
        <w:rPr>
          <w:rFonts w:hint="eastAsia"/>
        </w:rPr>
        <w:t>　　　　二、水井钻头产能扩张与投资动态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2025-2031年水井钻头行业产量统计与趋势预测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一、2019-2024年水井钻头行业产量数据统计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1、2019-2024年水井钻头产量及增长趋势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2、2019-2024年水井钻头细分产品产量及份额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二、影响水井钻头产量的关键因素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三、2025-2031年水井钻头产量预测</w:t>
      </w:r>
      <w:r>
        <w:rPr>
          <w:rFonts w:hint="eastAsia"/>
        </w:rPr>
        <w:br/>
      </w:r>
      <w:r>
        <w:rPr>
          <w:rFonts w:hint="eastAsia"/>
        </w:rPr>
        <w:t>　　第三节 2025-2031年水井钻头市场需求与销售分析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一、2024-2025年水井钻头行业需求现状</w:t>
      </w:r>
      <w:r>
        <w:rPr>
          <w:rFonts w:hint="eastAsia"/>
        </w:rPr>
        <w:br/>
      </w:r>
      <w:r>
        <w:rPr>
          <w:rFonts w:hint="eastAsia"/>
        </w:rPr>
        <w:t>　　　　二、水井钻头客户群体与需求特点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三、2019-2024年水井钻头行业销售规模分析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四、2025-2031年水井钻头市场增长潜力与规模预测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中国水井钻头细分市场与下游应用领域分析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水井钻头细分市场分析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一、2024-2025年水井钻头主要细分产品市场现状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水井钻头下游应用与客户群体分析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一、2024-2025年水井钻头各应用领域市场现状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2024-2025年水井钻头行业技术发展现状及趋势分析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水井钻头行业技术发展现状分析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国内外水井钻头行业技术差异与原因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水井钻头行业技术发展方向、趋势预测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提升水井钻头行业技术能力策略建议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水井钻头价格机制与竞争策略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一、2019-2024年水井钻头市场价格走势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水井钻头定价策略与方法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2025-2031年水井钻头价格竞争态势与趋势预测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中国水井钻头行业重点区域市场研究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2024-2025年重点区域水井钻头市场发展概况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三、2025-2031年水井钻头行业发展潜力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三、2025-2031年水井钻头行业发展潜力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三、2025-2031年水井钻头行业发展潜力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三、2025-2031年水井钻头行业发展潜力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二、2019-2024年水井钻头市场需求规模情况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三、2025-2031年水井钻头行业发展潜力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2019-2024年中国水井钻头行业进出口情况分析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水井钻头行业进口情况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一、2019-2024年水井钻头进口规模及增长情况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二、水井钻头主要进口来源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水井钻头行业出口情况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一、2019-2024年水井钻头出口规模及增长情况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二、水井钻头主要出口目的地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2019-2024年中国水井钻头行业总体发展与财务状况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2019-2024年中国水井钻头行业规模情况</w:t>
      </w:r>
      <w:r>
        <w:rPr>
          <w:rFonts w:hint="eastAsia"/>
        </w:rPr>
        <w:br/>
      </w:r>
      <w:r>
        <w:rPr>
          <w:rFonts w:hint="eastAsia"/>
        </w:rPr>
        <w:t>　　　　一、水井钻头行业企业数量规模</w:t>
      </w:r>
      <w:r>
        <w:rPr>
          <w:rFonts w:hint="eastAsia"/>
        </w:rPr>
        <w:br/>
      </w:r>
      <w:r>
        <w:rPr>
          <w:rFonts w:hint="eastAsia"/>
        </w:rPr>
        <w:t>　　　　二、水井钻头行业从业人员规模</w:t>
      </w:r>
      <w:r>
        <w:rPr>
          <w:rFonts w:hint="eastAsia"/>
        </w:rPr>
        <w:br/>
      </w:r>
      <w:r>
        <w:rPr>
          <w:rFonts w:hint="eastAsia"/>
        </w:rPr>
        <w:t>　　　　三、水井钻头行业市场敏感性分析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2019-2024年中国水井钻头行业财务能力分析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一、水井钻头行业盈利能力</w:t>
      </w:r>
      <w:r>
        <w:rPr>
          <w:rFonts w:hint="eastAsia"/>
        </w:rPr>
        <w:br/>
      </w:r>
      <w:r>
        <w:rPr>
          <w:rFonts w:hint="eastAsia"/>
        </w:rPr>
        <w:t>　　　　二、水井钻头行业偿债能力</w:t>
      </w:r>
      <w:r>
        <w:rPr>
          <w:rFonts w:hint="eastAsia"/>
        </w:rPr>
        <w:br/>
      </w:r>
      <w:r>
        <w:rPr>
          <w:rFonts w:hint="eastAsia"/>
        </w:rPr>
        <w:t>　　　　三、水井钻头行业营运能力</w:t>
      </w:r>
      <w:r>
        <w:rPr>
          <w:rFonts w:hint="eastAsia"/>
        </w:rPr>
        <w:br/>
      </w:r>
      <w:r>
        <w:rPr>
          <w:rFonts w:hint="eastAsia"/>
        </w:rPr>
        <w:t>　　　　四、水井钻头行业发展能力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水井钻头行业重点企业调研分析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二、企业水井钻头业务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中国水井钻头行业竞争格局分析</w:t>
      </w:r>
      <w:r>
        <w:rPr>
          <w:rFonts w:hint="eastAsia"/>
        </w:rPr>
        <w:br/>
      </w:r>
      <w:r>
        <w:rPr>
          <w:rFonts w:hint="eastAsia"/>
        </w:rPr>
        <w:t>　　第一节 水井钻头行业竞争格局总览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2024-2025年水井钻头行业竞争力分析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2019-2024年水井钻头行业企业并购活动分析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2024-2025年水井钻头行业会展与招投标活动分析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一、水井钻头行业会展活动及其市场影响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2025年中国水井钻头企业发展企业发展策略与建议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水井钻头销售模式与渠道策略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水井钻头品牌与市场推广策略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水井钻头研发投入与技术创新能力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水井钻头合作联盟与资源整合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中国水井钻头行业风险与对策</w:t>
      </w:r>
      <w:r>
        <w:rPr>
          <w:rFonts w:hint="eastAsia"/>
        </w:rPr>
        <w:br/>
      </w:r>
      <w:r>
        <w:rPr>
          <w:rFonts w:hint="eastAsia"/>
        </w:rPr>
        <w:t>　　第一节 水井钻头行业SWOT分析</w:t>
      </w:r>
      <w:r>
        <w:rPr>
          <w:rFonts w:hint="eastAsia"/>
        </w:rPr>
        <w:br/>
      </w:r>
      <w:r>
        <w:rPr>
          <w:rFonts w:hint="eastAsia"/>
        </w:rPr>
        <w:t>　　　　一、水井钻头行业优势</w:t>
      </w:r>
      <w:r>
        <w:rPr>
          <w:rFonts w:hint="eastAsia"/>
        </w:rPr>
        <w:br/>
      </w:r>
      <w:r>
        <w:rPr>
          <w:rFonts w:hint="eastAsia"/>
        </w:rPr>
        <w:t>　　　　二、水井钻头行业劣势</w:t>
      </w:r>
      <w:r>
        <w:rPr>
          <w:rFonts w:hint="eastAsia"/>
        </w:rPr>
        <w:br/>
      </w:r>
      <w:r>
        <w:rPr>
          <w:rFonts w:hint="eastAsia"/>
        </w:rPr>
        <w:t>　　　　三、水井钻头市场机会</w:t>
      </w:r>
      <w:r>
        <w:rPr>
          <w:rFonts w:hint="eastAsia"/>
        </w:rPr>
        <w:br/>
      </w:r>
      <w:r>
        <w:rPr>
          <w:rFonts w:hint="eastAsia"/>
        </w:rPr>
        <w:t>　　　　四、水井钻头市场威胁</w:t>
      </w:r>
      <w:r>
        <w:rPr>
          <w:rFonts w:hint="eastAsia"/>
        </w:rPr>
        <w:br/>
      </w:r>
      <w:r>
        <w:rPr>
          <w:rFonts w:hint="eastAsia"/>
        </w:rPr>
        <w:t>　　第二节 水井钻头行业风险及对策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2025-2031年中国水井钻头行业前景与发展趋势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2024-2025年水井钻头行业发展环境分析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一、水井钻头行业主管部门与监管体制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二、水井钻头行业主要法律法规及政策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三、水井钻头行业标准与质量监管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2025-2031年水井钻头行业发展趋势与方向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2025-2031年水井钻头行业发展潜力与机遇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水井钻头行业研究结论与建议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中智^林^－水井钻头行业发展建议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水井钻头行业历程</w:t>
      </w:r>
      <w:r>
        <w:rPr>
          <w:rFonts w:hint="eastAsia"/>
        </w:rPr>
        <w:br/>
      </w:r>
      <w:r>
        <w:rPr>
          <w:rFonts w:hint="eastAsia"/>
        </w:rPr>
        <w:t>　　图表 水井钻头行业生命周期</w:t>
      </w:r>
      <w:r>
        <w:rPr>
          <w:rFonts w:hint="eastAsia"/>
        </w:rPr>
        <w:br/>
      </w:r>
      <w:r>
        <w:rPr>
          <w:rFonts w:hint="eastAsia"/>
        </w:rPr>
        <w:t>　　图表 水井钻头行业产业链分析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2019-2024年中国水井钻头行业市场规模及增长情况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2019-2024年水井钻头行业市场容量分析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2019-2024年中国水井钻头行业产能统计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2019-2024年中国水井钻头行业产量及增长趋势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2019-2024年中国水井钻头市场需求量及增速统计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2024年中国水井钻头行业需求领域分布格局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2019-2024年中国水井钻头行业销售收入分析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2019-2024年中国水井钻头行业盈利情况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2019-2024年中国水井钻头行业利润总额统计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2019-2024年中国水井钻头进口数量分析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2019-2024年中国水井钻头进口金额分析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2019-2024年中国水井钻头出口数量分析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2019-2024年中国水井钻头出口金额分析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2024年中国水井钻头进口国家及地区分析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2024年中国水井钻头出口国家及地区分析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2019-2024年中国水井钻头行业企业数量情况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2019-2024年中国水井钻头行业企业平均规模情况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**地区水井钻头市场规模及增长情况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**地区水井钻头行业市场需求情况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**地区水井钻头市场规模及增长情况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**地区水井钻头行业市场需求情况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**地区水井钻头市场规模及增长情况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**地区水井钻头行业市场需求情况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**地区水井钻头市场规模及增长情况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**地区水井钻头行业市场需求情况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水井钻头重点企业（一）基本信息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水井钻头重点企业（一）经营情况分析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水井钻头重点企业（一）主要经济指标情况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水井钻头重点企业（一）盈利能力情况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水井钻头重点企业（二）经营情况分析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水井钻头重点企业（二）主要经济指标情况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水井钻头重点企业（二）盈利能力情况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水井钻头重点企业（三）经营情况分析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水井钻头重点企业（三）主要经济指标情况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水井钻头重点企业（三）盈利能力情况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水井钻头重点企业（三）成长能力情况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2025-2031年中国水井钻头行业产能预测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2025-2031年中国水井钻头行业产量预测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2025-2031年中国水井钻头市场需求量预测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2025-2031年中国水井钻头行业供需平衡预测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2025-2031年中国水井钻头市场容量预测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2025-2031年中国水井钻头市场规模预测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2025-2031年中国水井钻头市场前景分析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2025-2031年中国水井钻头发展趋势预测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89eabf0e249d4" w:history="1">
        <w:r>
          <w:rPr>
            <w:rStyle w:val="Hyperlink"/>
          </w:rPr>
          <w:t>2025-2031年中国水井钻头发展现状分析与前景趋势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89eabf0e249d4" w:history="1">
        <w:r>
          <w:rPr>
            <w:rStyle w:val="Hyperlink"/>
          </w:rPr>
          <w:t>https://www.20087.com/7/01/ShuiJingZuanTouShiChangQianJing.html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水井机器价格及图片、水井钻头掉井里了,怎么打捞、小型钻井机视频全过程、水井钻头哪种好、钻井机打井视频、水井钻头直径一览表、小型钻井机多少钱一套、水井钻头怎么测量尺寸、打井钻头价格表和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f786e157949d6" w:history="1">
      <w:r>
        <w:rPr>
          <w:rStyle w:val="Hyperlink"/>
        </w:rPr>
        <w:t>2025-2031年中国水井钻头发展现状分析与前景趋势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uiJingZuanTouShiChangQianJing.html" TargetMode="External" Id="Rf6a89eabf0e2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uiJingZuanTouShiChangQianJing.html" TargetMode="External" Id="R3c5f786e1579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2025-04-19T04:49:59Z</dcterms:created>
  <dcterms:modified xsi:type="dcterms:W3CDTF">2025-04-19T05:49:59Z</dcterms:modified>
  <dc:subject>2025-2031年中国水井钻头发展现状分析与前景趋势</dc:subject>
  <dc:title>2025-2031年中国水井钻头发展现状分析与前景趋势</dc:title>
  <cp:keywords>2025-2031年中国水井钻头发展现状分析与前景趋势</cp:keywords>
  <dc:description>2025-2031年中国水井钻头发展现状分析与前景趋势</dc:description>
</cp:coreProperties>
</file>