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3da424ef443c" w:history="1">
              <w:r>
                <w:rPr>
                  <w:rStyle w:val="Hyperlink"/>
                </w:rPr>
                <w:t>2025-2031年中国水轮机发电机行业市场分析与前景趋势预测报告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3da424ef443c" w:history="1">
              <w:r>
                <w:rPr>
                  <w:rStyle w:val="Hyperlink"/>
                </w:rPr>
                <w:t>2025-2031年中国水轮机发电机行业市场分析与前景趋势预测报告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83da424ef443c" w:history="1">
                <w:r>
                  <w:rPr>
                    <w:rStyle w:val="Hyperlink"/>
                  </w:rPr>
                  <w:t>https://www.20087.com/7/51/ShuiLunJiFaDianJiQianJing.html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发电机是利用水流能量转换为电能的设备，广泛应用于水电站中，是清洁能源的重要组成部分。随着全球对可再生能源需求的增长，水轮机发电机技术不断进步，效率和可靠性不断提高。现代水轮机发电机不仅在设计上更加注重适应不同的水流条件，还采用了先进的控制系统，实现了远程监控和自动化运行。然而，尽管市场需求稳定，但水轮机发电机的研发和生产需要高额的资金投入和技术支持，特别是在大型项目中，这对中小企业构成了较大挑战。此外，建设水电站往往涉及复杂的环境评估和社会影响评价，增加了项目的不确定性和复杂性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技术的应用，水轮机发电机将更加高效和智能化。例如，采用高强度轻质合金制造关键部件，减轻自重的同时提高发电效率；集成智能传感技术实现故障预测和预防性维护，延长设备使用寿命。此外，随着分布式能源系统的发展，小型化、模块化的水轮机发电机将在偏远地区或微电网中发挥重要作用，满足当地用电需求。考虑到不同河流特性和地理条件的差异，未来的水轮机发电机还将提供更多定制化的解决方案，根据不同站点的水流量、落差等参数调整设计方案，进一步提升产品适用性。最后，随着全球范围内对清洁能源和可持续发展的关注增加，建立完善的质量控制体系和标准化流程，确保水轮机发电机的安全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3da424ef443c" w:history="1">
        <w:r>
          <w:rPr>
            <w:rStyle w:val="Hyperlink"/>
          </w:rPr>
          <w:t>2025-2031年中国水轮机发电机行业市场分析与前景趋势预测报告</w:t>
        </w:r>
      </w:hyperlink>
      <w:r>
        <w:rPr>
          <w:rFonts w:hint="eastAsia"/>
        </w:rPr>
        <w:t>》依托权威数据资源和长期市场监测，对水轮机发电机市场现状进行了系统分析，并结合水轮机发电机行业特点对未来发展趋势作出科学预判。报告深入探讨了水轮机发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水轮机发电机行业概述</w:t>
      </w:r>
      <w:r>
        <w:rPr>
          <w:rFonts w:hint="eastAsia"/>
        </w:rPr>
        <w:br/>
      </w:r>
      <w:r>
        <w:rPr>
          <w:rFonts w:hint="eastAsia"/>
        </w:rPr>
        <w:t>　　第一节 水轮机发电机定义与分类</w:t>
      </w:r>
      <w:r>
        <w:rPr>
          <w:rFonts w:hint="eastAsia"/>
        </w:rPr>
        <w:br/>
      </w:r>
      <w:r>
        <w:rPr>
          <w:rFonts w:hint="eastAsia"/>
        </w:rPr>
        <w:t>　　第二节 水轮机发电机应用领域</w:t>
      </w:r>
      <w:r>
        <w:rPr>
          <w:rFonts w:hint="eastAsia"/>
        </w:rPr>
        <w:br/>
      </w:r>
      <w:r>
        <w:rPr>
          <w:rFonts w:hint="eastAsia"/>
        </w:rPr>
        <w:t>　　第三节 水轮机发电机行业经济指标分析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一、水轮机发电机行业赢利性评估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二、水轮机发电机行业成长速度分析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三、水轮机发电机附加值提升空间探讨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四、水轮机发电机行业进入壁垒分析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五、水轮机发电机行业风险性评估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六、水轮机发电机行业周期性分析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七、水轮机发电机行业竞争程度指标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八、水轮机发电机行业成熟度综合分析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水轮机发电机产业链及经营模式分析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三、水轮机发电机销售模式与渠道策略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全球水轮机发电机市场发展分析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2024-2025年全球水轮机发电机行业发展分析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一、全球水轮机发电机行业市场规模与趋势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二、全球水轮机发电机行业发展特点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三、全球水轮机发电机行业竞争格局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主要国家与地区水轮机发电机市场分析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2025-2031年全球水轮机发电机行业发展趋势与前景预测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一、水轮机发电机行业发展趋势</w:t>
      </w:r>
      <w:r>
        <w:rPr>
          <w:rFonts w:hint="eastAsia"/>
        </w:rPr>
        <w:br/>
      </w:r>
      <w:r>
        <w:rPr>
          <w:rFonts w:hint="eastAsia"/>
        </w:rPr>
        <w:t>　　　　二、水轮机发电机行业发展潜力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2024-2025年水轮机发电机产能与投资动态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一、国内水轮机发电机产能现状与利用效率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二、水轮机发电机产能扩张与投资动态分析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2025-2031年水轮机发电机行业产量统计与趋势预测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一、2019-2024年水轮机发电机行业产量与增长趋势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1、2019-2024年水轮机发电机产量及增长趋势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2、2019-2024年水轮机发电机细分产品产量及份额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二、水轮机发电机产量影响因素分析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三、2025-2031年水轮机发电机产量预测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2025-2031年水轮机发电机市场需求与销售分析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一、2024-2025年水轮机发电机行业需求现状</w:t>
      </w:r>
      <w:r>
        <w:rPr>
          <w:rFonts w:hint="eastAsia"/>
        </w:rPr>
        <w:br/>
      </w:r>
      <w:r>
        <w:rPr>
          <w:rFonts w:hint="eastAsia"/>
        </w:rPr>
        <w:t>　　　　二、水轮机发电机客户群体与需求特点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三、2019-2024年水轮机发电机行业销售规模分析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四、2025-2031年水轮机发电机市场增长潜力与规模预测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2024-2025年水轮机发电机行业技术发展现状及趋势分析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水轮机发电机行业技术发展方向、趋势预测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一、2024-2025年水轮机发电机主要细分产品市场现状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一、2019-2024年水轮机发电机市场价格走势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水轮机发电机定价策略与方法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2025-2031年水轮机发电机价格竞争态势与趋势预测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2024-2025年重点区域水轮机发电机市场发展概况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2019-2024年中国水轮机发电机行业进出口情况分析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水轮机发电机行业进口规模与来源分析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一、2019-2024年水轮机发电机进口规模分析</w:t>
      </w:r>
      <w:r>
        <w:rPr>
          <w:rFonts w:hint="eastAsia"/>
        </w:rPr>
        <w:br/>
      </w:r>
      <w:r>
        <w:rPr>
          <w:rFonts w:hint="eastAsia"/>
        </w:rPr>
        <w:t>　　　　二、水轮机发电机主要进口来源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水轮机发电机行业出口规模与目的地分析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一、2019-2024年水轮机发电机出口规模分析</w:t>
      </w:r>
      <w:r>
        <w:rPr>
          <w:rFonts w:hint="eastAsia"/>
        </w:rPr>
        <w:br/>
      </w:r>
      <w:r>
        <w:rPr>
          <w:rFonts w:hint="eastAsia"/>
        </w:rPr>
        <w:t>　　　　二、水轮机发电机主要出口目的地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2019-2024年中国水轮机发电机总体规模与财务指标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中国水轮机发电机行业总体规模分析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一、水轮机发电机企业数量与结构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二、水轮机发电机从业人员规模</w:t>
      </w:r>
      <w:r>
        <w:rPr>
          <w:rFonts w:hint="eastAsia"/>
        </w:rPr>
        <w:br/>
      </w:r>
      <w:r>
        <w:rPr>
          <w:rFonts w:hint="eastAsia"/>
        </w:rPr>
        <w:t>　　　　三、水轮机发电机行业资产状况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中国水轮机发电机行业财务指标总体分析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水轮机发电机重点企业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水轮机发电机领先企业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水轮机发电机标杆企业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水轮机发电机代表企业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水轮机发电机龙头企业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水轮机发电机重点企业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中国水轮机发电机行业竞争格局分析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2024-2025年水轮机发电机行业竞争力分析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一、水轮机发电机供应商议价能力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四、水轮机发电机替代品威胁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2019-2024年水轮机发电机行业企业并购活动分析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2024-2025年水轮机发电机行业会展与招投标活动分析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一、水轮机发电机行业会展活动及其市场影响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2025年中国水轮机发电机企业发展策略分析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水轮机发电机市场策略分析</w:t>
      </w:r>
      <w:r>
        <w:rPr>
          <w:rFonts w:hint="eastAsia"/>
        </w:rPr>
        <w:br/>
      </w:r>
      <w:r>
        <w:rPr>
          <w:rFonts w:hint="eastAsia"/>
        </w:rPr>
        <w:t>　　　　一、水轮机发电机市场定位与拓展策略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二、水轮机发电机市场细分与目标客户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水轮机发电机销售策略分析</w:t>
      </w:r>
      <w:r>
        <w:rPr>
          <w:rFonts w:hint="eastAsia"/>
        </w:rPr>
        <w:br/>
      </w:r>
      <w:r>
        <w:rPr>
          <w:rFonts w:hint="eastAsia"/>
        </w:rPr>
        <w:t>　　　　一、水轮机发电机销售渠道与网络建设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提高水轮机发电机企业竞争力建议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一、水轮机发电机技术创新与管理优化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水轮机发电机品牌战略思考</w:t>
      </w:r>
      <w:r>
        <w:rPr>
          <w:rFonts w:hint="eastAsia"/>
        </w:rPr>
        <w:br/>
      </w:r>
      <w:r>
        <w:rPr>
          <w:rFonts w:hint="eastAsia"/>
        </w:rPr>
        <w:t>　　　　一、水轮机发电机品牌建设与维护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二、水轮机发电机品牌影响力与市场竞争力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中国水轮机发电机行业风险与对策</w:t>
      </w:r>
      <w:r>
        <w:rPr>
          <w:rFonts w:hint="eastAsia"/>
        </w:rPr>
        <w:br/>
      </w:r>
      <w:r>
        <w:rPr>
          <w:rFonts w:hint="eastAsia"/>
        </w:rPr>
        <w:t>　　第一节 水轮机发电机行业SWOT分析</w:t>
      </w:r>
      <w:r>
        <w:rPr>
          <w:rFonts w:hint="eastAsia"/>
        </w:rPr>
        <w:br/>
      </w:r>
      <w:r>
        <w:rPr>
          <w:rFonts w:hint="eastAsia"/>
        </w:rPr>
        <w:t>　　　　一、水轮机发电机行业优势分析</w:t>
      </w:r>
      <w:r>
        <w:rPr>
          <w:rFonts w:hint="eastAsia"/>
        </w:rPr>
        <w:br/>
      </w:r>
      <w:r>
        <w:rPr>
          <w:rFonts w:hint="eastAsia"/>
        </w:rPr>
        <w:t>　　　　二、水轮机发电机行业劣势分析</w:t>
      </w:r>
      <w:r>
        <w:rPr>
          <w:rFonts w:hint="eastAsia"/>
        </w:rPr>
        <w:br/>
      </w:r>
      <w:r>
        <w:rPr>
          <w:rFonts w:hint="eastAsia"/>
        </w:rPr>
        <w:t>　　　　三、水轮机发电机市场机会探索</w:t>
      </w:r>
      <w:r>
        <w:rPr>
          <w:rFonts w:hint="eastAsia"/>
        </w:rPr>
        <w:br/>
      </w:r>
      <w:r>
        <w:rPr>
          <w:rFonts w:hint="eastAsia"/>
        </w:rPr>
        <w:t>　　　　四、水轮机发电机市场威胁评估</w:t>
      </w:r>
      <w:r>
        <w:rPr>
          <w:rFonts w:hint="eastAsia"/>
        </w:rPr>
        <w:br/>
      </w:r>
      <w:r>
        <w:rPr>
          <w:rFonts w:hint="eastAsia"/>
        </w:rPr>
        <w:t>　　第二节 水轮机发电机行业风险及对策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2025-2031年中国水轮机发电机行业前景与发展趋势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水轮机发电机行业发展环境分析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2025-2031年水轮机发电机行业发展趋势与方向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一、水轮机发电机行业发展方向预测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二、水轮机发电机发展趋势分析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2025-2031年水轮机发电机行业发展潜力与机遇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一、水轮机发电机市场发展潜力评估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二、水轮机发电机新兴市场与机遇探索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水轮机发电机行业研究结论与建议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中:智:林:－水轮机发电机行业发展建议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2019-2024年中国水轮机发电机市场规模及增长情况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2019-2024年中国水轮机发电机行业产量及增长趋势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2025-2031年中国水轮机发电机行业产量预测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2019-2024年中国水轮机发电机行业市场需求及增长情况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2025-2031年中国水轮机发电机行业市场需求预测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2019-2024年中国水轮机发电机行业利润及增长情况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2019-2024年中国水轮机发电机行业出口情况分析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2025-2031年中国水轮机发电机行业产品市场价格走势预测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水轮机发电机重点企业经营情况分析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2025-2031年中国水轮机发电机行业利润预测</w:t>
      </w:r>
      <w:r>
        <w:rPr>
          <w:rFonts w:hint="eastAsia"/>
        </w:rPr>
        <w:br/>
      </w:r>
      <w:r>
        <w:rPr>
          <w:rFonts w:hint="eastAsia"/>
        </w:rPr>
        <w:t>　　图表 2025年水轮机发电机行业壁垒</w:t>
      </w:r>
      <w:r>
        <w:rPr>
          <w:rFonts w:hint="eastAsia"/>
        </w:rPr>
        <w:br/>
      </w:r>
      <w:r>
        <w:rPr>
          <w:rFonts w:hint="eastAsia"/>
        </w:rPr>
        <w:t>　　图表 2025年水轮机发电机市场前景分析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2025-2031年中国水轮机发电机市场需求预测</w:t>
      </w:r>
      <w:r>
        <w:rPr>
          <w:rFonts w:hint="eastAsia"/>
        </w:rPr>
        <w:br/>
      </w:r>
      <w:r>
        <w:rPr>
          <w:rFonts w:hint="eastAsia"/>
        </w:rPr>
        <w:t>　　图表 2025年水轮机发电机发展趋势预测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3da424ef443c" w:history="1">
        <w:r>
          <w:rPr>
            <w:rStyle w:val="Hyperlink"/>
          </w:rPr>
          <w:t>2025-2031年中国水轮机发电机行业市场分析与前景趋势预测报告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83da424ef443c" w:history="1">
        <w:r>
          <w:rPr>
            <w:rStyle w:val="Hyperlink"/>
          </w:rPr>
          <w:t>https://www.20087.com/7/51/ShuiLunJiFaDianJiQianJing.html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发电机结构及原理图解、水轮机发电机组结构简图、汽油发电机、水轮机发电机组工作原理、水轮发电机组图片、水轮机发电机工作原理、水轮机发电机组结构简图、水轮机发电机组厂家、水轮机结构与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477a7e3f4354" w:history="1">
      <w:r>
        <w:rPr>
          <w:rStyle w:val="Hyperlink"/>
        </w:rPr>
        <w:t>2025-2031年中国水轮机发电机行业市场分析与前景趋势预测报告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iLunJiFaDianJiQianJing.html" TargetMode="External" Id="R43783da424ef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iLunJiFaDianJiQianJing.html" TargetMode="External" Id="Rbef0477a7e3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2025-04-06T00:39:35Z</dcterms:created>
  <dcterms:modified xsi:type="dcterms:W3CDTF">2025-04-06T01:39:35Z</dcterms:modified>
  <dc:subject>2025-2031年中国水轮机发电机行业市场分析与前景趋势预测报告</dc:subject>
  <dc:title>2025-2031年中国水轮机发电机行业市场分析与前景趋势预测报告</dc:title>
  <cp:keywords>2025-2031年中国水轮机发电机行业市场分析与前景趋势预测报告</cp:keywords>
  <dc:description>2025-2031年中国水轮机发电机行业市场分析与前景趋势预测报告</dc:description>
</cp:coreProperties>
</file>