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bd01fd88d479a" w:history="1">
              <w:r>
                <w:rPr>
                  <w:rStyle w:val="Hyperlink"/>
                </w:rPr>
                <w:t>2024-2030年全球与中国汽车半导体行业全面调研与发展趋势预测报告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bd01fd88d479a" w:history="1">
              <w:r>
                <w:rPr>
                  <w:rStyle w:val="Hyperlink"/>
                </w:rPr>
                <w:t>2024-2030年全球与中国汽车半导体行业全面调研与发展趋势预测报告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bd01fd88d479a" w:history="1">
                <w:r>
                  <w:rPr>
                    <w:rStyle w:val="Hyperlink"/>
                  </w:rPr>
                  <w:t>https://www.20087.com/7/51/QiCheBanDaoTiHangYeQuShiFenXi.html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导体是智能汽车和电动车发展的核心驱动力，其重要性随着汽车电气化、自动化和互联化程度的加深而日益凸显。全球范围内，汽车半导体市场正经历前所未有的增长，特别是在ADAS（高级驾驶辅助系统）、车联网和动力系统控制领域。然而，供应链的不稳定，尤其是芯片短缺危机，对汽车制造商和半导体供应商造成了巨大压力。</w:t>
      </w:r>
      <w:r>
        <w:rPr>
          <w:rFonts w:hint="eastAsia"/>
        </w:rPr>
        <w:br/>
      </w:r>
      <w:r>
        <w:rPr>
          <w:rFonts w:hint="eastAsia"/>
        </w:rPr>
        <w:t>　　未来，汽车半导体行业将更加注重供应链的弹性和技术创新。供应链方面，建立多元化的供应网络，增加库存和本地化生产，以缓解全球供应链中断的风险。技术创新则聚焦于提升芯片的算力和能效，以适应自动驾驶和电动汽车对高性能计算的需求。此外，随着汽车行业的变革，汽车半导体厂商将加强与整车制造商的战略合作，共同推动汽车技术的前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bd01fd88d479a" w:history="1">
        <w:r>
          <w:rPr>
            <w:rStyle w:val="Hyperlink"/>
          </w:rPr>
          <w:t>2024-2030年全球与中国汽车半导体行业全面调研与发展趋势预测报告</w:t>
        </w:r>
      </w:hyperlink>
      <w:r>
        <w:rPr>
          <w:rFonts w:hint="eastAsia"/>
        </w:rPr>
        <w:t>》在多年汽车半导体行业研究结论的基础上，结合全球及中国汽车半导体行业市场的发展现状，通过资深研究团队对汽车半导体市场各类资讯进行整理分析，并依托国家权威数据资源和长期市场监测的数据库，对汽车半导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ebd01fd88d479a" w:history="1">
        <w:r>
          <w:rPr>
            <w:rStyle w:val="Hyperlink"/>
          </w:rPr>
          <w:t>2024-2030年全球与中国汽车半导体行业全面调研与发展趋势预测报告</w:t>
        </w:r>
      </w:hyperlink>
      <w:r>
        <w:rPr>
          <w:rFonts w:hint="eastAsia"/>
        </w:rPr>
        <w:t>可以帮助投资者准确把握汽车半导体行业的市场现状，为投资者进行投资作出汽车半导体行业前景预判，挖掘汽车半导体行业投资价值，同时提出汽车半导体行业投资策略、营销策略等方面的建议。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汽车半导体市场概述</w:t>
      </w:r>
      <w:r>
        <w:rPr>
          <w:rFonts w:hint="eastAsia"/>
        </w:rPr>
        <w:br/>
      </w:r>
      <w:r>
        <w:rPr>
          <w:rFonts w:hint="eastAsia"/>
        </w:rPr>
        <w:t>　　1.1 汽车半导体市场概述</w:t>
      </w:r>
      <w:r>
        <w:rPr>
          <w:rFonts w:hint="eastAsia"/>
        </w:rPr>
        <w:br/>
      </w:r>
      <w:r>
        <w:rPr>
          <w:rFonts w:hint="eastAsia"/>
        </w:rPr>
        <w:t>　　1.2 不同类型汽车半导体分析</w:t>
      </w:r>
      <w:r>
        <w:rPr>
          <w:rFonts w:hint="eastAsia"/>
        </w:rPr>
        <w:br/>
      </w:r>
      <w:r>
        <w:rPr>
          <w:rFonts w:hint="eastAsia"/>
        </w:rPr>
        <w:t>　　　　1.2.1 乘客</w:t>
      </w:r>
      <w:r>
        <w:rPr>
          <w:rFonts w:hint="eastAsia"/>
        </w:rPr>
        <w:br/>
      </w:r>
      <w:r>
        <w:rPr>
          <w:rFonts w:hint="eastAsia"/>
        </w:rPr>
        <w:t>　　　　1.2.2 轻型商用车</w:t>
      </w:r>
      <w:r>
        <w:rPr>
          <w:rFonts w:hint="eastAsia"/>
        </w:rPr>
        <w:br/>
      </w:r>
      <w:r>
        <w:rPr>
          <w:rFonts w:hint="eastAsia"/>
        </w:rPr>
        <w:t>　　　　1.2.3 重型商用车</w:t>
      </w:r>
      <w:r>
        <w:rPr>
          <w:rFonts w:hint="eastAsia"/>
        </w:rPr>
        <w:br/>
      </w:r>
      <w:r>
        <w:rPr>
          <w:rFonts w:hint="eastAsia"/>
        </w:rPr>
        <w:t>　　1.3 全球市场不同类型汽车半导体规模对比分析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全球市场不同类型汽车半导体规模对比（2018-2023年）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全球不同类型汽车半导体规模及市场份额（2018-2023年）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中国市场不同类型汽车半导体规模对比分析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中国市场不同类型汽车半导体规模对比（2018-2023年）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中国不同类型汽车半导体规模及市场份额（2018-2023年）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汽车半导体主要应用领域对比分析</w:t>
      </w:r>
      <w:r>
        <w:rPr>
          <w:rFonts w:hint="eastAsia"/>
        </w:rPr>
        <w:br/>
      </w:r>
      <w:r>
        <w:rPr>
          <w:rFonts w:hint="eastAsia"/>
        </w:rPr>
        <w:t>　　2.1 汽车半导体主要应用领域分析</w:t>
      </w:r>
      <w:r>
        <w:rPr>
          <w:rFonts w:hint="eastAsia"/>
        </w:rPr>
        <w:br/>
      </w:r>
      <w:r>
        <w:rPr>
          <w:rFonts w:hint="eastAsia"/>
        </w:rPr>
        <w:t>　　　　2.1.2 处理器</w:t>
      </w:r>
      <w:r>
        <w:rPr>
          <w:rFonts w:hint="eastAsia"/>
        </w:rPr>
        <w:br/>
      </w:r>
      <w:r>
        <w:rPr>
          <w:rFonts w:hint="eastAsia"/>
        </w:rPr>
        <w:t>　　　　2.1.3 模拟集成电路</w:t>
      </w:r>
      <w:r>
        <w:rPr>
          <w:rFonts w:hint="eastAsia"/>
        </w:rPr>
        <w:br/>
      </w:r>
      <w:r>
        <w:rPr>
          <w:rFonts w:hint="eastAsia"/>
        </w:rPr>
        <w:t>　　　　2.1.4 离散电源</w:t>
      </w:r>
      <w:r>
        <w:rPr>
          <w:rFonts w:hint="eastAsia"/>
        </w:rPr>
        <w:br/>
      </w:r>
      <w:r>
        <w:rPr>
          <w:rFonts w:hint="eastAsia"/>
        </w:rPr>
        <w:t>　　　　2.1.5 传感器</w:t>
      </w:r>
      <w:r>
        <w:rPr>
          <w:rFonts w:hint="eastAsia"/>
        </w:rPr>
        <w:br/>
      </w:r>
      <w:r>
        <w:rPr>
          <w:rFonts w:hint="eastAsia"/>
        </w:rPr>
        <w:t>　　　　2.1.6 内存</w:t>
      </w:r>
      <w:r>
        <w:rPr>
          <w:rFonts w:hint="eastAsia"/>
        </w:rPr>
        <w:br/>
      </w:r>
      <w:r>
        <w:rPr>
          <w:rFonts w:hint="eastAsia"/>
        </w:rPr>
        <w:t>　　2.2 全球汽车半导体主要应用领域对比分析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全球汽车半导体主要应用领域规模（万元）及增长率（2018-2023年）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全球汽车半导体主要应用规模（万元）及增长率（2018-2023年）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中国汽车半导体主要应用领域对比分析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中国汽车半导体主要应用领域规模（万元）及增长率（2018-2023年）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中国汽车半导体主要应用规模（万元）及增长率（2018-2023年）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全球主要地区汽车半导体发展历程及现状分析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全球主要地区汽车半导体现状与未来趋势分析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全球汽车半导体主要地区对比分析（2018-2023年）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全球主要地区汽车半导体规模及对比（2018-2023年）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全球汽车半导体主要地区规模及市场份额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中国汽车半导体规模（万元）及毛利率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全球汽车半导体主要企业竞争分析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全球主要企业汽车半导体规模及市场份额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全球汽车半导体主要企业竞争态势及未来趋势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全球汽车半导体市场集中度</w:t>
      </w:r>
      <w:r>
        <w:rPr>
          <w:rFonts w:hint="eastAsia"/>
        </w:rPr>
        <w:br/>
      </w:r>
      <w:r>
        <w:rPr>
          <w:rFonts w:hint="eastAsia"/>
        </w:rPr>
        <w:t>　　　　4.3.2 全球汽车半导体Top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中国汽车半导体主要企业竞争分析</w:t>
      </w:r>
      <w:r>
        <w:rPr>
          <w:rFonts w:hint="eastAsia"/>
        </w:rPr>
        <w:br/>
      </w:r>
      <w:r>
        <w:rPr>
          <w:rFonts w:hint="eastAsia"/>
        </w:rPr>
        <w:t>　　5.1 中国汽车半导体规模及市场份额（2018-2023年）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中国汽车半导体Top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汽车半导体主要企业现状分析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汽车半导体产品类型及应用领域介绍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重点企业（1）汽车半导体规模（万元）及毛利率（2018-2023年）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汽车半导体产品类型及应用领域介绍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重点企业（2）汽车半导体规模（万元）及毛利率（2018-2023年）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汽车半导体产品类型及应用领域介绍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重点企业（3）汽车半导体规模（万元）及毛利率（2018-2023年）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汽车半导体产品类型及应用领域介绍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重点企业（4）汽车半导体规模（万元）及毛利率（2018-2023年）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汽车半导体产品类型及应用领域介绍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重点企业（5）汽车半导体规模（万元）及毛利率（2018-2023年）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汽车半导体产品类型及应用领域介绍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重点企业（6）汽车半导体规模（万元）及毛利率（2018-2023年）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汽车半导体产品类型及应用领域介绍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重点企业（7）汽车半导体规模（万元）及毛利率（2018-2023年）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汽车半导体产品类型及应用领域介绍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重点企业（8）汽车半导体规模（万元）及毛利率（2018-2023年）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汽车半导体产品类型及应用领域介绍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重点企业（9）汽车半导体规模（万元）及毛利率（2018-2023年）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汽车半导体产品类型及应用领域介绍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重点企业（10）汽车半导体规模（万元）及毛利率（2018-2023年）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汽车半导体行业动态分析</w:t>
      </w:r>
      <w:r>
        <w:rPr>
          <w:rFonts w:hint="eastAsia"/>
        </w:rPr>
        <w:br/>
      </w:r>
      <w:r>
        <w:rPr>
          <w:rFonts w:hint="eastAsia"/>
        </w:rPr>
        <w:t>　　7.1 汽车半导体发展历史、现状及趋势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汽车半导体发展机遇、挑战及潜在风险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汽车半导体当前及未来发展机遇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汽车半导体发展的推动因素、有利条件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汽车半导体发展面临的主要挑战</w:t>
      </w:r>
      <w:r>
        <w:rPr>
          <w:rFonts w:hint="eastAsia"/>
        </w:rPr>
        <w:br/>
      </w:r>
      <w:r>
        <w:rPr>
          <w:rFonts w:hint="eastAsia"/>
        </w:rPr>
        <w:t>　　　　7.2.4 汽车半导体目前存在的风险及潜在风险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汽车半导体市场有利因素、不利因素分析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汽车半导体发展的推动因素、有利条件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汽车半导体发展的阻力、不利因素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全球汽车半导体市场发展预测</w:t>
      </w:r>
      <w:r>
        <w:rPr>
          <w:rFonts w:hint="eastAsia"/>
        </w:rPr>
        <w:br/>
      </w:r>
      <w:r>
        <w:rPr>
          <w:rFonts w:hint="eastAsia"/>
        </w:rPr>
        <w:t>　　8.1 全球汽车半导体规模（万元）预测（2024-2030年）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中国汽车半导体发展预测</w:t>
      </w:r>
      <w:r>
        <w:rPr>
          <w:rFonts w:hint="eastAsia"/>
        </w:rPr>
        <w:br/>
      </w:r>
      <w:r>
        <w:rPr>
          <w:rFonts w:hint="eastAsia"/>
        </w:rPr>
        <w:t>　　8.3 全球主要地区汽车半导体市场预测</w:t>
      </w:r>
      <w:r>
        <w:rPr>
          <w:rFonts w:hint="eastAsia"/>
        </w:rPr>
        <w:br/>
      </w:r>
      <w:r>
        <w:rPr>
          <w:rFonts w:hint="eastAsia"/>
        </w:rPr>
        <w:t>　　　　8.3.1 北美汽车半导体发展趋势及未来潜力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欧洲汽车半导体发展趋势及未来潜力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亚太汽车半导体发展趋势及未来潜力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南美汽车半导体发展趋势及未来潜力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中国汽车半导体发展趋势及未来潜力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不同类型汽车半导体发展预测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全球不同类型汽车半导体规模（万元）分析预测（2024-2030年）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中国不同类型汽车半导体规模（万元）分析预测</w:t>
      </w:r>
      <w:r>
        <w:rPr>
          <w:rFonts w:hint="eastAsia"/>
        </w:rPr>
        <w:br/>
      </w:r>
      <w:r>
        <w:rPr>
          <w:rFonts w:hint="eastAsia"/>
        </w:rPr>
        <w:t>　　8.5 汽车半导体主要应用领域分析预测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全球汽车半导体主要应用领域规模预测（2024-2030年）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中国汽车半导体主要应用领域规模预测（2024-2030年）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图：2018-2030年全球汽车半导体市场规模（万元）及未来趋势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图：2018-2030年中国汽车半导体市场规模（万元）及未来趋势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表：乘客主要企业列表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图：2018-2023年全球乘客规模（万元）及增长率</w:t>
      </w:r>
      <w:r>
        <w:rPr>
          <w:rFonts w:hint="eastAsia"/>
        </w:rPr>
        <w:br/>
      </w:r>
      <w:r>
        <w:rPr>
          <w:rFonts w:hint="eastAsia"/>
        </w:rPr>
        <w:t>　　表：轻型商用车主要企业列表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图：2018-2023年全球轻型商用车规模（万元）及增长率</w:t>
      </w:r>
      <w:r>
        <w:rPr>
          <w:rFonts w:hint="eastAsia"/>
        </w:rPr>
        <w:br/>
      </w:r>
      <w:r>
        <w:rPr>
          <w:rFonts w:hint="eastAsia"/>
        </w:rPr>
        <w:t>　　表：重型商用车主要企业列表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图：2018-2023年全球重型商用车规模（万元）及增长率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表：全球市场不同类型汽车半导体规模（万元）及增长率对比（2018-2023年）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表：2018-2023年全球不同类型汽车半导体规模列表（万元）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表：2018-2023年全球不同类型汽车半导体规模市场份额列表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图：2018-2023年全球不同类型汽车半导体规模市场份额列表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图：2023年全球不同类型汽车半导体市场份额</w:t>
      </w:r>
      <w:r>
        <w:rPr>
          <w:rFonts w:hint="eastAsia"/>
        </w:rPr>
        <w:br/>
      </w:r>
      <w:r>
        <w:rPr>
          <w:rFonts w:hint="eastAsia"/>
        </w:rPr>
        <w:t>　　表：中国不同类型汽车半导体规模（万元）及增长率对比（2018-2023年）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表：2018-2023年中国不同类型汽车半导体规模列表（万元）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表：2018-2023年中国不同类型汽车半导体规模市场份额列表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图：中国不同类型汽车半导体规模市场份额列表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图：2023年中国不同类型汽车半导体规模市场份额</w:t>
      </w:r>
      <w:r>
        <w:rPr>
          <w:rFonts w:hint="eastAsia"/>
        </w:rPr>
        <w:br/>
      </w:r>
      <w:r>
        <w:rPr>
          <w:rFonts w:hint="eastAsia"/>
        </w:rPr>
        <w:t>　　图：汽车半导体应用</w:t>
      </w:r>
      <w:r>
        <w:rPr>
          <w:rFonts w:hint="eastAsia"/>
        </w:rPr>
        <w:br/>
      </w:r>
      <w:r>
        <w:rPr>
          <w:rFonts w:hint="eastAsia"/>
        </w:rPr>
        <w:t>　　表：全球汽车半导体主要应用领域规模对比（2018-2023年）（万元）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表：全球汽车半导体主要应用规模（2018-2023年）（万元）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表：全球汽车半导体主要应用规模份额（2018-2023年）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图：全球汽车半导体主要应用规模份额（2018-2023年）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图：2023年全球汽车半导体主要应用规模份额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表：2018-2023年中国汽车半导体主要应用领域规模对比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表：中国汽车半导体主要应用领域规模（2018-2023年）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表：中国汽车半导体主要应用领域规模份额（2018-2023年）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图：中国汽车半导体主要应用领域规模份额（2018-2023年）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图：2023年中国汽车半导体主要应用领域规模份额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表：全球主要地区汽车半导体规模（万元）及增长率对比（2018-2023年）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图：2018-2023年北美汽车半导体规模（万元）及增长率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图：2018-2023年欧洲汽车半导体规模（万元）及增长率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图：2018-2023年亚太汽车半导体规模（万元）及增长率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图：2018-2023年南美汽车半导体规模（万元）及增长率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图：2018-2023年中国汽车半导体规模（万元）及增长率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表：2018-2023年全球主要地区汽车半导体规模（万元）列表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图：2018-2023年全球主要地区汽车半导体规模市场份额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图：2024-2030年全球主要地区汽车半导体规模市场份额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图：2023年全球主要地区汽车半导体规模市场份额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表：2018-2023年全球主要企业汽车半导体规模（万元）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表：2018-2023年全球主要企业汽车半导体规模份额对比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图：2023年全球主要企业汽车半导体规模份额对比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图：2022年全球主要企业汽车半导体规模份额对比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表：全球汽车半导体主要企业产品类型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图：2023年全球汽车半导体Top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图：2023年全球汽车半导体Top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表：2018-2023年中国主要企业汽车半导体规模（万元）列表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表：2018-2023年中国主要企业汽车半导体规模份额对比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图：2023年中国主要企业汽车半导体规模份额对比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图：2023年中国汽车半导体Top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图：2023年中国汽车半导体Top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表：重点企业（1）汽车半导体规模增长率</w:t>
      </w:r>
      <w:r>
        <w:rPr>
          <w:rFonts w:hint="eastAsia"/>
        </w:rPr>
        <w:br/>
      </w:r>
      <w:r>
        <w:rPr>
          <w:rFonts w:hint="eastAsia"/>
        </w:rPr>
        <w:t>　　表：重点企业（1）汽车半导体规模全球市场份额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表：重点企业（2）汽车半导体规模增长率</w:t>
      </w:r>
      <w:r>
        <w:rPr>
          <w:rFonts w:hint="eastAsia"/>
        </w:rPr>
        <w:br/>
      </w:r>
      <w:r>
        <w:rPr>
          <w:rFonts w:hint="eastAsia"/>
        </w:rPr>
        <w:t>　　表：重点企业（2）汽车半导体规模全球市场份额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表：重点企业（3）汽车半导体规模增长率</w:t>
      </w:r>
      <w:r>
        <w:rPr>
          <w:rFonts w:hint="eastAsia"/>
        </w:rPr>
        <w:br/>
      </w:r>
      <w:r>
        <w:rPr>
          <w:rFonts w:hint="eastAsia"/>
        </w:rPr>
        <w:t>　　表：重点企业（3）汽车半导体规模全球市场份额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表：重点企业（4）汽车半导体规模增长率</w:t>
      </w:r>
      <w:r>
        <w:rPr>
          <w:rFonts w:hint="eastAsia"/>
        </w:rPr>
        <w:br/>
      </w:r>
      <w:r>
        <w:rPr>
          <w:rFonts w:hint="eastAsia"/>
        </w:rPr>
        <w:t>　　表：重点企业（4）汽车半导体规模全球市场份额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表：重点企业（5）汽车半导体规模增长率</w:t>
      </w:r>
      <w:r>
        <w:rPr>
          <w:rFonts w:hint="eastAsia"/>
        </w:rPr>
        <w:br/>
      </w:r>
      <w:r>
        <w:rPr>
          <w:rFonts w:hint="eastAsia"/>
        </w:rPr>
        <w:t>　　表：重点企业（5）汽车半导体规模全球市场份额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表：重点企业（6）汽车半导体规模增长率</w:t>
      </w:r>
      <w:r>
        <w:rPr>
          <w:rFonts w:hint="eastAsia"/>
        </w:rPr>
        <w:br/>
      </w:r>
      <w:r>
        <w:rPr>
          <w:rFonts w:hint="eastAsia"/>
        </w:rPr>
        <w:t>　　表：重点企业（6）汽车半导体规模全球市场份额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表：重点企业（7）汽车半导体规模增长率</w:t>
      </w:r>
      <w:r>
        <w:rPr>
          <w:rFonts w:hint="eastAsia"/>
        </w:rPr>
        <w:br/>
      </w:r>
      <w:r>
        <w:rPr>
          <w:rFonts w:hint="eastAsia"/>
        </w:rPr>
        <w:t>　　表：重点企业（7）汽车半导体规模全球市场份额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表：重点企业（8）汽车半导体规模增长率</w:t>
      </w:r>
      <w:r>
        <w:rPr>
          <w:rFonts w:hint="eastAsia"/>
        </w:rPr>
        <w:br/>
      </w:r>
      <w:r>
        <w:rPr>
          <w:rFonts w:hint="eastAsia"/>
        </w:rPr>
        <w:t>　　表：重点企业（8）汽车半导体规模全球市场份额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表：重点企业（9）汽车半导体规模增长率</w:t>
      </w:r>
      <w:r>
        <w:rPr>
          <w:rFonts w:hint="eastAsia"/>
        </w:rPr>
        <w:br/>
      </w:r>
      <w:r>
        <w:rPr>
          <w:rFonts w:hint="eastAsia"/>
        </w:rPr>
        <w:t>　　表：重点企业（9）汽车半导体规模全球市场份额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表：重点企业（10）汽车半导体规模（万元）及毛利率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表：重点企业（10）汽车半导体规模增长率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表：重点企业（10）汽车半导体规模全球市场份额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表：汽车半导体当前及未来发展机遇</w:t>
      </w:r>
      <w:r>
        <w:rPr>
          <w:rFonts w:hint="eastAsia"/>
        </w:rPr>
        <w:br/>
      </w:r>
      <w:r>
        <w:rPr>
          <w:rFonts w:hint="eastAsia"/>
        </w:rPr>
        <w:t>　　表：汽车半导体发展的推动因素、有利条件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表：汽车半导体发展面临的主要挑战</w:t>
      </w:r>
      <w:r>
        <w:rPr>
          <w:rFonts w:hint="eastAsia"/>
        </w:rPr>
        <w:br/>
      </w:r>
      <w:r>
        <w:rPr>
          <w:rFonts w:hint="eastAsia"/>
        </w:rPr>
        <w:t>　　表：汽车半导体目前存在的风险及潜在风险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表：汽车半导体发展的推动因素、有利条件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表：汽车半导体发展的阻力、不利因素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图：2024-2030年全球汽车半导体规模（万元）及增长率预测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图：2024-2030年中国汽车半导体规模（万元）及增长率预测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表：2024-2030年全球主要地区汽车半导体规模预测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图：2024-2030年全球主要地区汽车半导体规模市场份额预测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图：2024-2030年北美汽车半导体规模（万元）及增长率预测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图：2024-2030年欧洲汽车半导体规模（万元）及增长率预测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图：2024-2030年亚太汽车半导体规模（万元）及增长率预测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图：2024-2030年南美汽车半导体规模（万元）及增长率预测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图：2024-2030年中国汽车半导体规模（万元）及增长率预测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表：2024-2030年全球不同类型汽车半导体规模分析预测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图：2024-2030年全球汽车半导体规模市场份额预测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表：2024-2030年全球不同类型汽车半导体规模（万元）分析预测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图：2024-2030年全球不同类型汽车半导体规模（万元）及市场份额预测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表：2024-2030年中国不同类型汽车半导体规模分析预测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图：中国不同类型汽车半导体规模市场份额预测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表：2024-2030年中国不同类型汽车半导体规模（万元）分析预测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图：2024-2030年中国不同类型汽车半导体规模（万元）及市场份额预测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表：2024-2030年全球汽车半导体主要应用领域规模预测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图：2024-2030年全球汽车半导体主要应用领域规模份额预测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表：2024-2030年中国汽车半导体主要应用领域规模预测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图：2024-2030年中国汽车半导体主要应用领域规模预测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bd01fd88d479a" w:history="1">
        <w:r>
          <w:rPr>
            <w:rStyle w:val="Hyperlink"/>
          </w:rPr>
          <w:t>2024-2030年全球与中国汽车半导体行业全面调研与发展趋势预测报告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bd01fd88d479a" w:history="1">
        <w:r>
          <w:rPr>
            <w:rStyle w:val="Hyperlink"/>
          </w:rPr>
          <w:t>https://www.20087.com/7/51/QiCheBanDaoTiHangYeQuShiFenXi.html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d5440b77249cc" w:history="1">
      <w:r>
        <w:rPr>
          <w:rStyle w:val="Hyperlink"/>
        </w:rPr>
        <w:t>2024-2030年全球与中国汽车半导体行业全面调研与发展趋势预测报告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CheBanDaoTiHangYeQuShiFenXi.html" TargetMode="External" Id="Rfaebd01fd88d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CheBanDaoTiHangYeQuShiFenXi.html" TargetMode="External" Id="R7e5d5440b772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2023-10-30T08:12:00Z</dcterms:created>
  <dcterms:modified xsi:type="dcterms:W3CDTF">2023-10-30T09:12:00Z</dcterms:modified>
  <dc:subject>2024-2030年全球与中国汽车半导体行业全面调研与发展趋势预测报告</dc:subject>
  <dc:title>2024-2030年全球与中国汽车半导体行业全面调研与发展趋势预测报告</dc:title>
  <cp:keywords>2024-2030年全球与中国汽车半导体行业全面调研与发展趋势预测报告</cp:keywords>
  <dc:description>2024-2030年全球与中国汽车半导体行业全面调研与发展趋势预测报告</dc:description>
</cp:coreProperties>
</file>