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3efed85da41b1" w:history="1">
              <w:r>
                <w:rPr>
                  <w:rStyle w:val="Hyperlink"/>
                </w:rPr>
                <w:t>中国法兰底阀市场研究与趋势分析报告（2024-2030年）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3efed85da41b1" w:history="1">
              <w:r>
                <w:rPr>
                  <w:rStyle w:val="Hyperlink"/>
                </w:rPr>
                <w:t>中国法兰底阀市场研究与趋势分析报告（2024-2030年）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73efed85da41b1" w:history="1">
                <w:r>
                  <w:rPr>
                    <w:rStyle w:val="Hyperlink"/>
                  </w:rPr>
                  <w:t>https://www.20087.com/7/11/FaLanDiFaFaZhanQuShiFenXi.html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底阀作为一种特殊的阀门装置，主要用于管道系统的底部，防止介质倒流和容器内介质泄漏。它广泛应用于石油、化工、冶金、电力、水利等行业中的液体输送系统和储罐设施。当前，法兰底阀的设计与制造遵循严格的工业标准，具备高密封性、耐磨性以及防腐蚀性，以确保在高压、高温及腐蚀性介质环境下稳定运行。随着安全生产与环境保护要求的提高，法兰底阀的材质选择、结构优化以及智能化监控功能逐渐受到重视，市场上出现了采用新型合金材料、优化流道设计、配备远程监控接口的高端产品。</w:t>
      </w:r>
      <w:r>
        <w:rPr>
          <w:rFonts w:hint="eastAsia"/>
        </w:rPr>
        <w:br/>
      </w:r>
      <w:r>
        <w:rPr>
          <w:rFonts w:hint="eastAsia"/>
        </w:rPr>
        <w:t>　　法兰底阀行业的发展趋势将体现在材料创新、智能化升级与定制化服务三个方面。首先，新型高性能材料（如超级不锈钢、特种合金、复合材料等）的应用将进一步提升底阀的耐蚀性、耐温性与机械强度，以适应更为严苛的工况条件。其次，随着工业4.0的推进，法兰底阀将集成更多传感器与通讯模块，实现状态监测、故障预警、远程控制等功能，助力用户实现设备维护的智能化与精细化管理。最后，针对特定行业或项目的个性化需求，制造商将提供定制化设计与制造服务，包括但不限于特殊尺寸、特殊压力等级、特殊连接方式、特殊材质选择等，以满足客户对阀门性能、安装便利性及成本效益的特定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3efed85da41b1" w:history="1">
        <w:r>
          <w:rPr>
            <w:rStyle w:val="Hyperlink"/>
          </w:rPr>
          <w:t>中国法兰底阀市场研究与趋势分析报告（2024-2030年）</w:t>
        </w:r>
      </w:hyperlink>
      <w:r>
        <w:rPr>
          <w:rFonts w:hint="eastAsia"/>
        </w:rPr>
        <w:t>》在多年法兰底阀行业研究的基础上，结合中国法兰底阀行业市场的发展现状，通过资深研究团队对法兰底阀市场资料进行整理，并依托国家权威数据资源和长期市场监测的数据库，对法兰底阀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73efed85da41b1" w:history="1">
        <w:r>
          <w:rPr>
            <w:rStyle w:val="Hyperlink"/>
          </w:rPr>
          <w:t>中国法兰底阀市场研究与趋势分析报告（2024-2030年）</w:t>
        </w:r>
      </w:hyperlink>
      <w:r>
        <w:rPr>
          <w:rFonts w:hint="eastAsia"/>
        </w:rPr>
        <w:t>》可以帮助投资者准确把握法兰底阀行业的市场现状，为投资者进行投资作出法兰底阀行业前景预判，挖掘法兰底阀行业投资价值，同时提出法兰底阀行业投资策略、营销策略等方面的建议。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法兰底阀产品概述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法兰底阀市场特点分析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法兰底阀行业发展周期特征分析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2023-2024年中国法兰底阀行业发展环境分析</w:t>
      </w:r>
      <w:r>
        <w:rPr>
          <w:rFonts w:hint="eastAsia"/>
        </w:rPr>
        <w:br/>
      </w:r>
      <w:r>
        <w:rPr>
          <w:rFonts w:hint="eastAsia"/>
        </w:rPr>
        <w:t>　　第一节 中国法兰底阀行业发展经济环境分析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中国法兰底阀行业发展政策环境分析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一、法兰底阀行业政策影响分析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二、相关法兰底阀行业标准分析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全球法兰底阀行业市场发展调研分析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全球法兰底阀行业市场运行环境</w:t>
      </w:r>
      <w:r>
        <w:rPr>
          <w:rFonts w:hint="eastAsia"/>
        </w:rPr>
        <w:br/>
      </w:r>
      <w:r>
        <w:rPr>
          <w:rFonts w:hint="eastAsia"/>
        </w:rPr>
        <w:t>　　第二节 全球法兰底阀行业市场发展情况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一、全球法兰底阀行业市场供给分析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二、全球法兰底阀行业市场需求分析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三、全球法兰底阀行业主要国家地区发展情况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2024-2030年全球法兰底阀行业市场规模趋势预测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中国法兰底阀行业市场供需现状</w:t>
      </w:r>
      <w:r>
        <w:rPr>
          <w:rFonts w:hint="eastAsia"/>
        </w:rPr>
        <w:br/>
      </w:r>
      <w:r>
        <w:rPr>
          <w:rFonts w:hint="eastAsia"/>
        </w:rPr>
        <w:t>　　第一节 中国法兰底阀市场现状</w:t>
      </w:r>
      <w:r>
        <w:rPr>
          <w:rFonts w:hint="eastAsia"/>
        </w:rPr>
        <w:br/>
      </w:r>
      <w:r>
        <w:rPr>
          <w:rFonts w:hint="eastAsia"/>
        </w:rPr>
        <w:t>　　第二节 中国法兰底阀产量分析及预测</w:t>
      </w:r>
      <w:r>
        <w:rPr>
          <w:rFonts w:hint="eastAsia"/>
        </w:rPr>
        <w:br/>
      </w:r>
      <w:r>
        <w:rPr>
          <w:rFonts w:hint="eastAsia"/>
        </w:rPr>
        <w:t>　　　　一、法兰底阀总体产能规模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二、2019-2024年中国法兰底阀产量统计</w:t>
      </w:r>
      <w:r>
        <w:rPr>
          <w:rFonts w:hint="eastAsia"/>
        </w:rPr>
        <w:br/>
      </w:r>
      <w:r>
        <w:rPr>
          <w:rFonts w:hint="eastAsia"/>
        </w:rPr>
        <w:t>　　　　三、法兰底阀行业供给区域分布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四、2024-2030年中国法兰底阀产量预测</w:t>
      </w:r>
      <w:r>
        <w:rPr>
          <w:rFonts w:hint="eastAsia"/>
        </w:rPr>
        <w:br/>
      </w:r>
      <w:r>
        <w:rPr>
          <w:rFonts w:hint="eastAsia"/>
        </w:rPr>
        <w:t>　　第三节 中国法兰底阀市场需求分析及预测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一、2019-2024年中国法兰底阀市场需求统计</w:t>
      </w:r>
      <w:r>
        <w:rPr>
          <w:rFonts w:hint="eastAsia"/>
        </w:rPr>
        <w:br/>
      </w:r>
      <w:r>
        <w:rPr>
          <w:rFonts w:hint="eastAsia"/>
        </w:rPr>
        <w:t>　　　　二、中国法兰底阀市场需求特点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三、2024-2030年中国法兰底阀市场需求量预测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中国法兰底阀行业现状调研分析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中国法兰底阀行业发展现状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一、2023-2024年法兰底阀行业品牌发展现状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二、2023-2024年法兰底阀行业需求市场现状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三、2023-2024年法兰底阀市场需求层次分析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四、2023-2024年中国法兰底阀市场走向分析</w:t>
      </w:r>
      <w:r>
        <w:rPr>
          <w:rFonts w:hint="eastAsia"/>
        </w:rPr>
        <w:br/>
      </w:r>
      <w:r>
        <w:rPr>
          <w:rFonts w:hint="eastAsia"/>
        </w:rPr>
        <w:t>　　第二节 中国法兰底阀产品技术分析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一、2023-2024年法兰底阀产品技术变化特点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二、2023-2024年法兰底阀产品市场的新技术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三、2023-2024年法兰底阀产品市场现状分析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中国法兰底阀行业存在的问题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一、2023-2024年法兰底阀产品市场存在的主要问题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二、2023-2024年国内法兰底阀产品市场的三大瓶颈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三、2023-2024年法兰底阀产品市场遭遇的规模难题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对中国法兰底阀市场的分析及思考</w:t>
      </w:r>
      <w:r>
        <w:rPr>
          <w:rFonts w:hint="eastAsia"/>
        </w:rPr>
        <w:br/>
      </w:r>
      <w:r>
        <w:rPr>
          <w:rFonts w:hint="eastAsia"/>
        </w:rPr>
        <w:t>　　　　一、法兰底阀市场特点</w:t>
      </w:r>
      <w:r>
        <w:rPr>
          <w:rFonts w:hint="eastAsia"/>
        </w:rPr>
        <w:br/>
      </w:r>
      <w:r>
        <w:rPr>
          <w:rFonts w:hint="eastAsia"/>
        </w:rPr>
        <w:t>　　　　二、法兰底阀市场分析</w:t>
      </w:r>
      <w:r>
        <w:rPr>
          <w:rFonts w:hint="eastAsia"/>
        </w:rPr>
        <w:br/>
      </w:r>
      <w:r>
        <w:rPr>
          <w:rFonts w:hint="eastAsia"/>
        </w:rPr>
        <w:t>　　　　三、法兰底阀市场变化的方向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四、中国法兰底阀行业发展的新思路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五、对中国法兰底阀行业发展的思考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2019-2024年中国法兰底阀产品市场进出口数据分析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2019-2024年中国法兰底阀产品出口统计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2019-2024年中国法兰底阀产品进口统计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2019-2024年中国法兰底阀产品进出口价格对比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中国法兰底阀主要进口来源地及出口目的地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法兰底阀行业细分产品调研</w:t>
      </w:r>
      <w:r>
        <w:rPr>
          <w:rFonts w:hint="eastAsia"/>
        </w:rPr>
        <w:br/>
      </w:r>
      <w:r>
        <w:rPr>
          <w:rFonts w:hint="eastAsia"/>
        </w:rPr>
        <w:t>　　第一节 法兰底阀细分产品结构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2019-2024年中国法兰底阀行业竞争态势分析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2024年法兰底阀行业集中度分析</w:t>
      </w:r>
      <w:r>
        <w:rPr>
          <w:rFonts w:hint="eastAsia"/>
        </w:rPr>
        <w:br/>
      </w:r>
      <w:r>
        <w:rPr>
          <w:rFonts w:hint="eastAsia"/>
        </w:rPr>
        <w:t>　　　　一、法兰底阀市场集中度分析</w:t>
      </w:r>
      <w:r>
        <w:rPr>
          <w:rFonts w:hint="eastAsia"/>
        </w:rPr>
        <w:br/>
      </w:r>
      <w:r>
        <w:rPr>
          <w:rFonts w:hint="eastAsia"/>
        </w:rPr>
        <w:t>　　　　二、法兰底阀企业分布区域集中度分析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三、法兰底阀区域消费集中度分析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2019-2024年法兰底阀主要企业竞争力分析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2024年法兰底阀行业竞争格局分析</w:t>
      </w:r>
      <w:r>
        <w:rPr>
          <w:rFonts w:hint="eastAsia"/>
        </w:rPr>
        <w:br/>
      </w:r>
      <w:r>
        <w:rPr>
          <w:rFonts w:hint="eastAsia"/>
        </w:rPr>
        <w:t>　　　　一、法兰底阀行业竞争分析</w:t>
      </w:r>
      <w:r>
        <w:rPr>
          <w:rFonts w:hint="eastAsia"/>
        </w:rPr>
        <w:br/>
      </w:r>
      <w:r>
        <w:rPr>
          <w:rFonts w:hint="eastAsia"/>
        </w:rPr>
        <w:t>　　　　二、中外法兰底阀产品竞争分析</w:t>
      </w:r>
      <w:r>
        <w:rPr>
          <w:rFonts w:hint="eastAsia"/>
        </w:rPr>
        <w:br/>
      </w:r>
      <w:r>
        <w:rPr>
          <w:rFonts w:hint="eastAsia"/>
        </w:rPr>
        <w:t>　　　　三、国内法兰底阀行业重点企业发展动向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法兰底阀行业上下游产业链发展情况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法兰底阀上游产业发展分析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法兰底阀下游产业发展分析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法兰底阀行业重点企业竞争力分析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三、企业法兰底阀经营状况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三、企业法兰底阀经营状况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三、企业法兰底阀经营状况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三、企业法兰底阀经营状况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三、企业法兰底阀经营状况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三、企业法兰底阀经营状况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法兰底阀企业管理策略建议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提高法兰底阀企业竞争力的策略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一、提高中国法兰底阀企业核心竞争力的对策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二、法兰底阀企业提升竞争力的主要方向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三、影响法兰底阀企业核心竞争力的因素及提升途径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四、提高法兰底阀企业竞争力的策略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对中国法兰底阀品牌的战略思考</w:t>
      </w:r>
      <w:r>
        <w:rPr>
          <w:rFonts w:hint="eastAsia"/>
        </w:rPr>
        <w:br/>
      </w:r>
      <w:r>
        <w:rPr>
          <w:rFonts w:hint="eastAsia"/>
        </w:rPr>
        <w:t>　　　　一、法兰底阀实施品牌战略的意义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二、法兰底阀企业品牌的现状分析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三、中国法兰底阀企业的品牌战略</w:t>
      </w:r>
      <w:r>
        <w:rPr>
          <w:rFonts w:hint="eastAsia"/>
        </w:rPr>
        <w:br/>
      </w:r>
      <w:r>
        <w:rPr>
          <w:rFonts w:hint="eastAsia"/>
        </w:rPr>
        <w:t>　　　　四、法兰底阀品牌战略管理的策略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法兰底阀行业发展趋势及投资风险预警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2024年法兰底阀市场前景分析</w:t>
      </w:r>
      <w:r>
        <w:rPr>
          <w:rFonts w:hint="eastAsia"/>
        </w:rPr>
        <w:br/>
      </w:r>
      <w:r>
        <w:rPr>
          <w:rFonts w:hint="eastAsia"/>
        </w:rPr>
        <w:t>　　第二节 2024年法兰底阀行业发展趋势预测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影响法兰底阀行业发展的主要因素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一、2024年影响法兰底阀行业运行的有利因素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二、2024年影响法兰底阀行业运行的稳定因素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三、2024年影响法兰底阀行业运行的不利因素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四、2024年中国法兰底阀行业发展面临的挑战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五、2024年中国法兰底阀行业发展面临的机遇</w:t>
      </w:r>
      <w:r>
        <w:rPr>
          <w:rFonts w:hint="eastAsia"/>
        </w:rPr>
        <w:br/>
      </w:r>
      <w:r>
        <w:rPr>
          <w:rFonts w:hint="eastAsia"/>
        </w:rPr>
        <w:t>　　第四节 法兰底阀行业投资风险预警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一、2024年法兰底阀行业市场风险及控制策略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二、2024年法兰底阀行业政策风险及控制策略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三、2024年法兰底阀行业经营风险及控制策略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四、2024年法兰底阀同业竞争风险及控制策略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五、2024年法兰底阀行业其他风险及控制策略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法兰底阀市场研究结论</w:t>
      </w:r>
      <w:r>
        <w:rPr>
          <w:rFonts w:hint="eastAsia"/>
        </w:rPr>
        <w:br/>
      </w:r>
      <w:r>
        <w:rPr>
          <w:rFonts w:hint="eastAsia"/>
        </w:rPr>
        <w:t>　　第二节 法兰底阀子行业研究结论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中:智:林：法兰底阀市场发展建议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法兰底阀行业类别</w:t>
      </w:r>
      <w:r>
        <w:rPr>
          <w:rFonts w:hint="eastAsia"/>
        </w:rPr>
        <w:br/>
      </w:r>
      <w:r>
        <w:rPr>
          <w:rFonts w:hint="eastAsia"/>
        </w:rPr>
        <w:t>　　图表 法兰底阀行业产业链调研</w:t>
      </w:r>
      <w:r>
        <w:rPr>
          <w:rFonts w:hint="eastAsia"/>
        </w:rPr>
        <w:br/>
      </w:r>
      <w:r>
        <w:rPr>
          <w:rFonts w:hint="eastAsia"/>
        </w:rPr>
        <w:t>　　图表 法兰底阀行业现状</w:t>
      </w:r>
      <w:r>
        <w:rPr>
          <w:rFonts w:hint="eastAsia"/>
        </w:rPr>
        <w:br/>
      </w:r>
      <w:r>
        <w:rPr>
          <w:rFonts w:hint="eastAsia"/>
        </w:rPr>
        <w:t>　　图表 法兰底阀行业标准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2019-2024年中国法兰底阀市场规模</w:t>
      </w:r>
      <w:r>
        <w:rPr>
          <w:rFonts w:hint="eastAsia"/>
        </w:rPr>
        <w:br/>
      </w:r>
      <w:r>
        <w:rPr>
          <w:rFonts w:hint="eastAsia"/>
        </w:rPr>
        <w:t>　　图表 2024年中国法兰底阀行业产能</w:t>
      </w:r>
      <w:r>
        <w:rPr>
          <w:rFonts w:hint="eastAsia"/>
        </w:rPr>
        <w:br/>
      </w:r>
      <w:r>
        <w:rPr>
          <w:rFonts w:hint="eastAsia"/>
        </w:rPr>
        <w:t>　　图表 2019-2024年中国法兰底阀产量</w:t>
      </w:r>
      <w:r>
        <w:rPr>
          <w:rFonts w:hint="eastAsia"/>
        </w:rPr>
        <w:br/>
      </w:r>
      <w:r>
        <w:rPr>
          <w:rFonts w:hint="eastAsia"/>
        </w:rPr>
        <w:t>　　图表 法兰底阀行业动态</w:t>
      </w:r>
      <w:r>
        <w:rPr>
          <w:rFonts w:hint="eastAsia"/>
        </w:rPr>
        <w:br/>
      </w:r>
      <w:r>
        <w:rPr>
          <w:rFonts w:hint="eastAsia"/>
        </w:rPr>
        <w:t>　　图表 2019-2024年中国法兰底阀市场需求量</w:t>
      </w:r>
      <w:r>
        <w:rPr>
          <w:rFonts w:hint="eastAsia"/>
        </w:rPr>
        <w:br/>
      </w:r>
      <w:r>
        <w:rPr>
          <w:rFonts w:hint="eastAsia"/>
        </w:rPr>
        <w:t>　　图表 2024年中国法兰底阀行业需求区域调研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2019-2024年中国法兰底阀行情</w:t>
      </w:r>
      <w:r>
        <w:rPr>
          <w:rFonts w:hint="eastAsia"/>
        </w:rPr>
        <w:br/>
      </w:r>
      <w:r>
        <w:rPr>
          <w:rFonts w:hint="eastAsia"/>
        </w:rPr>
        <w:t>　　图表 2019-2024年中国法兰底阀价格走势图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2019-2024年中国法兰底阀行业销售收入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2019-2024年中国法兰底阀行业盈利情况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2019-2024年中国法兰底阀行业利润总额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2019-2024年中国法兰底阀进口数据</w:t>
      </w:r>
      <w:r>
        <w:rPr>
          <w:rFonts w:hint="eastAsia"/>
        </w:rPr>
        <w:br/>
      </w:r>
      <w:r>
        <w:rPr>
          <w:rFonts w:hint="eastAsia"/>
        </w:rPr>
        <w:t>　　图表 2019-2024年中国法兰底阀出口数据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2019-2024年中国法兰底阀行业企业数量统计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**地区法兰底阀市场规模</w:t>
      </w:r>
      <w:r>
        <w:rPr>
          <w:rFonts w:hint="eastAsia"/>
        </w:rPr>
        <w:br/>
      </w:r>
      <w:r>
        <w:rPr>
          <w:rFonts w:hint="eastAsia"/>
        </w:rPr>
        <w:t>　　图表 **地区法兰底阀行业市场需求</w:t>
      </w:r>
      <w:r>
        <w:rPr>
          <w:rFonts w:hint="eastAsia"/>
        </w:rPr>
        <w:br/>
      </w:r>
      <w:r>
        <w:rPr>
          <w:rFonts w:hint="eastAsia"/>
        </w:rPr>
        <w:t>　　图表 **地区法兰底阀市场调研</w:t>
      </w:r>
      <w:r>
        <w:rPr>
          <w:rFonts w:hint="eastAsia"/>
        </w:rPr>
        <w:br/>
      </w:r>
      <w:r>
        <w:rPr>
          <w:rFonts w:hint="eastAsia"/>
        </w:rPr>
        <w:t>　　图表 **地区法兰底阀行业市场需求分析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**地区法兰底阀市场规模</w:t>
      </w:r>
      <w:r>
        <w:rPr>
          <w:rFonts w:hint="eastAsia"/>
        </w:rPr>
        <w:br/>
      </w:r>
      <w:r>
        <w:rPr>
          <w:rFonts w:hint="eastAsia"/>
        </w:rPr>
        <w:t>　　图表 **地区法兰底阀行业市场需求</w:t>
      </w:r>
      <w:r>
        <w:rPr>
          <w:rFonts w:hint="eastAsia"/>
        </w:rPr>
        <w:br/>
      </w:r>
      <w:r>
        <w:rPr>
          <w:rFonts w:hint="eastAsia"/>
        </w:rPr>
        <w:t>　　图表 **地区法兰底阀市场调研</w:t>
      </w:r>
      <w:r>
        <w:rPr>
          <w:rFonts w:hint="eastAsia"/>
        </w:rPr>
        <w:br/>
      </w:r>
      <w:r>
        <w:rPr>
          <w:rFonts w:hint="eastAsia"/>
        </w:rPr>
        <w:t>　　图表 **地区法兰底阀行业市场需求分析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法兰底阀行业竞争对手分析</w:t>
      </w:r>
      <w:r>
        <w:rPr>
          <w:rFonts w:hint="eastAsia"/>
        </w:rPr>
        <w:br/>
      </w:r>
      <w:r>
        <w:rPr>
          <w:rFonts w:hint="eastAsia"/>
        </w:rPr>
        <w:t>　　图表 法兰底阀重点企业（一）基本信息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法兰底阀重点企业（一）经营情况分析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法兰底阀重点企业（一）主要经济指标情况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法兰底阀重点企业（一）盈利能力情况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法兰底阀重点企业（一）偿债能力情况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法兰底阀重点企业（一）运营能力情况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法兰底阀重点企业（一）成长能力情况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法兰底阀重点企业（二）基本信息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法兰底阀重点企业（二）经营情况分析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法兰底阀重点企业（二）主要经济指标情况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法兰底阀重点企业（二）盈利能力情况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法兰底阀重点企业（二）偿债能力情况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法兰底阀重点企业（二）运营能力情况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法兰底阀重点企业（二）成长能力情况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法兰底阀重点企业（三）基本信息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法兰底阀重点企业（三）经营情况分析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法兰底阀重点企业（三）主要经济指标情况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法兰底阀重点企业（三）盈利能力情况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法兰底阀重点企业（三）偿债能力情况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法兰底阀重点企业（三）运营能力情况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法兰底阀重点企业（三）成长能力情况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2024-2030年中国法兰底阀行业产能预测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2024-2030年中国法兰底阀行业产量预测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2024-2030年中国法兰底阀市场需求预测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2024-2030年中国法兰底阀市场规模预测</w:t>
      </w:r>
      <w:r>
        <w:rPr>
          <w:rFonts w:hint="eastAsia"/>
        </w:rPr>
        <w:br/>
      </w:r>
      <w:r>
        <w:rPr>
          <w:rFonts w:hint="eastAsia"/>
        </w:rPr>
        <w:t>　　图表 法兰底阀行业准入条件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2024-2030年中国法兰底阀行业信息化</w:t>
      </w:r>
      <w:r>
        <w:rPr>
          <w:rFonts w:hint="eastAsia"/>
        </w:rPr>
        <w:br/>
      </w:r>
      <w:r>
        <w:rPr>
          <w:rFonts w:hint="eastAsia"/>
        </w:rPr>
        <w:t>　　图表 2024年中国法兰底阀市场前景分析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2024-2030年中国法兰底阀行业风险分析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2024-2030年中国法兰底阀行业发展趋势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3efed85da41b1" w:history="1">
        <w:r>
          <w:rPr>
            <w:rStyle w:val="Hyperlink"/>
          </w:rPr>
          <w:t>中国法兰底阀市场研究与趋势分析报告（2024-2030年）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73efed85da41b1" w:history="1">
        <w:r>
          <w:rPr>
            <w:rStyle w:val="Hyperlink"/>
          </w:rPr>
          <w:t>https://www.20087.com/7/11/FaLanDiFaFaZhanQuShiFenXi.html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8b5053c7c46c9" w:history="1">
      <w:r>
        <w:rPr>
          <w:rStyle w:val="Hyperlink"/>
        </w:rPr>
        <w:t>中国法兰底阀市场研究与趋势分析报告（2024-2030年）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FaLanDiFaFaZhanQuShiFenXi.html" TargetMode="External" Id="R2373efed85da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FaLanDiFaFaZhanQuShiFenXi.html" TargetMode="External" Id="R8018b5053c7c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2024-05-17T00:49:00Z</dcterms:created>
  <dcterms:modified xsi:type="dcterms:W3CDTF">2024-05-17T01:49:00Z</dcterms:modified>
  <dc:subject>中国法兰底阀市场研究与趋势分析报告（2024-2030年）</dc:subject>
  <dc:title>中国法兰底阀市场研究与趋势分析报告（2024-2030年）</dc:title>
  <cp:keywords>中国法兰底阀市场研究与趋势分析报告（2024-2030年）</cp:keywords>
  <dc:description>中国法兰底阀市场研究与趋势分析报告（2024-2030年）</dc:description>
</cp:coreProperties>
</file>