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778266cdf48e7" w:history="1">
              <w:r>
                <w:rPr>
                  <w:rStyle w:val="Hyperlink"/>
                </w:rPr>
                <w:t>2025-2031年中国海底光电复合缆行业发展研究与行业前景分析报告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778266cdf48e7" w:history="1">
              <w:r>
                <w:rPr>
                  <w:rStyle w:val="Hyperlink"/>
                </w:rPr>
                <w:t>2025-2031年中国海底光电复合缆行业发展研究与行业前景分析报告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778266cdf48e7" w:history="1">
                <w:r>
                  <w:rPr>
                    <w:rStyle w:val="Hyperlink"/>
                  </w:rPr>
                  <w:t>https://www.20087.com/7/71/HaiDiGuangDianFuHeLanHangYeXianZhuangJiQianJing.html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光电复合缆作为跨海通信与电力传输的集成化解决方案，广泛应用于海上风电场、岛屿供电、海洋观测网络及油气平台等离岸工程。该类产品将电力导体与光纤单元复合于同一缆体结构中，实现电能输送与数据通信的同步传输，显著降低敷设成本与空间占用。电缆采用多层铠装结构，外层包裹高强度钢丝或镀锌钢带，具备优异的抗拉、抗压与抗腐蚀性能，能够承受深海高压、洋流冲击与渔捞干扰。内部光纤用于远程监控、设备通信与数据回传，支持SCADA系统实时采集电压、电流、温度等运行参数。绝缘材料多选用交联聚乙烯（XLPE）或乙丙橡胶，确保在潮湿环境下的长期介电稳定性。接头与终端装置具备高密封等级，防止海水渗透导致短路或信号中断。行业对可靠性与寿命要求极高，产品需通过严格的型式试验与长期老化评估。</w:t>
      </w:r>
      <w:r>
        <w:rPr>
          <w:rFonts w:hint="eastAsia"/>
        </w:rPr>
        <w:br/>
      </w:r>
      <w:r>
        <w:rPr>
          <w:rFonts w:hint="eastAsia"/>
        </w:rPr>
        <w:t>　　未来，海底光电复合缆的技术发展将聚焦于大容量传输、智能监测与深远海适应性提升。为满足海上清洁能源基地的电力外送需求，电缆将向更高电压等级与更大截面导体发展，同时优化热场分布与载流量模型。光纤单元数量与传输带宽将同步增加，支持高清视频、多参数传感与高速通信的融合传输。分布式光纤传感技术的集成，可实现对电缆应变、温度与振动的连续监测，及时发现外力损伤或局部过热风险。新材料如耐腐蚀钛合金铠装、低密度复合护层将减轻缆体重量，降低敷设难度与支撑结构负荷。在深远海与极地等极端环境，电缆需具备更强的耐低温、抗生物附着与抗疲劳性能。制造工艺将强化全流程质量控制，提升接头可靠性与弯曲半径适应性。随着海洋经济的发展，海底光电复合缆将成为连接陆地与海洋基础设施的关键纽带，支撑能源、通信与科研网络的立体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778266cdf48e7" w:history="1">
        <w:r>
          <w:rPr>
            <w:rStyle w:val="Hyperlink"/>
          </w:rPr>
          <w:t>2025-2031年中国海底光电复合缆行业发展研究与行业前景分析报告</w:t>
        </w:r>
      </w:hyperlink>
      <w:r>
        <w:rPr>
          <w:rFonts w:hint="eastAsia"/>
        </w:rPr>
        <w:t>》依托行业权威数据及长期市场监测信息，系统分析了海底光电复合缆行业的市场规模、供需关系、竞争格局及重点企业经营状况，并结合海底光电复合缆行业发展现状，科学预测了海底光电复合缆市场前景与技术发展方向。报告通过SWOT分析，揭示了海底光电复合缆行业机遇与潜在风险，为投资者提供了全面的现状分析与前景评估，助力挖掘投资价值并优化决策。同时，报告从投资、生产及营销等角度提出可行性建议，为海底光电复合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海底光电复合缆行业概述</w:t>
      </w:r>
      <w:r>
        <w:rPr>
          <w:rFonts w:hint="eastAsia"/>
        </w:rPr>
        <w:br/>
      </w:r>
      <w:r>
        <w:rPr>
          <w:rFonts w:hint="eastAsia"/>
        </w:rPr>
        <w:t>　　第一节 海底光电复合缆定义与分类</w:t>
      </w:r>
      <w:r>
        <w:rPr>
          <w:rFonts w:hint="eastAsia"/>
        </w:rPr>
        <w:br/>
      </w:r>
      <w:r>
        <w:rPr>
          <w:rFonts w:hint="eastAsia"/>
        </w:rPr>
        <w:t>　　第二节 海底光电复合缆应用领域</w:t>
      </w:r>
      <w:r>
        <w:rPr>
          <w:rFonts w:hint="eastAsia"/>
        </w:rPr>
        <w:br/>
      </w:r>
      <w:r>
        <w:rPr>
          <w:rFonts w:hint="eastAsia"/>
        </w:rPr>
        <w:t>　　第三节 海底光电复合缆行业经济指标分析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海底光电复合缆产业链及经营模式分析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三、海底光电复合缆销售模式及销售渠道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全球海底光电复合缆市场发展综述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2019-2024年全球海底光电复合缆市场规模与趋势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主要国家与地区海底光电复合缆市场分析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2025-2031年全球海底光电复合缆行业发展趋势与前景预测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中国海底光电复合缆行业市场分析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2024-2025年海底光电复合缆产能与投资动态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一、国内海底光电复合缆产能及利用情况</w:t>
      </w:r>
      <w:r>
        <w:rPr>
          <w:rFonts w:hint="eastAsia"/>
        </w:rPr>
        <w:br/>
      </w:r>
      <w:r>
        <w:rPr>
          <w:rFonts w:hint="eastAsia"/>
        </w:rPr>
        <w:t>　　　　二、海底光电复合缆产能扩张与投资动态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2025-2031年海底光电复合缆行业产量统计与趋势预测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一、2019-2024年海底光电复合缆行业产量数据统计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1、2019-2024年海底光电复合缆产量及增长趋势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2、2019-2024年海底光电复合缆细分产品产量及份额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二、影响海底光电复合缆产量的关键因素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三、2025-2031年海底光电复合缆产量预测</w:t>
      </w:r>
      <w:r>
        <w:rPr>
          <w:rFonts w:hint="eastAsia"/>
        </w:rPr>
        <w:br/>
      </w:r>
      <w:r>
        <w:rPr>
          <w:rFonts w:hint="eastAsia"/>
        </w:rPr>
        <w:t>　　第三节 2025-2031年海底光电复合缆市场需求与销售分析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一、2024-2025年海底光电复合缆行业需求现状</w:t>
      </w:r>
      <w:r>
        <w:rPr>
          <w:rFonts w:hint="eastAsia"/>
        </w:rPr>
        <w:br/>
      </w:r>
      <w:r>
        <w:rPr>
          <w:rFonts w:hint="eastAsia"/>
        </w:rPr>
        <w:t>　　　　二、海底光电复合缆客户群体与需求特点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三、2019-2024年海底光电复合缆行业销售规模分析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四、2025-2031年海底光电复合缆市场增长潜力与规模预测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中国海底光电复合缆细分市场与下游应用领域分析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海底光电复合缆细分市场分析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一、2024-2025年海底光电复合缆主要细分产品市场现状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海底光电复合缆下游应用与客户群体分析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一、2024-2025年海底光电复合缆各应用领域市场现状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2024-2025年海底光电复合缆行业技术发展现状及趋势分析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海底光电复合缆行业技术发展现状分析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国内外海底光电复合缆行业技术差异与原因</w:t>
      </w:r>
      <w:r>
        <w:rPr>
          <w:rFonts w:hint="eastAsia"/>
        </w:rPr>
        <w:br/>
      </w:r>
      <w:r>
        <w:rPr>
          <w:rFonts w:hint="eastAsia"/>
        </w:rPr>
        <w:t>　　第三节 海底光电复合缆行业技术发展方向、趋势预测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提升海底光电复合缆行业技术能力策略建议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海底光电复合缆价格机制与竞争策略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一、2019-2024年海底光电复合缆市场价格走势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海底光电复合缆定价策略与方法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2025-2031年海底光电复合缆价格竞争态势与趋势预测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中国海底光电复合缆行业重点区域市场研究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2024-2025年重点区域海底光电复合缆市场发展概况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二、2019-2024年海底光电复合缆市场需求规模情况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三、2025-2031年海底光电复合缆行业发展潜力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二、2019-2024年海底光电复合缆市场需求规模情况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三、2025-2031年海底光电复合缆行业发展潜力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二、2019-2024年海底光电复合缆市场需求规模情况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三、2025-2031年海底光电复合缆行业发展潜力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二、2019-2024年海底光电复合缆市场需求规模情况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三、2025-2031年海底光电复合缆行业发展潜力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二、2019-2024年海底光电复合缆市场需求规模情况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三、2025-2031年海底光电复合缆行业发展潜力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2019-2024年中国海底光电复合缆行业进出口情况分析</w:t>
      </w:r>
      <w:r>
        <w:rPr>
          <w:rFonts w:hint="eastAsia"/>
        </w:rPr>
        <w:br/>
      </w:r>
      <w:r>
        <w:rPr>
          <w:rFonts w:hint="eastAsia"/>
        </w:rPr>
        <w:t>　　第一节 海底光电复合缆行业进口情况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一、2019-2024年海底光电复合缆进口规模及增长情况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二、海底光电复合缆主要进口来源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海底光电复合缆行业出口情况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一、2019-2024年海底光电复合缆出口规模及增长情况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二、海底光电复合缆主要出口目的地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2019-2024年中国海底光电复合缆行业总体发展与财务状况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2019-2024年中国海底光电复合缆行业规模情况</w:t>
      </w:r>
      <w:r>
        <w:rPr>
          <w:rFonts w:hint="eastAsia"/>
        </w:rPr>
        <w:br/>
      </w:r>
      <w:r>
        <w:rPr>
          <w:rFonts w:hint="eastAsia"/>
        </w:rPr>
        <w:t>　　　　一、海底光电复合缆行业企业数量规模</w:t>
      </w:r>
      <w:r>
        <w:rPr>
          <w:rFonts w:hint="eastAsia"/>
        </w:rPr>
        <w:br/>
      </w:r>
      <w:r>
        <w:rPr>
          <w:rFonts w:hint="eastAsia"/>
        </w:rPr>
        <w:t>　　　　二、海底光电复合缆行业从业人员规模</w:t>
      </w:r>
      <w:r>
        <w:rPr>
          <w:rFonts w:hint="eastAsia"/>
        </w:rPr>
        <w:br/>
      </w:r>
      <w:r>
        <w:rPr>
          <w:rFonts w:hint="eastAsia"/>
        </w:rPr>
        <w:t>　　　　三、海底光电复合缆行业市场敏感性分析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2019-2024年中国海底光电复合缆行业财务能力分析</w:t>
      </w:r>
      <w:r>
        <w:rPr>
          <w:rFonts w:hint="eastAsia"/>
        </w:rPr>
        <w:br/>
      </w:r>
      <w:r>
        <w:rPr>
          <w:rFonts w:hint="eastAsia"/>
        </w:rPr>
        <w:t>　　　　一、海底光电复合缆行业盈利能力</w:t>
      </w:r>
      <w:r>
        <w:rPr>
          <w:rFonts w:hint="eastAsia"/>
        </w:rPr>
        <w:br/>
      </w:r>
      <w:r>
        <w:rPr>
          <w:rFonts w:hint="eastAsia"/>
        </w:rPr>
        <w:t>　　　　二、海底光电复合缆行业偿债能力</w:t>
      </w:r>
      <w:r>
        <w:rPr>
          <w:rFonts w:hint="eastAsia"/>
        </w:rPr>
        <w:br/>
      </w:r>
      <w:r>
        <w:rPr>
          <w:rFonts w:hint="eastAsia"/>
        </w:rPr>
        <w:t>　　　　三、海底光电复合缆行业营运能力</w:t>
      </w:r>
      <w:r>
        <w:rPr>
          <w:rFonts w:hint="eastAsia"/>
        </w:rPr>
        <w:br/>
      </w:r>
      <w:r>
        <w:rPr>
          <w:rFonts w:hint="eastAsia"/>
        </w:rPr>
        <w:t>　　　　四、海底光电复合缆行业发展能力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海底光电复合缆行业重点企业调研分析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二、企业海底光电复合缆业务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二、企业海底光电复合缆业务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二、企业海底光电复合缆业务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二、企业海底光电复合缆业务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二、企业海底光电复合缆业务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二、企业海底光电复合缆业务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中国海底光电复合缆行业竞争格局分析</w:t>
      </w:r>
      <w:r>
        <w:rPr>
          <w:rFonts w:hint="eastAsia"/>
        </w:rPr>
        <w:br/>
      </w:r>
      <w:r>
        <w:rPr>
          <w:rFonts w:hint="eastAsia"/>
        </w:rPr>
        <w:t>　　第一节 海底光电复合缆行业竞争格局总览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2024-2025年海底光电复合缆行业竞争力分析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2019-2024年海底光电复合缆行业企业并购活动分析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2024-2025年海底光电复合缆行业会展与招投标活动分析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一、海底光电复合缆行业会展活动及其市场影响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2025年中国海底光电复合缆企业发展企业发展策略与建议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海底光电复合缆销售模式与渠道策略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海底光电复合缆品牌与市场推广策略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海底光电复合缆研发投入与技术创新能力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海底光电复合缆合作联盟与资源整合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中国海底光电复合缆行业风险与对策</w:t>
      </w:r>
      <w:r>
        <w:rPr>
          <w:rFonts w:hint="eastAsia"/>
        </w:rPr>
        <w:br/>
      </w:r>
      <w:r>
        <w:rPr>
          <w:rFonts w:hint="eastAsia"/>
        </w:rPr>
        <w:t>　　第一节 海底光电复合缆行业SWOT分析</w:t>
      </w:r>
      <w:r>
        <w:rPr>
          <w:rFonts w:hint="eastAsia"/>
        </w:rPr>
        <w:br/>
      </w:r>
      <w:r>
        <w:rPr>
          <w:rFonts w:hint="eastAsia"/>
        </w:rPr>
        <w:t>　　　　一、海底光电复合缆行业优势</w:t>
      </w:r>
      <w:r>
        <w:rPr>
          <w:rFonts w:hint="eastAsia"/>
        </w:rPr>
        <w:br/>
      </w:r>
      <w:r>
        <w:rPr>
          <w:rFonts w:hint="eastAsia"/>
        </w:rPr>
        <w:t>　　　　二、海底光电复合缆行业劣势</w:t>
      </w:r>
      <w:r>
        <w:rPr>
          <w:rFonts w:hint="eastAsia"/>
        </w:rPr>
        <w:br/>
      </w:r>
      <w:r>
        <w:rPr>
          <w:rFonts w:hint="eastAsia"/>
        </w:rPr>
        <w:t>　　　　三、海底光电复合缆市场机会</w:t>
      </w:r>
      <w:r>
        <w:rPr>
          <w:rFonts w:hint="eastAsia"/>
        </w:rPr>
        <w:br/>
      </w:r>
      <w:r>
        <w:rPr>
          <w:rFonts w:hint="eastAsia"/>
        </w:rPr>
        <w:t>　　　　四、海底光电复合缆市场威胁</w:t>
      </w:r>
      <w:r>
        <w:rPr>
          <w:rFonts w:hint="eastAsia"/>
        </w:rPr>
        <w:br/>
      </w:r>
      <w:r>
        <w:rPr>
          <w:rFonts w:hint="eastAsia"/>
        </w:rPr>
        <w:t>　　第二节 海底光电复合缆行业风险及对策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2025-2031年中国海底光电复合缆行业前景与发展趋势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2024-2025年海底光电复合缆行业发展环境分析</w:t>
      </w:r>
      <w:r>
        <w:rPr>
          <w:rFonts w:hint="eastAsia"/>
        </w:rPr>
        <w:br/>
      </w:r>
      <w:r>
        <w:rPr>
          <w:rFonts w:hint="eastAsia"/>
        </w:rPr>
        <w:t>　　　　一、海底光电复合缆行业主管部门与监管体制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二、海底光电复合缆行业主要法律法规及政策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三、海底光电复合缆行业标准与质量监管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2025-2031年海底光电复合缆行业发展趋势与方向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2025-2031年海底光电复合缆行业发展潜力与机遇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海底光电复合缆行业研究结论与建议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海底光电复合缆行业发展建议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2019-2024年中国海底光电复合缆市场规模及增长情况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2019-2024年中国海底光电复合缆行业产量及增长趋势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2025-2031年中国海底光电复合缆行业产量预测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2019-2024年中国海底光电复合缆行业市场需求及增长情况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2025-2031年中国海底光电复合缆行业市场需求预测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2019-2024年中国海底光电复合缆行业利润及增长情况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**地区海底光电复合缆市场规模及增长情况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**地区海底光电复合缆行业市场需求情况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**地区海底光电复合缆市场规模及增长情况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**地区海底光电复合缆行业市场需求情况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2019-2024年中国海底光电复合缆行业出口情况分析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2019-2024年中国海底光电复合缆行业产品市场价格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2025-2031年中国海底光电复合缆行业产品市场价格走势预测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海底光电复合缆重点企业经营情况分析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海底光电复合缆重点企业经营情况分析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2025-2031年中国海底光电复合缆市场规模预测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2025-2031年中国海底光电复合缆行业利润预测</w:t>
      </w:r>
      <w:r>
        <w:rPr>
          <w:rFonts w:hint="eastAsia"/>
        </w:rPr>
        <w:br/>
      </w:r>
      <w:r>
        <w:rPr>
          <w:rFonts w:hint="eastAsia"/>
        </w:rPr>
        <w:t>　　图表 2025年海底光电复合缆行业壁垒</w:t>
      </w:r>
      <w:r>
        <w:rPr>
          <w:rFonts w:hint="eastAsia"/>
        </w:rPr>
        <w:br/>
      </w:r>
      <w:r>
        <w:rPr>
          <w:rFonts w:hint="eastAsia"/>
        </w:rPr>
        <w:t>　　图表 2025年海底光电复合缆市场前景分析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2025-2031年中国海底光电复合缆市场需求预测</w:t>
      </w:r>
      <w:r>
        <w:rPr>
          <w:rFonts w:hint="eastAsia"/>
        </w:rPr>
        <w:br/>
      </w:r>
      <w:r>
        <w:rPr>
          <w:rFonts w:hint="eastAsia"/>
        </w:rPr>
        <w:t>　　图表 2025年海底光电复合缆发展趋势预测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778266cdf48e7" w:history="1">
        <w:r>
          <w:rPr>
            <w:rStyle w:val="Hyperlink"/>
          </w:rPr>
          <w:t>2025-2031年中国海底光电复合缆行业发展研究与行业前景分析报告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778266cdf48e7" w:history="1">
        <w:r>
          <w:rPr>
            <w:rStyle w:val="Hyperlink"/>
          </w:rPr>
          <w:t>https://www.20087.com/7/71/HaiDiGuangDianFuHeLanHangYeXianZhuangJiQianJing.html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复合缆接头、海底光电复合缆龙头、光电复合缆熔接图解、海底光电复合缆的制造过程及工艺流程详解、海底光电复合缆监测是怎么监测的、海底光电复合缆作用是什么、海底光缆多少钱一米长、海底光电复合缆价格、中国海底电缆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1372963e54c84" w:history="1">
      <w:r>
        <w:rPr>
          <w:rStyle w:val="Hyperlink"/>
        </w:rPr>
        <w:t>2025-2031年中国海底光电复合缆行业发展研究与行业前景分析报告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aiDiGuangDianFuHeLanHangYeXianZhuangJiQianJing.html" TargetMode="External" Id="Re22778266cdf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aiDiGuangDianFuHeLanHangYeXianZhuangJiQianJing.html" TargetMode="External" Id="R5391372963e5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2025-11-02T04:33:49Z</dcterms:created>
  <dcterms:modified xsi:type="dcterms:W3CDTF">2025-11-02T05:33:49Z</dcterms:modified>
  <dc:subject>2025-2031年中国海底光电复合缆行业发展研究与行业前景分析报告</dc:subject>
  <dc:title>2025-2031年中国海底光电复合缆行业发展研究与行业前景分析报告</dc:title>
  <cp:keywords>2025-2031年中国海底光电复合缆行业发展研究与行业前景分析报告</cp:keywords>
  <dc:description>2025-2031年中国海底光电复合缆行业发展研究与行业前景分析报告</dc:description>
</cp:coreProperties>
</file>