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26be388eb4e24" w:history="1">
              <w:r>
                <w:rPr>
                  <w:rStyle w:val="Hyperlink"/>
                </w:rPr>
                <w:t>2025-2031年中国涡流风扇市场调研与发展前景报告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26be388eb4e24" w:history="1">
              <w:r>
                <w:rPr>
                  <w:rStyle w:val="Hyperlink"/>
                </w:rPr>
                <w:t>2025-2031年中国涡流风扇市场调研与发展前景报告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26be388eb4e24" w:history="1">
                <w:r>
                  <w:rPr>
                    <w:rStyle w:val="Hyperlink"/>
                  </w:rPr>
                  <w:t>https://www.20087.com/7/91/WoLiuFengShanDeQianJing.html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流风扇是一种利用空气动力学原理产生高速气流的风机设备，常见于工业冷却、通风除尘、环境净化、家用电器等领域，具有噪音低、风量大、节能高效等特点。目前，涡流风扇的核心技术集中在叶轮设计、电机效率、气流导向优化等方面，主要采用直流无刷电机与高分子复合材料制造，以提升运行稳定性与使用寿命。随着节能环保政策的推进和智能制造设备的普及，涡流风扇在数据中心散热、电动汽车电池冷却、空气净化器等新兴应用场景中需求持续增长。然而，行业中仍存在产品同质化严重、核心技术依赖进口、能效标准执行不到位等问题，影响市场健康发展。</w:t>
      </w:r>
      <w:r>
        <w:rPr>
          <w:rFonts w:hint="eastAsia"/>
        </w:rPr>
        <w:br/>
      </w:r>
      <w:r>
        <w:rPr>
          <w:rFonts w:hint="eastAsia"/>
        </w:rPr>
        <w:t>　　未来，涡流风扇将朝着高效节能、智能化与静音化方向演进。空气动力学仿真技术与3D打印制造工艺的应用，将实现叶轮结构的最优化设计，提升气流效率并降低能耗。同时，内置智能控制系统可根据环境温湿度、负载变化实时调节转速，实现精准供风与节能运行。静音技术也将成为重要发展方向，通过优化气流通道、采用减震材料等方式，大幅降低运行噪音，满足高端家居与办公场所的舒适性需求。此外，随着碳中和目标的推进，涡流风扇将更多采用可再生材料与低碳生产工艺，助力绿色制造体系建设。整体来看，该类产品将在技术进步与市场需求双重驱动下，迎来更广阔的应用前景与产业升级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426be388eb4e24" w:history="1">
        <w:r>
          <w:rPr>
            <w:rStyle w:val="Hyperlink"/>
          </w:rPr>
          <w:t>2025-2031年中国涡流风扇市场调研与发展前景报告</w:t>
        </w:r>
      </w:hyperlink>
      <w:r>
        <w:rPr>
          <w:rFonts w:hint="eastAsia"/>
        </w:rPr>
        <w:t>基于统计局、相关行业协会及科研机构的详实数据，分析涡流风扇行业市场规模、价格走势及供需变化，梳理涡流风扇产业链结构与细分领域表现。报告评估涡流风扇市场竞争格局与品牌集中度，研究涡流风扇重点企业经营策略与行业驱动力，结合涡流风扇技术发展现状与创新方向，预测涡流风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涡流风扇行业概述</w:t>
      </w:r>
      <w:r>
        <w:rPr>
          <w:rFonts w:hint="eastAsia"/>
        </w:rPr>
        <w:br/>
      </w:r>
      <w:r>
        <w:rPr>
          <w:rFonts w:hint="eastAsia"/>
        </w:rPr>
        <w:t>　　第一节 涡流风扇定义与分类</w:t>
      </w:r>
      <w:r>
        <w:rPr>
          <w:rFonts w:hint="eastAsia"/>
        </w:rPr>
        <w:br/>
      </w:r>
      <w:r>
        <w:rPr>
          <w:rFonts w:hint="eastAsia"/>
        </w:rPr>
        <w:t>　　第二节 涡流风扇应用领域</w:t>
      </w:r>
      <w:r>
        <w:rPr>
          <w:rFonts w:hint="eastAsia"/>
        </w:rPr>
        <w:br/>
      </w:r>
      <w:r>
        <w:rPr>
          <w:rFonts w:hint="eastAsia"/>
        </w:rPr>
        <w:t>　　第三节 涡流风扇行业经济指标分析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一、涡流风扇行业赢利性评估</w:t>
      </w:r>
      <w:r>
        <w:rPr>
          <w:rFonts w:hint="eastAsia"/>
        </w:rPr>
        <w:br/>
      </w:r>
      <w:r>
        <w:rPr>
          <w:rFonts w:hint="eastAsia"/>
        </w:rPr>
        <w:t>　　　　二、涡流风扇行业成长速度分析</w:t>
      </w:r>
      <w:r>
        <w:rPr>
          <w:rFonts w:hint="eastAsia"/>
        </w:rPr>
        <w:br/>
      </w:r>
      <w:r>
        <w:rPr>
          <w:rFonts w:hint="eastAsia"/>
        </w:rPr>
        <w:t>　　　　三、涡流风扇附加值提升空间探讨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四、涡流风扇行业进入壁垒分析</w:t>
      </w:r>
      <w:r>
        <w:rPr>
          <w:rFonts w:hint="eastAsia"/>
        </w:rPr>
        <w:br/>
      </w:r>
      <w:r>
        <w:rPr>
          <w:rFonts w:hint="eastAsia"/>
        </w:rPr>
        <w:t>　　　　五、涡流风扇行业风险性评估</w:t>
      </w:r>
      <w:r>
        <w:rPr>
          <w:rFonts w:hint="eastAsia"/>
        </w:rPr>
        <w:br/>
      </w:r>
      <w:r>
        <w:rPr>
          <w:rFonts w:hint="eastAsia"/>
        </w:rPr>
        <w:t>　　　　六、涡流风扇行业周期性分析</w:t>
      </w:r>
      <w:r>
        <w:rPr>
          <w:rFonts w:hint="eastAsia"/>
        </w:rPr>
        <w:br/>
      </w:r>
      <w:r>
        <w:rPr>
          <w:rFonts w:hint="eastAsia"/>
        </w:rPr>
        <w:t>　　　　七、涡流风扇行业竞争程度指标</w:t>
      </w:r>
      <w:r>
        <w:rPr>
          <w:rFonts w:hint="eastAsia"/>
        </w:rPr>
        <w:br/>
      </w:r>
      <w:r>
        <w:rPr>
          <w:rFonts w:hint="eastAsia"/>
        </w:rPr>
        <w:t>　　　　八、涡流风扇行业成熟度综合分析</w:t>
      </w:r>
      <w:r>
        <w:rPr>
          <w:rFonts w:hint="eastAsia"/>
        </w:rPr>
        <w:br/>
      </w:r>
      <w:r>
        <w:rPr>
          <w:rFonts w:hint="eastAsia"/>
        </w:rPr>
        <w:t>　　第四节 涡流风扇产业链及经营模式分析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三、涡流风扇销售模式与渠道策略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全球涡流风扇市场发展分析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2024-2025年全球涡流风扇行业发展分析</w:t>
      </w:r>
      <w:r>
        <w:rPr>
          <w:rFonts w:hint="eastAsia"/>
        </w:rPr>
        <w:br/>
      </w:r>
      <w:r>
        <w:rPr>
          <w:rFonts w:hint="eastAsia"/>
        </w:rPr>
        <w:t>　　　　一、全球涡流风扇行业市场规模与趋势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二、全球涡流风扇行业发展特点</w:t>
      </w:r>
      <w:r>
        <w:rPr>
          <w:rFonts w:hint="eastAsia"/>
        </w:rPr>
        <w:br/>
      </w:r>
      <w:r>
        <w:rPr>
          <w:rFonts w:hint="eastAsia"/>
        </w:rPr>
        <w:t>　　　　三、全球涡流风扇行业竞争格局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主要国家与地区涡流风扇市场分析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2025-2031年全球涡流风扇行业发展趋势与前景预测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一、涡流风扇行业发展趋势</w:t>
      </w:r>
      <w:r>
        <w:rPr>
          <w:rFonts w:hint="eastAsia"/>
        </w:rPr>
        <w:br/>
      </w:r>
      <w:r>
        <w:rPr>
          <w:rFonts w:hint="eastAsia"/>
        </w:rPr>
        <w:t>　　　　二、涡流风扇行业发展潜力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中国涡流风扇行业市场分析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2024-2025年涡流风扇产能与投资动态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一、国内涡流风扇产能现状与利用效率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二、涡流风扇产能扩张与投资动态分析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2025-2031年涡流风扇行业产量统计与趋势预测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一、2019-2024年涡流风扇行业产量与增长趋势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1、2019-2024年涡流风扇产量及增长趋势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2、2019-2024年涡流风扇细分产品产量及份额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二、涡流风扇产量影响因素分析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三、2025-2031年涡流风扇产量预测</w:t>
      </w:r>
      <w:r>
        <w:rPr>
          <w:rFonts w:hint="eastAsia"/>
        </w:rPr>
        <w:br/>
      </w:r>
      <w:r>
        <w:rPr>
          <w:rFonts w:hint="eastAsia"/>
        </w:rPr>
        <w:t>　　第三节 2025-2031年涡流风扇市场需求与销售分析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一、2024-2025年涡流风扇行业需求现状</w:t>
      </w:r>
      <w:r>
        <w:rPr>
          <w:rFonts w:hint="eastAsia"/>
        </w:rPr>
        <w:br/>
      </w:r>
      <w:r>
        <w:rPr>
          <w:rFonts w:hint="eastAsia"/>
        </w:rPr>
        <w:t>　　　　二、涡流风扇客户群体与需求特点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三、2019-2024年涡流风扇行业销售规模分析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四、2025-2031年涡流风扇市场增长潜力与规模预测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2024-2025年涡流风扇行业技术发展现状及趋势分析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涡流风扇行业技术发展现状分析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国内外涡流风扇行业技术差距分析及差距形成的主要原因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涡流风扇行业技术发展方向、趋势预测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提升涡流风扇行业技术能力策略建议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中国涡流风扇细分市场分析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一、2024-2025年涡流风扇主要细分产品市场现状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涡流风扇价格机制与竞争策略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一、2019-2024年涡流风扇市场价格走势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涡流风扇定价策略与方法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2025-2031年涡流风扇价格竞争态势与趋势预测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中国涡流风扇行业重点区域市场研究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2024-2025年重点区域涡流风扇市场发展概况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二、2019-2024年涡流风扇市场需求规模情况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三、2025-2031年涡流风扇行业发展潜力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二、2019-2024年涡流风扇市场需求规模情况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三、2025-2031年涡流风扇行业发展潜力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二、2019-2024年涡流风扇市场需求规模情况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三、2025-2031年涡流风扇行业发展潜力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二、2019-2024年涡流风扇市场需求规模情况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三、2025-2031年涡流风扇行业发展潜力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二、2019-2024年涡流风扇市场需求规模情况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三、2025-2031年涡流风扇行业发展潜力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2019-2024年中国涡流风扇行业进出口情况分析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涡流风扇行业进口规模与来源分析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一、2019-2024年涡流风扇进口规模分析</w:t>
      </w:r>
      <w:r>
        <w:rPr>
          <w:rFonts w:hint="eastAsia"/>
        </w:rPr>
        <w:br/>
      </w:r>
      <w:r>
        <w:rPr>
          <w:rFonts w:hint="eastAsia"/>
        </w:rPr>
        <w:t>　　　　二、涡流风扇主要进口来源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涡流风扇行业出口规模与目的地分析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一、2019-2024年涡流风扇出口规模分析</w:t>
      </w:r>
      <w:r>
        <w:rPr>
          <w:rFonts w:hint="eastAsia"/>
        </w:rPr>
        <w:br/>
      </w:r>
      <w:r>
        <w:rPr>
          <w:rFonts w:hint="eastAsia"/>
        </w:rPr>
        <w:t>　　　　二、涡流风扇主要出口目的地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2019-2024年中国涡流风扇总体规模与财务指标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中国涡流风扇行业总体规模分析</w:t>
      </w:r>
      <w:r>
        <w:rPr>
          <w:rFonts w:hint="eastAsia"/>
        </w:rPr>
        <w:br/>
      </w:r>
      <w:r>
        <w:rPr>
          <w:rFonts w:hint="eastAsia"/>
        </w:rPr>
        <w:t>　　　　一、涡流风扇企业数量与结构</w:t>
      </w:r>
      <w:r>
        <w:rPr>
          <w:rFonts w:hint="eastAsia"/>
        </w:rPr>
        <w:br/>
      </w:r>
      <w:r>
        <w:rPr>
          <w:rFonts w:hint="eastAsia"/>
        </w:rPr>
        <w:t>　　　　二、涡流风扇从业人员规模</w:t>
      </w:r>
      <w:r>
        <w:rPr>
          <w:rFonts w:hint="eastAsia"/>
        </w:rPr>
        <w:br/>
      </w:r>
      <w:r>
        <w:rPr>
          <w:rFonts w:hint="eastAsia"/>
        </w:rPr>
        <w:t>　　　　三、涡流风扇行业资产状况</w:t>
      </w:r>
      <w:r>
        <w:rPr>
          <w:rFonts w:hint="eastAsia"/>
        </w:rPr>
        <w:br/>
      </w:r>
      <w:r>
        <w:rPr>
          <w:rFonts w:hint="eastAsia"/>
        </w:rPr>
        <w:t>　　第二节 中国涡流风扇行业财务指标总体分析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涡流风扇行业重点企业经营状况分析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涡流风扇重点企业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涡流风扇领先企业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涡流风扇标杆企业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涡流风扇代表企业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涡流风扇龙头企业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涡流风扇重点企业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中国涡流风扇行业竞争格局分析</w:t>
      </w:r>
      <w:r>
        <w:rPr>
          <w:rFonts w:hint="eastAsia"/>
        </w:rPr>
        <w:br/>
      </w:r>
      <w:r>
        <w:rPr>
          <w:rFonts w:hint="eastAsia"/>
        </w:rPr>
        <w:t>　　第一节 涡流风扇行业竞争格局总览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2024-2025年涡流风扇行业竞争力分析</w:t>
      </w:r>
      <w:r>
        <w:rPr>
          <w:rFonts w:hint="eastAsia"/>
        </w:rPr>
        <w:br/>
      </w:r>
      <w:r>
        <w:rPr>
          <w:rFonts w:hint="eastAsia"/>
        </w:rPr>
        <w:t>　　　　一、涡流风扇供应商议价能力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四、涡流风扇替代品威胁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2019-2024年涡流风扇行业企业并购活动分析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2024-2025年涡流风扇行业会展与招投标活动分析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一、涡流风扇行业会展活动及其市场影响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2025年中国涡流风扇企业发展策略分析</w:t>
      </w:r>
      <w:r>
        <w:rPr>
          <w:rFonts w:hint="eastAsia"/>
        </w:rPr>
        <w:br/>
      </w:r>
      <w:r>
        <w:rPr>
          <w:rFonts w:hint="eastAsia"/>
        </w:rPr>
        <w:t>　　第一节 涡流风扇市场策略分析</w:t>
      </w:r>
      <w:r>
        <w:rPr>
          <w:rFonts w:hint="eastAsia"/>
        </w:rPr>
        <w:br/>
      </w:r>
      <w:r>
        <w:rPr>
          <w:rFonts w:hint="eastAsia"/>
        </w:rPr>
        <w:t>　　　　一、涡流风扇市场定位与拓展策略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二、涡流风扇市场细分与目标客户</w:t>
      </w:r>
      <w:r>
        <w:rPr>
          <w:rFonts w:hint="eastAsia"/>
        </w:rPr>
        <w:br/>
      </w:r>
      <w:r>
        <w:rPr>
          <w:rFonts w:hint="eastAsia"/>
        </w:rPr>
        <w:t>　　第二节 涡流风扇销售策略分析</w:t>
      </w:r>
      <w:r>
        <w:rPr>
          <w:rFonts w:hint="eastAsia"/>
        </w:rPr>
        <w:br/>
      </w:r>
      <w:r>
        <w:rPr>
          <w:rFonts w:hint="eastAsia"/>
        </w:rPr>
        <w:t>　　　　一、涡流风扇销售渠道与网络建设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提高涡流风扇企业竞争力建议</w:t>
      </w:r>
      <w:r>
        <w:rPr>
          <w:rFonts w:hint="eastAsia"/>
        </w:rPr>
        <w:br/>
      </w:r>
      <w:r>
        <w:rPr>
          <w:rFonts w:hint="eastAsia"/>
        </w:rPr>
        <w:t>　　　　一、涡流风扇技术创新与管理优化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涡流风扇品牌战略思考</w:t>
      </w:r>
      <w:r>
        <w:rPr>
          <w:rFonts w:hint="eastAsia"/>
        </w:rPr>
        <w:br/>
      </w:r>
      <w:r>
        <w:rPr>
          <w:rFonts w:hint="eastAsia"/>
        </w:rPr>
        <w:t>　　　　一、涡流风扇品牌建设与维护</w:t>
      </w:r>
      <w:r>
        <w:rPr>
          <w:rFonts w:hint="eastAsia"/>
        </w:rPr>
        <w:br/>
      </w:r>
      <w:r>
        <w:rPr>
          <w:rFonts w:hint="eastAsia"/>
        </w:rPr>
        <w:t>　　　　二、涡流风扇品牌影响力与市场竞争力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中国涡流风扇行业风险与对策</w:t>
      </w:r>
      <w:r>
        <w:rPr>
          <w:rFonts w:hint="eastAsia"/>
        </w:rPr>
        <w:br/>
      </w:r>
      <w:r>
        <w:rPr>
          <w:rFonts w:hint="eastAsia"/>
        </w:rPr>
        <w:t>　　第一节 涡流风扇行业SWOT分析</w:t>
      </w:r>
      <w:r>
        <w:rPr>
          <w:rFonts w:hint="eastAsia"/>
        </w:rPr>
        <w:br/>
      </w:r>
      <w:r>
        <w:rPr>
          <w:rFonts w:hint="eastAsia"/>
        </w:rPr>
        <w:t>　　　　一、涡流风扇行业优势分析</w:t>
      </w:r>
      <w:r>
        <w:rPr>
          <w:rFonts w:hint="eastAsia"/>
        </w:rPr>
        <w:br/>
      </w:r>
      <w:r>
        <w:rPr>
          <w:rFonts w:hint="eastAsia"/>
        </w:rPr>
        <w:t>　　　　二、涡流风扇行业劣势分析</w:t>
      </w:r>
      <w:r>
        <w:rPr>
          <w:rFonts w:hint="eastAsia"/>
        </w:rPr>
        <w:br/>
      </w:r>
      <w:r>
        <w:rPr>
          <w:rFonts w:hint="eastAsia"/>
        </w:rPr>
        <w:t>　　　　三、涡流风扇市场机会探索</w:t>
      </w:r>
      <w:r>
        <w:rPr>
          <w:rFonts w:hint="eastAsia"/>
        </w:rPr>
        <w:br/>
      </w:r>
      <w:r>
        <w:rPr>
          <w:rFonts w:hint="eastAsia"/>
        </w:rPr>
        <w:t>　　　　四、涡流风扇市场威胁评估</w:t>
      </w:r>
      <w:r>
        <w:rPr>
          <w:rFonts w:hint="eastAsia"/>
        </w:rPr>
        <w:br/>
      </w:r>
      <w:r>
        <w:rPr>
          <w:rFonts w:hint="eastAsia"/>
        </w:rPr>
        <w:t>　　第二节 涡流风扇行业风险及对策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2025-2031年中国涡流风扇行业前景与发展趋势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涡流风扇行业发展环境分析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2025-2031年涡流风扇行业发展趋势与方向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一、涡流风扇行业发展方向预测</w:t>
      </w:r>
      <w:r>
        <w:rPr>
          <w:rFonts w:hint="eastAsia"/>
        </w:rPr>
        <w:br/>
      </w:r>
      <w:r>
        <w:rPr>
          <w:rFonts w:hint="eastAsia"/>
        </w:rPr>
        <w:t>　　　　二、涡流风扇发展趋势分析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2025-2031年涡流风扇行业发展潜力与机遇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一、涡流风扇市场发展潜力评估</w:t>
      </w:r>
      <w:r>
        <w:rPr>
          <w:rFonts w:hint="eastAsia"/>
        </w:rPr>
        <w:br/>
      </w:r>
      <w:r>
        <w:rPr>
          <w:rFonts w:hint="eastAsia"/>
        </w:rPr>
        <w:t>　　　　二、涡流风扇新兴市场与机遇探索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涡流风扇行业研究结论与建议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(中^智^林)涡流风扇行业发展建议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涡流风扇行业历程</w:t>
      </w:r>
      <w:r>
        <w:rPr>
          <w:rFonts w:hint="eastAsia"/>
        </w:rPr>
        <w:br/>
      </w:r>
      <w:r>
        <w:rPr>
          <w:rFonts w:hint="eastAsia"/>
        </w:rPr>
        <w:t>　　图表 涡流风扇行业生命周期</w:t>
      </w:r>
      <w:r>
        <w:rPr>
          <w:rFonts w:hint="eastAsia"/>
        </w:rPr>
        <w:br/>
      </w:r>
      <w:r>
        <w:rPr>
          <w:rFonts w:hint="eastAsia"/>
        </w:rPr>
        <w:t>　　图表 涡流风扇行业产业链分析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2019-2024年中国涡流风扇行业市场规模及增长情况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2019-2024年涡流风扇行业市场容量分析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2019-2024年中国涡流风扇行业产能统计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2019-2024年中国涡流风扇行业产量及增长趋势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2019-2024年中国涡流风扇市场需求量及增速统计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2024年中国涡流风扇行业需求领域分布格局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2019-2024年中国涡流风扇行业销售收入分析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2019-2024年中国涡流风扇行业盈利情况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2019-2024年中国涡流风扇行业利润总额统计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2019-2024年中国涡流风扇进口数量分析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2019-2024年中国涡流风扇进口金额分析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2019-2024年中国涡流风扇出口数量分析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2019-2024年中国涡流风扇出口金额分析</w:t>
      </w:r>
      <w:r>
        <w:rPr>
          <w:rFonts w:hint="eastAsia"/>
        </w:rPr>
        <w:br/>
      </w:r>
      <w:r>
        <w:rPr>
          <w:rFonts w:hint="eastAsia"/>
        </w:rPr>
        <w:t>　　图表 2024年中国涡流风扇进口国家及地区分析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2024年中国涡流风扇出口国家及地区分析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2019-2024年中国涡流风扇行业企业数量情况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2019-2024年中国涡流风扇行业企业平均规模情况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涡流风扇重点企业（一）基本信息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涡流风扇重点企业（一）经营情况分析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涡流风扇重点企业（一）主要经济指标情况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涡流风扇重点企业（一）盈利能力情况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涡流风扇重点企业（一）偿债能力情况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涡流风扇重点企业（一）运营能力情况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涡流风扇重点企业（一）成长能力情况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涡流风扇重点企业（二）基本信息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涡流风扇重点企业（二）经营情况分析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涡流风扇重点企业（二）主要经济指标情况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涡流风扇重点企业（二）盈利能力情况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涡流风扇重点企业（二）偿债能力情况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涡流风扇重点企业（二）运营能力情况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涡流风扇重点企业（二）成长能力情况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涡流风扇重点企业（三）基本信息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涡流风扇重点企业（三）经营情况分析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涡流风扇重点企业（三）主要经济指标情况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涡流风扇重点企业（三）盈利能力情况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涡流风扇重点企业（三）偿债能力情况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涡流风扇重点企业（三）运营能力情况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涡流风扇重点企业（三）成长能力情况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2025-2031年中国涡流风扇行业产能预测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2025-2031年中国涡流风扇行业产量预测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2025-2031年中国涡流风扇市场需求量预测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2025-2031年中国涡流风扇行业供需平衡预测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2025-2031年中国涡流风扇行业市场容量预测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2025-2031年中国涡流风扇行业市场规模预测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2025-2031年中国涡流风扇市场前景分析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2025-2031年中国涡流风扇行业发展趋势预测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26be388eb4e24" w:history="1">
        <w:r>
          <w:rPr>
            <w:rStyle w:val="Hyperlink"/>
          </w:rPr>
          <w:t>2025-2031年中国涡流风扇市场调研与发展前景报告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26be388eb4e24" w:history="1">
        <w:r>
          <w:rPr>
            <w:rStyle w:val="Hyperlink"/>
          </w:rPr>
          <w:t>https://www.20087.com/7/91/WoLiuFengShanDeQianJing.html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热点：涡轮风扇、涡流风扇原理、涡流风扇原理、涡流风扇和离心风扇、离心风扇和轴流风扇的区别、涡流风扇原理示意图、轴流风扇、涡流风扇图片大全、排风扇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2937da1b1480d" w:history="1">
      <w:r>
        <w:rPr>
          <w:rStyle w:val="Hyperlink"/>
        </w:rPr>
        <w:t>2025-2031年中国涡流风扇市场调研与发展前景报告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WoLiuFengShanDeQianJing.html" TargetMode="External" Id="R0c426be388eb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WoLiuFengShanDeQianJing.html" TargetMode="External" Id="Rd872937da1b1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2025-08-04T09:08:03Z</dcterms:created>
  <dcterms:modified xsi:type="dcterms:W3CDTF">2025-08-04T10:08:03Z</dcterms:modified>
  <dc:subject>2025-2031年中国涡流风扇市场调研与发展前景报告</dc:subject>
  <dc:title>2025-2031年中国涡流风扇市场调研与发展前景报告</dc:title>
  <cp:keywords>2025-2031年中国涡流风扇市场调研与发展前景报告</cp:keywords>
  <dc:description>2025-2031年中国涡流风扇市场调研与发展前景报告</dc:description>
</cp:coreProperties>
</file>