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6742dff44484c" w:history="1">
              <w:r>
                <w:rPr>
                  <w:rStyle w:val="Hyperlink"/>
                </w:rPr>
                <w:t>2025-2031年中国溶氧测试仪行业发展研究与前景趋势预测报告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6742dff44484c" w:history="1">
              <w:r>
                <w:rPr>
                  <w:rStyle w:val="Hyperlink"/>
                </w:rPr>
                <w:t>2025-2031年中国溶氧测试仪行业发展研究与前景趋势预测报告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6742dff44484c" w:history="1">
                <w:r>
                  <w:rPr>
                    <w:rStyle w:val="Hyperlink"/>
                  </w:rPr>
                  <w:t>https://www.20087.com/7/31/RongYangCeShiYiFaZhanQuShiFenXi.html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氧测试仪是用于测量水体中溶解氧浓度的关键设备，广泛应用于水质监测、水产养殖、环境保护和科学研究等领域。近年来，随着传感器技术的不断进步，溶氧测试仪的准确性和稳定性有了显著提升，同时具备了便携性、实时监测和数据记录的功能。新型溶氧传感器，如光学溶解氧传感器，相比传统的电化学传感器，具有更长的使用寿命和更低的维护需求。</w:t>
      </w:r>
      <w:r>
        <w:rPr>
          <w:rFonts w:hint="eastAsia"/>
        </w:rPr>
        <w:br/>
      </w:r>
      <w:r>
        <w:rPr>
          <w:rFonts w:hint="eastAsia"/>
        </w:rPr>
        <w:t>　　未来，溶氧测试仪的发展将更加注重智能化和集成化。通过物联网技术的集成，溶氧测试仪将能够实现远程数据传输和实时监测，提高监测效率和响应速度。同时，结合人工智能算法，设备将能够对数据进行智能分析，预测水质变化趋势，为环境保护和水资源管理提供科学依据。此外，随着对生态环境保护意识的增强，溶氧测试仪还将向着更加环保的材料和设计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6742dff44484c" w:history="1">
        <w:r>
          <w:rPr>
            <w:rStyle w:val="Hyperlink"/>
          </w:rPr>
          <w:t>2025-2031年中国溶氧测试仪行业发展研究与前景趋势预测报告</w:t>
        </w:r>
      </w:hyperlink>
      <w:r>
        <w:rPr>
          <w:rFonts w:hint="eastAsia"/>
        </w:rPr>
        <w:t>》系统分析了溶氧测试仪行业的市场规模、市场需求及价格波动，深入探讨了溶氧测试仪产业链关键环节及各细分市场特点。报告基于权威数据，科学预测了溶氧测试仪市场前景与发展趋势，同时评估了溶氧测试仪重点企业的经营状况，包括品牌影响力、市场集中度及竞争格局。通过SWOT分析，报告揭示了溶氧测试仪行业面临的风险与机遇，为溶氧测试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溶氧测试仪行业界定及应用</w:t>
      </w:r>
      <w:r>
        <w:rPr>
          <w:rFonts w:hint="eastAsia"/>
        </w:rPr>
        <w:br/>
      </w:r>
      <w:r>
        <w:rPr>
          <w:rFonts w:hint="eastAsia"/>
        </w:rPr>
        <w:t>　　第一节 溶氧测试仪行业定义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溶氧测试仪主要应用领域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2024-2025年中国溶氧测试仪行业发展环境分析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溶氧测试仪行业经济环境分析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溶氧测试仪行业政策环境分析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一、溶氧测试仪行业政策影响分析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二、相关溶氧测试仪行业标准分析</w:t>
      </w:r>
      <w:r>
        <w:rPr>
          <w:rFonts w:hint="eastAsia"/>
        </w:rPr>
        <w:br/>
      </w:r>
      <w:r>
        <w:rPr>
          <w:rFonts w:hint="eastAsia"/>
        </w:rPr>
        <w:t>　　第三节 溶氧测试仪行业社会环境分析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2024-2025年溶氧测试仪行业技术发展现状及趋势分析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溶氧测试仪行业技术发展现状分析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国内外溶氧测试仪行业技术差异与原因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溶氧测试仪行业技术发展方向、趋势预测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提升溶氧测试仪行业技术能力策略建议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2024-2025年全球溶氧测试仪行业发展状况分析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2019-2024年全球溶氧测试仪行业运行概况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2019-2024年全球溶氧测试仪行业市场规模分析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全球主要地区溶氧测试仪行业运行情况分析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2025-2031年全球溶氧测试仪行业发展趋势预测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中国溶氧测试仪行业现状调研分析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中国溶氧测试仪行业发展现状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一、2024-2025年溶氧测试仪行业品牌发展现状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二、2024-2025年溶氧测试仪行业需求市场现状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三、2024-2025年溶氧测试仪市场需求层次分析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四、2024-2025年中国溶氧测试仪市场走向分析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中国溶氧测试仪行业存在的问题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一、2024-2025年溶氧测试仪产品市场存在的主要问题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二、2024-2025年国内溶氧测试仪产品市场的三大瓶颈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三、2024-2025年溶氧测试仪产品市场遭遇的规模难题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对中国溶氧测试仪市场的分析及思考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一、溶氧测试仪市场特点</w:t>
      </w:r>
      <w:r>
        <w:rPr>
          <w:rFonts w:hint="eastAsia"/>
        </w:rPr>
        <w:br/>
      </w:r>
      <w:r>
        <w:rPr>
          <w:rFonts w:hint="eastAsia"/>
        </w:rPr>
        <w:t>　　　　二、溶氧测试仪市场分析</w:t>
      </w:r>
      <w:r>
        <w:rPr>
          <w:rFonts w:hint="eastAsia"/>
        </w:rPr>
        <w:br/>
      </w:r>
      <w:r>
        <w:rPr>
          <w:rFonts w:hint="eastAsia"/>
        </w:rPr>
        <w:t>　　　　三、溶氧测试仪市场变化的方向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四、中国溶氧测试仪行业发展的新思路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五、对中国溶氧测试仪行业发展的思考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中国溶氧测试仪行业市场供需现状调研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中国溶氧测试仪市场现状分析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中国溶氧测试仪行业产量情况分析及预测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一、溶氧测试仪总体产能规模</w:t>
      </w:r>
      <w:r>
        <w:rPr>
          <w:rFonts w:hint="eastAsia"/>
        </w:rPr>
        <w:br/>
      </w:r>
      <w:r>
        <w:rPr>
          <w:rFonts w:hint="eastAsia"/>
        </w:rPr>
        <w:t>　　　　二、溶氧测试仪生产区域分布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三、2019-2024年中国溶氧测试仪产量统计分析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四、2025-2031年中国溶氧测试仪产量预测分析</w:t>
      </w:r>
      <w:r>
        <w:rPr>
          <w:rFonts w:hint="eastAsia"/>
        </w:rPr>
        <w:br/>
      </w:r>
      <w:r>
        <w:rPr>
          <w:rFonts w:hint="eastAsia"/>
        </w:rPr>
        <w:t>　　第三节 中国溶氧测试仪市场需求分析及预测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一、中国溶氧测试仪市场需求特点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二、2019-2024年中国溶氧测试仪市场需求量统计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三、2025-2031年中国溶氧测试仪市场需求量预测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中国溶氧测试仪价格趋势分析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一、2019-2024年中国溶氧测试仪市场价格趋势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二、2025-2031年中国溶氧测试仪市场价格走势预测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溶氧测试仪细分市场深度分析</w:t>
      </w:r>
      <w:r>
        <w:rPr>
          <w:rFonts w:hint="eastAsia"/>
        </w:rPr>
        <w:br/>
      </w:r>
      <w:r>
        <w:rPr>
          <w:rFonts w:hint="eastAsia"/>
        </w:rPr>
        <w:t>　　第一节 溶氧测试仪细分市场（一）发展研究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溶氧测试仪细分市场（二）发展研究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中国溶氧测试仪进出口分析</w:t>
      </w:r>
      <w:r>
        <w:rPr>
          <w:rFonts w:hint="eastAsia"/>
        </w:rPr>
        <w:br/>
      </w:r>
      <w:r>
        <w:rPr>
          <w:rFonts w:hint="eastAsia"/>
        </w:rPr>
        <w:t>　　第一节 溶氧测试仪进口情况分析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溶氧测试仪出口情况分析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影响溶氧测试仪进出口因素分析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中国溶氧测试仪行业主要指标监测分析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2019-2024年中国溶氧测试仪行业规模情况分析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2019-2024年中国溶氧测试仪行业财务能力分析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溶氧测试仪行业上下游发展情况分析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溶氧测试仪行业上游产业发展分析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溶氧测试仪行业下游产业发展分析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中国溶氧测试仪行业重点地区发展分析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溶氧测试仪行业重点区域市场结构调研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**地区溶氧测试仪市场容量分析</w:t>
      </w:r>
      <w:r>
        <w:rPr>
          <w:rFonts w:hint="eastAsia"/>
        </w:rPr>
        <w:br/>
      </w:r>
      <w:r>
        <w:rPr>
          <w:rFonts w:hint="eastAsia"/>
        </w:rPr>
        <w:t>　　第三节 **地区溶氧测试仪市场容量分析</w:t>
      </w:r>
      <w:r>
        <w:rPr>
          <w:rFonts w:hint="eastAsia"/>
        </w:rPr>
        <w:br/>
      </w:r>
      <w:r>
        <w:rPr>
          <w:rFonts w:hint="eastAsia"/>
        </w:rPr>
        <w:t>　　第四节 **地区溶氧测试仪市场容量分析</w:t>
      </w:r>
      <w:r>
        <w:rPr>
          <w:rFonts w:hint="eastAsia"/>
        </w:rPr>
        <w:br/>
      </w:r>
      <w:r>
        <w:rPr>
          <w:rFonts w:hint="eastAsia"/>
        </w:rPr>
        <w:t>　　第五节 **地区溶氧测试仪市场容量分析</w:t>
      </w:r>
      <w:r>
        <w:rPr>
          <w:rFonts w:hint="eastAsia"/>
        </w:rPr>
        <w:br/>
      </w:r>
      <w:r>
        <w:rPr>
          <w:rFonts w:hint="eastAsia"/>
        </w:rPr>
        <w:t>　　第六节 **地区溶氧测试仪市场容量分析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溶氧测试仪行业重点企业竞争力分析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三、企业溶氧测试仪经营状况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溶氧测试仪行业企业经营策略研究分析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溶氧测试仪企业多样化经营策略分析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一、溶氧测试仪企业多样化经营情况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二、现行溶氧测试仪行业多样化经营的方向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大型溶氧测试仪企业集团未来发展策略分析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对中小溶氧测试仪企业生产经营的建议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溶氧测试仪行业前景及投资风险预警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2025年溶氧测试仪市场前景分析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2025年溶氧测试仪行业发展趋势预测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影响溶氧测试仪行业发展的主要因素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一、2025年影响溶氧测试仪行业运行的有利因素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二、2025年影响溶氧测试仪行业运行的稳定因素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三、2025年影响溶氧测试仪行业运行的不利因素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四、2025年中国溶氧测试仪行业发展面临的挑战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五、2025年中国溶氧测试仪行业发展面临的机遇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溶氧测试仪行业投资风险预警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一、溶氧测试仪行业市场风险预测</w:t>
      </w:r>
      <w:r>
        <w:rPr>
          <w:rFonts w:hint="eastAsia"/>
        </w:rPr>
        <w:br/>
      </w:r>
      <w:r>
        <w:rPr>
          <w:rFonts w:hint="eastAsia"/>
        </w:rPr>
        <w:t>　　　　二、溶氧测试仪行业政策风险预测</w:t>
      </w:r>
      <w:r>
        <w:rPr>
          <w:rFonts w:hint="eastAsia"/>
        </w:rPr>
        <w:br/>
      </w:r>
      <w:r>
        <w:rPr>
          <w:rFonts w:hint="eastAsia"/>
        </w:rPr>
        <w:t>　　　　三、溶氧测试仪行业经营风险预测</w:t>
      </w:r>
      <w:r>
        <w:rPr>
          <w:rFonts w:hint="eastAsia"/>
        </w:rPr>
        <w:br/>
      </w:r>
      <w:r>
        <w:rPr>
          <w:rFonts w:hint="eastAsia"/>
        </w:rPr>
        <w:t>　　　　四、溶氧测试仪行业技术风险预测</w:t>
      </w:r>
      <w:r>
        <w:rPr>
          <w:rFonts w:hint="eastAsia"/>
        </w:rPr>
        <w:br/>
      </w:r>
      <w:r>
        <w:rPr>
          <w:rFonts w:hint="eastAsia"/>
        </w:rPr>
        <w:t>　　　　五、溶氧测试仪行业竞争风险预测</w:t>
      </w:r>
      <w:r>
        <w:rPr>
          <w:rFonts w:hint="eastAsia"/>
        </w:rPr>
        <w:br/>
      </w:r>
      <w:r>
        <w:rPr>
          <w:rFonts w:hint="eastAsia"/>
        </w:rPr>
        <w:t>　　　　六、溶氧测试仪行业其他风险预测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溶氧测试仪投资建议</w:t>
      </w:r>
      <w:r>
        <w:rPr>
          <w:rFonts w:hint="eastAsia"/>
        </w:rPr>
        <w:br/>
      </w:r>
      <w:r>
        <w:rPr>
          <w:rFonts w:hint="eastAsia"/>
        </w:rPr>
        <w:t>　　第一节 溶氧测试仪行业投资环境分析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溶氧测试仪行业投资进入壁垒分析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溶氧测试仪行业历程</w:t>
      </w:r>
      <w:r>
        <w:rPr>
          <w:rFonts w:hint="eastAsia"/>
        </w:rPr>
        <w:br/>
      </w:r>
      <w:r>
        <w:rPr>
          <w:rFonts w:hint="eastAsia"/>
        </w:rPr>
        <w:t>　　图表 溶氧测试仪行业生命周期</w:t>
      </w:r>
      <w:r>
        <w:rPr>
          <w:rFonts w:hint="eastAsia"/>
        </w:rPr>
        <w:br/>
      </w:r>
      <w:r>
        <w:rPr>
          <w:rFonts w:hint="eastAsia"/>
        </w:rPr>
        <w:t>　　图表 溶氧测试仪行业产业链分析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2019-2024年溶氧测试仪行业市场容量分析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2019-2024年中国溶氧测试仪行业产量及增长趋势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2019-2024年中国溶氧测试仪市场需求量及增速统计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2024年中国溶氧测试仪行业需求领域分布格局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2019-2024年中国溶氧测试仪行业盈利情况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2019-2024年中国溶氧测试仪行业利润总额统计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2019-2024年中国溶氧测试仪进口金额分析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2019-2024年中国溶氧测试仪出口数量分析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2019-2024年中国溶氧测试仪出口金额分析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2024年中国溶氧测试仪进口国家及地区分析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2024年中国溶氧测试仪出口国家及地区分析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2019-2024年中国溶氧测试仪行业企业平均规模情况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溶氧测试仪重点企业（一）基本信息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溶氧测试仪重点企业（一）经营情况分析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溶氧测试仪重点企业（一）主要经济指标情况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溶氧测试仪重点企业（一）盈利能力情况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溶氧测试仪重点企业（一）偿债能力情况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溶氧测试仪重点企业（一）运营能力情况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溶氧测试仪重点企业（一）成长能力情况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溶氧测试仪重点企业（二）基本信息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溶氧测试仪重点企业（二）经营情况分析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溶氧测试仪重点企业（二）主要经济指标情况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溶氧测试仪重点企业（二）盈利能力情况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溶氧测试仪重点企业（二）偿债能力情况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溶氧测试仪重点企业（二）运营能力情况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溶氧测试仪重点企业（二）成长能力情况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溶氧测试仪重点企业（三）基本信息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溶氧测试仪重点企业（三）经营情况分析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溶氧测试仪重点企业（三）主要经济指标情况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溶氧测试仪重点企业（三）盈利能力情况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溶氧测试仪重点企业（三）偿债能力情况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溶氧测试仪重点企业（三）运营能力情况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溶氧测试仪重点企业（三）成长能力情况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2025-2031年中国溶氧测试仪行业产能预测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2025-2031年中国溶氧测试仪行业产量预测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2025-2031年中国溶氧测试仪市场需求量预测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2025-2031年中国溶氧测试仪行业供需平衡预测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2025-2031年中国溶氧测试仪市场容量预测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2025-2031年中国溶氧测试仪市场规模预测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2025-2031年中国溶氧测试仪市场前景分析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2025-2031年中国溶氧测试仪发展趋势预测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6742dff44484c" w:history="1">
        <w:r>
          <w:rPr>
            <w:rStyle w:val="Hyperlink"/>
          </w:rPr>
          <w:t>2025-2031年中国溶氧测试仪行业发展研究与前景趋势预测报告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6742dff44484c" w:history="1">
        <w:r>
          <w:rPr>
            <w:rStyle w:val="Hyperlink"/>
          </w:rPr>
          <w:t>https://www.20087.com/7/31/RongYangCeShiYiFaZhanQuShiFenXi.html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热点：测水中溶氧量的仪器、溶氧测量仪、液体溶氧测试方法、溶氧测定仪价格、twinno溶氧仪、溶氧仪测量范围、雨沃溶氧仪、测量仪器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ed92aec674e07" w:history="1">
      <w:r>
        <w:rPr>
          <w:rStyle w:val="Hyperlink"/>
        </w:rPr>
        <w:t>2025-2031年中国溶氧测试仪行业发展研究与前景趋势预测报告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RongYangCeShiYiFaZhanQuShiFenXi.html" TargetMode="External" Id="Rbf66742dff44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RongYangCeShiYiFaZhanQuShiFenXi.html" TargetMode="External" Id="Reebed92aec67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2025-01-30T07:52:00Z</dcterms:created>
  <dcterms:modified xsi:type="dcterms:W3CDTF">2025-01-30T08:52:00Z</dcterms:modified>
  <dc:subject>2025-2031年中国溶氧测试仪行业发展研究与前景趋势预测报告</dc:subject>
  <dc:title>2025-2031年中国溶氧测试仪行业发展研究与前景趋势预测报告</dc:title>
  <cp:keywords>2025-2031年中国溶氧测试仪行业发展研究与前景趋势预测报告</cp:keywords>
  <dc:description>2025-2031年中国溶氧测试仪行业发展研究与前景趋势预测报告</dc:description>
</cp:coreProperties>
</file>