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a9d2941554cdd" w:history="1">
              <w:r>
                <w:rPr>
                  <w:rStyle w:val="Hyperlink"/>
                </w:rPr>
                <w:t>2024-2030年全球与中国激光能量探测器行业现状及发展前景报告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a9d2941554cdd" w:history="1">
              <w:r>
                <w:rPr>
                  <w:rStyle w:val="Hyperlink"/>
                </w:rPr>
                <w:t>2024-2030年全球与中国激光能量探测器行业现状及发展前景报告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a9d2941554cdd" w:history="1">
                <w:r>
                  <w:rPr>
                    <w:rStyle w:val="Hyperlink"/>
                  </w:rPr>
                  <w:t>https://www.20087.com/7/31/JiGuangNengLiangTanCeQiHangYeQianJing.html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能量探测器是一种用于测量激光能量和功率的专用设备，广泛应用于激光加工、激光通信、激光医疗等领域。根据不同的应用需求，激光能量探测器可以分为光电探测器、热电探测器等多种类型。目前，市场上的激光能量探测器种类繁多，技术水平不断提高，能够满足不同领域和应用的测量需求。</w:t>
      </w:r>
      <w:r>
        <w:rPr>
          <w:rFonts w:hint="eastAsia"/>
        </w:rPr>
        <w:br/>
      </w:r>
      <w:r>
        <w:rPr>
          <w:rFonts w:hint="eastAsia"/>
        </w:rPr>
        <w:t>　　未来，激光能量探测器将朝着更高精度、更快速度和更多功能的方向发展。通过采用新型探测材料和先进的信号处理技术，提升探测器的测量精度和响应速度。同时，集成微电子和通信技术，开发智能化激光能量探测器，实现远程监控和数据分析。此外，激光能量探测器在工业自动化、科研实验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ba9d2941554cdd" w:history="1">
        <w:r>
          <w:rPr>
            <w:rStyle w:val="Hyperlink"/>
          </w:rPr>
          <w:t>2024-2030年全球与中国激光能量探测器行业现状及发展前景报告</w:t>
        </w:r>
      </w:hyperlink>
      <w:r>
        <w:rPr>
          <w:rFonts w:hint="eastAsia"/>
        </w:rPr>
        <w:t>全面分析了激光能量探测器行业的市场规模、需求和价格动态，同时对激光能量探测器产业链进行了探讨。报告客观描述了激光能量探测器行业现状，审慎预测了激光能量探测器市场前景及发展趋势。此外，报告还聚焦于激光能量探测器重点企业，剖析了市场竞争格局、集中度以及品牌影响力，并对激光能量探测器细分市场进行了研究。激光能量探测器报告以专业、科学的视角，为投资者和行业决策者提供了权威的市场洞察与决策参考，是激光能量探测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激光能量探测器行业发展综述</w:t>
      </w:r>
      <w:r>
        <w:rPr>
          <w:rFonts w:hint="eastAsia"/>
        </w:rPr>
        <w:br/>
      </w:r>
      <w:r>
        <w:rPr>
          <w:rFonts w:hint="eastAsia"/>
        </w:rPr>
        <w:t>　　1.1 激光能量探测器行业概述及统计范围</w:t>
      </w:r>
      <w:r>
        <w:rPr>
          <w:rFonts w:hint="eastAsia"/>
        </w:rPr>
        <w:br/>
      </w:r>
      <w:r>
        <w:rPr>
          <w:rFonts w:hint="eastAsia"/>
        </w:rPr>
        <w:t>　　1.2 激光能量探测器行业主要产品分类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不同产品类型激光能量探测器增长趋势2022 vs 2023</w:t>
      </w:r>
      <w:r>
        <w:rPr>
          <w:rFonts w:hint="eastAsia"/>
        </w:rPr>
        <w:br/>
      </w:r>
      <w:r>
        <w:rPr>
          <w:rFonts w:hint="eastAsia"/>
        </w:rPr>
        <w:t>　　　　1.2.2 热释电</w:t>
      </w:r>
      <w:r>
        <w:rPr>
          <w:rFonts w:hint="eastAsia"/>
        </w:rPr>
        <w:br/>
      </w:r>
      <w:r>
        <w:rPr>
          <w:rFonts w:hint="eastAsia"/>
        </w:rPr>
        <w:t>　　　　1.2.3 光电二极管</w:t>
      </w:r>
      <w:r>
        <w:rPr>
          <w:rFonts w:hint="eastAsia"/>
        </w:rPr>
        <w:br/>
      </w:r>
      <w:r>
        <w:rPr>
          <w:rFonts w:hint="eastAsia"/>
        </w:rPr>
        <w:t>　　1.3 激光能量探测器下游市场应用及需求分析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不同应用激光能量探测器增长趋势2022 vs 2023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激光能量探测器行业发展总体概况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激光能量探测器行业发展主要特点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激光能量探测器行业发展影响因素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全球激光能量探测器行业供需及预测分析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全球激光能量探测器总产能、产量、产值及需求分析（2018-2023年）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中国激光能量探测器总产能、产量、产值及需求分析（2018-2023年）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全球主要地区激光能量探测器供需及预测分析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全球主要地区激光能量探测器产值分析（2018-2023年）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全球主要地区激光能量探测器产量分析（2018-2023年）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全球主要地区激光能量探测器价格分析（2018-2023年）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全球主要地区激光能量探测器消费格局及预测分析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全球主要厂商激光能量探测器产能、产量及产值分析（2018-2023年）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全球主要厂商总部及激光能量探测器产地分布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全球主要厂商激光能量探测器产品类型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中国本土主要厂商激光能量探测器产量及产值分析（2018-2023年）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中国市场激光能量探测器销售情况分析</w:t>
      </w:r>
      <w:r>
        <w:rPr>
          <w:rFonts w:hint="eastAsia"/>
        </w:rPr>
        <w:br/>
      </w:r>
      <w:r>
        <w:rPr>
          <w:rFonts w:hint="eastAsia"/>
        </w:rPr>
        <w:t>　　3.3 激光能量探测器行业波特五力分析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不同产品类型激光能量探测器分析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全球市场不同产品类型激光能量探测器产量（2018-2023年）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全球市场不同产品类型激光能量探测器产量及市场份额（2018-2023年）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全球市场不同产品类型激光能量探测器产量预测（2018-2023年）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全球市场不同产品类型激光能量探测器规模（2018-2023年）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全球市场不同产品类型激光能量探测器规模及市场份额（2018-2023年）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全球市场不同产品类型激光能量探测器规模预测（2018-2023年）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全球市场不同产品类型激光能量探测器价格走势（2018-2023年）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不同应用激光能量探测器分析</w:t>
      </w:r>
      <w:r>
        <w:rPr>
          <w:rFonts w:hint="eastAsia"/>
        </w:rPr>
        <w:br/>
      </w:r>
      <w:r>
        <w:rPr>
          <w:rFonts w:hint="eastAsia"/>
        </w:rPr>
        <w:t>　　5.1 全球市场不同应用激光能量探测器产量（2018-2023年）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全球市场不同应用激光能量探测器产量及市场份额（2018-2023年）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全球市场不同应用激光能量探测器产量预测（2018-2023年）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全球市场不同应用激光能量探测器规模（2018-2023年）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全球市场不同应用激光能量探测器规模及市场份额（2018-2023年）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全球市场不同应用激光能量探测器规模预测（2018-2023年）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全球市场不同应用激光能量探测器价格走势（2018-2023年）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中国激光能量探测器行业政策环境分析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政策环境对激光能量探测器行业的影响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激光能量探测器行业经济环境分析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经济环境对激光能量探测器行业的影响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激光能量探测器行业产业链简介</w:t>
      </w:r>
      <w:r>
        <w:rPr>
          <w:rFonts w:hint="eastAsia"/>
        </w:rPr>
        <w:br/>
      </w:r>
      <w:r>
        <w:rPr>
          <w:rFonts w:hint="eastAsia"/>
        </w:rPr>
        <w:t>　　7.3 激光能量探测器行业供应链分析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上下游行业对激光能量探测器行业的影响</w:t>
      </w:r>
      <w:r>
        <w:rPr>
          <w:rFonts w:hint="eastAsia"/>
        </w:rPr>
        <w:br/>
      </w:r>
      <w:r>
        <w:rPr>
          <w:rFonts w:hint="eastAsia"/>
        </w:rPr>
        <w:t>　　7.4 激光能量探测器行业采购模式</w:t>
      </w:r>
      <w:r>
        <w:rPr>
          <w:rFonts w:hint="eastAsia"/>
        </w:rPr>
        <w:br/>
      </w:r>
      <w:r>
        <w:rPr>
          <w:rFonts w:hint="eastAsia"/>
        </w:rPr>
        <w:t>　　7.5 激光能量探测器行业生产模式</w:t>
      </w:r>
      <w:r>
        <w:rPr>
          <w:rFonts w:hint="eastAsia"/>
        </w:rPr>
        <w:br/>
      </w:r>
      <w:r>
        <w:rPr>
          <w:rFonts w:hint="eastAsia"/>
        </w:rPr>
        <w:t>　　7.6 激光能量探测器行业销售模式及销售渠道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全球市场主要激光能量探测器厂商简介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重点企业（1）基本信息、激光能量探测器生产基地、总部及市场地位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重点企业（1）激光能量探测器产品规格、参数及市场应用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重点企业（1）激光能量探测器产量、产值、价格及毛利率（2018-2023年）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重点企业（2）基本信息、激光能量探测器生产基地、总部及市场地位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重点企业（2）激光能量探测器产品规格、参数及市场应用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重点企业（2）激光能量探测器产量、产值、价格及毛利率（2018-2023年）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重点企业（3）基本信息、激光能量探测器生产基地、总部及市场地位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重点企业（3）激光能量探测器产品规格、参数及市场应用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重点企业（3）激光能量探测器产量、产值、价格及毛利率（2018-2023年）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重点企业（4）基本信息、激光能量探测器生产基地、总部及市场地位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重点企业（4）激光能量探测器产品规格、参数及市场应用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重点企业（4）激光能量探测器产量、产值、价格及毛利率（2018-2023年）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重点企业（5）基本信息、激光能量探测器生产基地、总部及市场地位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重点企业（5）激光能量探测器产品规格、参数及市场应用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重点企业（5）激光能量探测器产量、产值、价格及毛利率（2018-2023年）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重点企业（6）基本信息、激光能量探测器生产基地、总部及市场地位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重点企业（6）激光能量探测器产品规格、参数及市场应用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重点企业（6）激光能量探测器产量、产值、价格及毛利率（2018-2023年）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按照不同产品类型，激光能量探测器主要可以分为如下几个类别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不同产品类型激光能量探测器增长趋势2022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从不同应用，激光能量探测器主要包括如下几个方面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不同应用激光能量探测器增长趋势2022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激光能量探测器行业发展主要特点</w:t>
      </w:r>
      <w:r>
        <w:rPr>
          <w:rFonts w:hint="eastAsia"/>
        </w:rPr>
        <w:br/>
      </w:r>
      <w:r>
        <w:rPr>
          <w:rFonts w:hint="eastAsia"/>
        </w:rPr>
        <w:t>　　表6 激光能量探测器行业发展有利因素分析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表7 激光能量探测器行业发展不利因素分析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进入激光能量探测器行业壁垒</w:t>
      </w:r>
      <w:r>
        <w:rPr>
          <w:rFonts w:hint="eastAsia"/>
        </w:rPr>
        <w:br/>
      </w:r>
      <w:r>
        <w:rPr>
          <w:rFonts w:hint="eastAsia"/>
        </w:rPr>
        <w:t>　　表9 激光能量探测器发展趋势及建议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全球主要地区激光能量探测器产值（百万美元）：2018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全球主要地区激光能量探测器产值列表（2018-2023年）&amp;（百万美元）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全球主要地区激光能量探测器产值（2018-2023年）&amp;（百万美元）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全球主要地区激光能量探测器产量（2018-2023年）&amp;（台）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全球主要地区激光能量探测器产量（2018-2023年）&amp;（台）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全球主要地区激光能量探测器消费量（2018-2023年）&amp;（台）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全球主要地区激光能量探测器消费量（2018-2023年）&amp;（台）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北美激光能量探测器基本情况分析</w:t>
      </w:r>
      <w:r>
        <w:rPr>
          <w:rFonts w:hint="eastAsia"/>
        </w:rPr>
        <w:br/>
      </w:r>
      <w:r>
        <w:rPr>
          <w:rFonts w:hint="eastAsia"/>
        </w:rPr>
        <w:t>　　表18 欧洲激光能量探测器基本情况分析</w:t>
      </w:r>
      <w:r>
        <w:rPr>
          <w:rFonts w:hint="eastAsia"/>
        </w:rPr>
        <w:br/>
      </w:r>
      <w:r>
        <w:rPr>
          <w:rFonts w:hint="eastAsia"/>
        </w:rPr>
        <w:t>　　表19 亚太激光能量探测器基本情况分析</w:t>
      </w:r>
      <w:r>
        <w:rPr>
          <w:rFonts w:hint="eastAsia"/>
        </w:rPr>
        <w:br/>
      </w:r>
      <w:r>
        <w:rPr>
          <w:rFonts w:hint="eastAsia"/>
        </w:rPr>
        <w:t>　　表20 拉美激光能量探测器基本情况分析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中东及非洲激光能量探测器基本情况分析</w:t>
      </w:r>
      <w:r>
        <w:rPr>
          <w:rFonts w:hint="eastAsia"/>
        </w:rPr>
        <w:br/>
      </w:r>
      <w:r>
        <w:rPr>
          <w:rFonts w:hint="eastAsia"/>
        </w:rPr>
        <w:t>　　表22 中国市场激光能量探测器出口目的地、占比及产品结构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中国市场激光能量探测器出口来源、占比及产品结构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全球主要厂商激光能量探测器产能及市场份额（2018-2023年）&amp;（台）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全球主要厂商激光能量探测器产量及市场份额（2018-2023年）&amp;（台）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全球主要厂商激光能量探测器产值及市场份额（2018-2023年）&amp;（百万美元）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2024年全球主要厂商激光能量探测器产量及产值排名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全球主要厂商激光能量探测器产品出厂价格（2018-2023年）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全球主要厂商激光能量探测器产地分布及商业化日期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全球主要厂商激光能量探测器产品类型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中国主要厂商激光能量探测器产量及市场份额（2018-2023年）&amp;（台）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中国主要厂商激光能量探测器产值及市场份额（2018-2023年）&amp;（百万美元）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2024年中国本土主要激光能量探测器厂商排名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2024年中国市场主要厂商激光能量探测器销量排名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全球市场不同产品类型激光能量探测器产量（2018-2023年）&amp;（台）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全球市场不同产品类型激光能量探测器产量市场份额（2018-2023年）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全球市场不同产品类型激光能量探测器产量预测（2018-2023年）&amp;（台）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全球市场不同产品类型激光能量探测器产量市场份额预测（2018-2023年）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全球市场不同产品类型激光能量探测器规模（2018-2023年）&amp;（百万美元）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全球市场不同产品类型激光能量探测器规模市场份额（2018-2023年）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全球市场不同产品类型激光能量探测器规模预测（2018-2023年）&amp;（百万美元）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全球市场不同产品类型激光能量探测器规模市场份额预测（2018-2023年）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全球市场不同应用激光能量探测器产量（2018-2023年）&amp;（台）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全球市场不同应用激光能量探测器产量市场份额（2018-2023年）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全球市场不同应用激光能量探测器产量预测（2018-2023年）&amp;（台）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全球市场不同应用激光能量探测器产量市场份额预测（2018-2023年）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全球市场不同应用激光能量探测器规模（2018-2023年）&amp;（百万美元）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全球市场不同应用激光能量探测器规模市场份额（2018-2023年）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全球市场不同应用激光能量探测器规模预测（2018-2023年）&amp;（百万美元）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全球市场不同应用激光能量探测器规模市场份额预测（2018-2023年）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激光能量探测器行业技术发展趋势</w:t>
      </w:r>
      <w:r>
        <w:rPr>
          <w:rFonts w:hint="eastAsia"/>
        </w:rPr>
        <w:br/>
      </w:r>
      <w:r>
        <w:rPr>
          <w:rFonts w:hint="eastAsia"/>
        </w:rPr>
        <w:t>　　表54 激光能量探测器行业供应链分析</w:t>
      </w:r>
      <w:r>
        <w:rPr>
          <w:rFonts w:hint="eastAsia"/>
        </w:rPr>
        <w:br/>
      </w:r>
      <w:r>
        <w:rPr>
          <w:rFonts w:hint="eastAsia"/>
        </w:rPr>
        <w:t>　　表55 激光能量探测器上游原料供应商</w:t>
      </w:r>
      <w:r>
        <w:rPr>
          <w:rFonts w:hint="eastAsia"/>
        </w:rPr>
        <w:br/>
      </w:r>
      <w:r>
        <w:rPr>
          <w:rFonts w:hint="eastAsia"/>
        </w:rPr>
        <w:t>　　表56 激光能量探测器行业下游客户分析</w:t>
      </w:r>
      <w:r>
        <w:rPr>
          <w:rFonts w:hint="eastAsia"/>
        </w:rPr>
        <w:br/>
      </w:r>
      <w:r>
        <w:rPr>
          <w:rFonts w:hint="eastAsia"/>
        </w:rPr>
        <w:t>　　表57 激光能量探测器行业主要下游客户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上下游行业对激光能量探测器行业的影响</w:t>
      </w:r>
      <w:r>
        <w:rPr>
          <w:rFonts w:hint="eastAsia"/>
        </w:rPr>
        <w:br/>
      </w:r>
      <w:r>
        <w:rPr>
          <w:rFonts w:hint="eastAsia"/>
        </w:rPr>
        <w:t>　　表59 激光能量探测器行业主要经销商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重点企业（1）激光能量探测器生产基地、总部及市场地位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重点企业（1）激光能量探测器产品规格、参数及市场应用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重点企业（1）激光能量探测器产量（台）、产值（百万美元）、价格及毛利率（2018-2023年）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重点企业（2）激光能量探测器生产基地、总部及市场地位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重点企业（2）激光能量探测器产品规格、参数及市场应用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重点企业（2）激光能量探测器产量（台）、产值（百万美元）、价格及毛利率（2018-2023年）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重点企业（3）激光能量探测器生产基地、总部及市场地位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重点企业（3）激光能量探测器产品规格、参数及市场应用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重点企业（3）激光能量探测器产量（台）、产值（百万美元）、价格及毛利率（2018-2023年）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重点企业（4）激光能量探测器生产基地、总部及市场地位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重点企业（4）激光能量探测器产品规格、参数及市场应用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重点企业（4）激光能量探测器产量（台）、产值（百万美元）、价格及毛利率（2018-2023年）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重点企业（5）激光能量探测器生产基地、总部及市场地位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重点企业（5）激光能量探测器产品规格、参数及市场应用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重点企业（5）激光能量探测器产量（台）、产值（百万美元）、价格及毛利率（2018-2023年）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重点企业（6）激光能量探测器生产基地、总部及市场地位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重点企业（6）激光能量探测器产品规格、参数及市场应用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重点企业（6）激光能量探测器产量（台）、产值（百万美元）、价格及毛利率（2018-2023年）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中国不同产品类型激光能量探测器产量市场份额2022 &amp; 2023</w:t>
      </w:r>
      <w:r>
        <w:rPr>
          <w:rFonts w:hint="eastAsia"/>
        </w:rPr>
        <w:br/>
      </w:r>
      <w:r>
        <w:rPr>
          <w:rFonts w:hint="eastAsia"/>
        </w:rPr>
        <w:t>　　图2 热释电产品图片</w:t>
      </w:r>
      <w:r>
        <w:rPr>
          <w:rFonts w:hint="eastAsia"/>
        </w:rPr>
        <w:br/>
      </w:r>
      <w:r>
        <w:rPr>
          <w:rFonts w:hint="eastAsia"/>
        </w:rPr>
        <w:t>　　图3 光电二极管产品图片</w:t>
      </w:r>
      <w:r>
        <w:rPr>
          <w:rFonts w:hint="eastAsia"/>
        </w:rPr>
        <w:br/>
      </w:r>
      <w:r>
        <w:rPr>
          <w:rFonts w:hint="eastAsia"/>
        </w:rPr>
        <w:t>　　图4 中国不同应用激光能量探测器消费量市场份额2022 vs 2023</w:t>
      </w:r>
      <w:r>
        <w:rPr>
          <w:rFonts w:hint="eastAsia"/>
        </w:rPr>
        <w:br/>
      </w:r>
      <w:r>
        <w:rPr>
          <w:rFonts w:hint="eastAsia"/>
        </w:rPr>
        <w:t>　　图5 工业</w:t>
      </w:r>
      <w:r>
        <w:rPr>
          <w:rFonts w:hint="eastAsia"/>
        </w:rPr>
        <w:br/>
      </w:r>
      <w:r>
        <w:rPr>
          <w:rFonts w:hint="eastAsia"/>
        </w:rPr>
        <w:t>　　图6 商业</w:t>
      </w:r>
      <w:r>
        <w:rPr>
          <w:rFonts w:hint="eastAsia"/>
        </w:rPr>
        <w:br/>
      </w:r>
      <w:r>
        <w:rPr>
          <w:rFonts w:hint="eastAsia"/>
        </w:rPr>
        <w:t>　　图7 全球激光能量探测器总产能及产量（2018-2023年）&amp;（台）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图8 全球激光能量探测器产值（2018-2023年）&amp;（百万美元）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全球激光能量探测器总需求量（2018-2023年）&amp;（台）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图10 中国激光能量探测器总产能及产量（2018-2023年）&amp;（台）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图11 中国激光能量探测器产值（2018-2023年）&amp;（百万美元）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中国激光能量探测器总需求量（2018-2023年）&amp;（台）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中国激光能量探测器总产量占全球比重（2018-2023年）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中国激光能量探测器总产值占全球比重（2018-2023年）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中国激光能量探测器总需求占全球比重（2018-2023年）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全球主要地区激光能量探测器产值份额（2018-2023年）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全球主要地区激光能量探测器产量份额（2018-2023年）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全球主要地区激光能量探测器价格趋势（2018-2023年）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全球主要地区激光能量探测器消费量份额（2018-2023年）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北美（美国和加拿大）激光能量探测器消费量（2018-2023年）（台）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欧洲（德国、英国、法国、意大利和其他欧洲国家）激光能量探测器消费量（2018-2023年）（台）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亚太（中国、日本、韩国、中国台湾地区、东南亚、印度等）激光能量探测器消费量（2018-2023年）（台）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拉美（墨西哥和巴西等）激光能量探测器消费量（2018-2023年）（台）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中东及非洲地区激光能量探测器消费量（2018-2023年）（台）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中国市场国外企业与本土企业激光能量探测器销量份额（2022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全球市场不同产品类型激光能量探测器价格走势（2018-2023年）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全球市场不同应用激光能量探测器价格走势（2018-2023年）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激光能量探测器产业链</w:t>
      </w:r>
      <w:r>
        <w:rPr>
          <w:rFonts w:hint="eastAsia"/>
        </w:rPr>
        <w:br/>
      </w:r>
      <w:r>
        <w:rPr>
          <w:rFonts w:hint="eastAsia"/>
        </w:rPr>
        <w:t>　　图31 激光能量探测器行业采购模式分析</w:t>
      </w:r>
      <w:r>
        <w:rPr>
          <w:rFonts w:hint="eastAsia"/>
        </w:rPr>
        <w:br/>
      </w:r>
      <w:r>
        <w:rPr>
          <w:rFonts w:hint="eastAsia"/>
        </w:rPr>
        <w:t>　　图32 激光能量探测器行业销售模式分析</w:t>
      </w:r>
      <w:r>
        <w:rPr>
          <w:rFonts w:hint="eastAsia"/>
        </w:rPr>
        <w:br/>
      </w:r>
      <w:r>
        <w:rPr>
          <w:rFonts w:hint="eastAsia"/>
        </w:rPr>
        <w:t>　　图33 激光能量探测器行业销售模式分析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a9d2941554cdd" w:history="1">
        <w:r>
          <w:rPr>
            <w:rStyle w:val="Hyperlink"/>
          </w:rPr>
          <w:t>2024-2030年全球与中国激光能量探测器行业现状及发展前景报告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a9d2941554cdd" w:history="1">
        <w:r>
          <w:rPr>
            <w:rStyle w:val="Hyperlink"/>
          </w:rPr>
          <w:t>https://www.20087.com/7/31/JiGuangNengLiangTanCeQiHangYeQianJing.html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31188486d4d23" w:history="1">
      <w:r>
        <w:rPr>
          <w:rStyle w:val="Hyperlink"/>
        </w:rPr>
        <w:t>2024-2030年全球与中国激光能量探测器行业现状及发展前景报告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GuangNengLiangTanCeQiHangYeQianJing.html" TargetMode="External" Id="Reaba9d294155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GuangNengLiangTanCeQiHangYeQianJing.html" TargetMode="External" Id="R90931188486d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2023-12-08T03:18:00Z</dcterms:created>
  <dcterms:modified xsi:type="dcterms:W3CDTF">2023-12-08T04:18:00Z</dcterms:modified>
  <dc:subject>2024-2030年全球与中国激光能量探测器行业现状及发展前景报告</dc:subject>
  <dc:title>2024-2030年全球与中国激光能量探测器行业现状及发展前景报告</dc:title>
  <cp:keywords>2024-2030年全球与中国激光能量探测器行业现状及发展前景报告</cp:keywords>
  <dc:description>2024-2030年全球与中国激光能量探测器行业现状及发展前景报告</dc:description>
</cp:coreProperties>
</file>