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ac10c2cfb41dc" w:history="1">
              <w:r>
                <w:rPr>
                  <w:rStyle w:val="Hyperlink"/>
                </w:rPr>
                <w:t>2025-2031年中国灌装机械市场研究分析与前景趋势预测报告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ac10c2cfb41dc" w:history="1">
              <w:r>
                <w:rPr>
                  <w:rStyle w:val="Hyperlink"/>
                </w:rPr>
                <w:t>2025-2031年中国灌装机械市场研究分析与前景趋势预测报告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ac10c2cfb41dc" w:history="1">
                <w:r>
                  <w:rPr>
                    <w:rStyle w:val="Hyperlink"/>
                  </w:rPr>
                  <w:t>https://www.20087.com/7/91/GuanZhuangJiXieHangYeQianJingFenXi.html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机械是现代包装工业不可或缺的一部分，涵盖了从食品饮料到化工、医药等多个行业。近年来，随着自动化、智能化技术的迅猛发展，灌装机械的精度、效率和灵活性有了质的飞跃。智能传感器、物联网技术的应用使得设备能够实时监控和调整，确保了产品的质量和生产过程的连续性。同时，模块化设计和定制化服务的普及，满足了不同企业对生产线个性化配置的需求。</w:t>
      </w:r>
      <w:r>
        <w:rPr>
          <w:rFonts w:hint="eastAsia"/>
        </w:rPr>
        <w:br/>
      </w:r>
      <w:r>
        <w:rPr>
          <w:rFonts w:hint="eastAsia"/>
        </w:rPr>
        <w:t>　　未来，灌装机械的发展将更加聚焦于智能化与定制化。一方面，通过深化与人工智能、大数据的融合，实现设备的自我学习和优化，提升故障预测能力，降低维护成本。另一方面，随着个性化消费趋势的增强，灌装机械将更加注重灵活性和多功能性，能够快速切换不同规格和类型的产品，满足市场多样化需求。此外，绿色环保理念的渗透，促使灌装机械行业在材料选择、能耗控制上做出创新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ac10c2cfb41dc" w:history="1">
        <w:r>
          <w:rPr>
            <w:rStyle w:val="Hyperlink"/>
          </w:rPr>
          <w:t>2025-2031年中国灌装机械市场研究分析与前景趋势预测报告</w:t>
        </w:r>
      </w:hyperlink>
      <w:r>
        <w:rPr>
          <w:rFonts w:hint="eastAsia"/>
        </w:rPr>
        <w:t>》通过详实的数据分析，全面解析了灌装机械行业的市场规模、需求动态及价格趋势，深入探讨了灌装机械产业链上下游的协同关系与竞争格局变化。报告对灌装机械细分市场进行精准划分，结合重点企业研究，揭示了品牌影响力与市场集中度的现状，为行业参与者提供了清晰的竞争态势洞察。同时，报告结合宏观经济环境、技术发展路径及消费者需求演变，科学预测了灌装机械行业的未来发展方向，并针对潜在风险提出了切实可行的应对策略。报告为灌装机械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灌装机械行业界定</w:t>
      </w:r>
      <w:r>
        <w:rPr>
          <w:rFonts w:hint="eastAsia"/>
        </w:rPr>
        <w:br/>
      </w:r>
      <w:r>
        <w:rPr>
          <w:rFonts w:hint="eastAsia"/>
        </w:rPr>
        <w:t>　　第一节 灌装机械行业定义</w:t>
      </w:r>
      <w:r>
        <w:rPr>
          <w:rFonts w:hint="eastAsia"/>
        </w:rPr>
        <w:br/>
      </w:r>
      <w:r>
        <w:rPr>
          <w:rFonts w:hint="eastAsia"/>
        </w:rPr>
        <w:t>　　第二节 灌装机械行业特点分析</w:t>
      </w:r>
      <w:r>
        <w:rPr>
          <w:rFonts w:hint="eastAsia"/>
        </w:rPr>
        <w:br/>
      </w:r>
      <w:r>
        <w:rPr>
          <w:rFonts w:hint="eastAsia"/>
        </w:rPr>
        <w:t>　　第三节 灌装机械行业发展历程</w:t>
      </w:r>
      <w:r>
        <w:rPr>
          <w:rFonts w:hint="eastAsia"/>
        </w:rPr>
        <w:br/>
      </w:r>
      <w:r>
        <w:rPr>
          <w:rFonts w:hint="eastAsia"/>
        </w:rPr>
        <w:t>　　第四节 灌装机械产业链分析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2024-2025年全球灌装机械行业发展态势分析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全球灌装机械行业总体情况</w:t>
      </w:r>
      <w:r>
        <w:rPr>
          <w:rFonts w:hint="eastAsia"/>
        </w:rPr>
        <w:br/>
      </w:r>
      <w:r>
        <w:rPr>
          <w:rFonts w:hint="eastAsia"/>
        </w:rPr>
        <w:t>　　第二节 灌装机械行业重点国家、地区市场分析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全球灌装机械行业发展前景预测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灌装机械行业经济环境分析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灌装机械行业政策环境分析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一、灌装机械行业相关政策</w:t>
      </w:r>
      <w:r>
        <w:rPr>
          <w:rFonts w:hint="eastAsia"/>
        </w:rPr>
        <w:br/>
      </w:r>
      <w:r>
        <w:rPr>
          <w:rFonts w:hint="eastAsia"/>
        </w:rPr>
        <w:t>　　　　二、灌装机械行业相关标准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2024-2025年灌装机械行业技术发展现状及趋势分析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灌装机械行业技术发展方向、趋势预测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中国灌装机械行业市场供需状况分析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中国灌装机械行业市场规模情况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中国灌装机械行业市场需求状况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一、2019-2024年灌装机械行业市场需求情况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二、灌装机械行业市场需求特点分析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三、2025-2031年灌装机械行业市场需求预测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中国灌装机械行业产量情况分析与预测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一、2019-2024年灌装机械行业产量统计分析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二、2024年灌装机械行业产量特点分析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三、2025-2031年灌装机械行业产量预测分析</w:t>
      </w:r>
      <w:r>
        <w:rPr>
          <w:rFonts w:hint="eastAsia"/>
        </w:rPr>
        <w:br/>
      </w:r>
      <w:r>
        <w:rPr>
          <w:rFonts w:hint="eastAsia"/>
        </w:rPr>
        <w:t>　　第四节 灌装机械行业市场供需平衡状况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灌装机械行业出口情况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一、2019-2024年灌装机械行业出口情况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三、2025-2031年灌装机械行业出口情况预测</w:t>
      </w:r>
      <w:r>
        <w:rPr>
          <w:rFonts w:hint="eastAsia"/>
        </w:rPr>
        <w:br/>
      </w:r>
      <w:r>
        <w:rPr>
          <w:rFonts w:hint="eastAsia"/>
        </w:rPr>
        <w:t>　　第二节 灌装机械行业进口情况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一、2019-2024年灌装机械行业进口情况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三、2025-2031年灌装机械行业进口情况预测</w:t>
      </w:r>
      <w:r>
        <w:rPr>
          <w:rFonts w:hint="eastAsia"/>
        </w:rPr>
        <w:br/>
      </w:r>
      <w:r>
        <w:rPr>
          <w:rFonts w:hint="eastAsia"/>
        </w:rPr>
        <w:t>　　第三节 灌装机械行业进出口面临的挑战及对策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2024-2025年中国灌装机械行业产品价格监测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一、灌装机械市场价格特征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二、当前灌装机械市场价格评述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三、影响灌装机械市场价格因素分析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四、未来灌装机械市场价格走势预测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中国灌装机械行业重点区域市场分析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灌装机械行业区域市场分布情况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2024-2025年灌装机械行业细分市场调研分析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灌装机械细分产品（一）市场调研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灌装机械细分产品（二）市场调研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2024-2025年灌装机械行业上、下游市场分析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灌装机械重点企业（一）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灌装机械重点企业（二）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灌装机械重点企业（三）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灌装机械重点企业（四）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灌装机械重点企业（五）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灌装机械重点企业（六）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灌装机械行业风险及对策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2025-2031年灌装机械行业发展环境分析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2025-2031年灌装机械行业投资特性分析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一、灌装机械行业进入壁垒</w:t>
      </w:r>
      <w:r>
        <w:rPr>
          <w:rFonts w:hint="eastAsia"/>
        </w:rPr>
        <w:br/>
      </w:r>
      <w:r>
        <w:rPr>
          <w:rFonts w:hint="eastAsia"/>
        </w:rPr>
        <w:t>　　　　二、灌装机械行业盈利模式</w:t>
      </w:r>
      <w:r>
        <w:rPr>
          <w:rFonts w:hint="eastAsia"/>
        </w:rPr>
        <w:br/>
      </w:r>
      <w:r>
        <w:rPr>
          <w:rFonts w:hint="eastAsia"/>
        </w:rPr>
        <w:t>　　　　三、灌装机械行业盈利因素</w:t>
      </w:r>
      <w:r>
        <w:rPr>
          <w:rFonts w:hint="eastAsia"/>
        </w:rPr>
        <w:br/>
      </w:r>
      <w:r>
        <w:rPr>
          <w:rFonts w:hint="eastAsia"/>
        </w:rPr>
        <w:t>　　第三节 灌装机械行业“波特五力模型”分析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2025-2031年灌装机械行业风险及对策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灌装机械企业竞争策略分析</w:t>
      </w:r>
      <w:r>
        <w:rPr>
          <w:rFonts w:hint="eastAsia"/>
        </w:rPr>
        <w:br/>
      </w:r>
      <w:r>
        <w:rPr>
          <w:rFonts w:hint="eastAsia"/>
        </w:rPr>
        <w:t>　　第一节 灌装机械市场竞争策略分析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一、2025-2031年中国灌装机械市场增长潜力分析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二、2025-2031年中国灌装机械主要潜力品种分析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三、现有灌装机械产品竞争策略分析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四、潜力灌装机械品种竞争策略选择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2025-2031年中国灌装机械企业竞争策略分析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一、2025-2031年我国灌装机械市场竞争趋势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二、2025-2031年灌装机械行业竞争格局展望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三、2025-2031年灌装机械行业竞争策略分析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四、2025-2031年灌装机械企业竞争策略分析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2025-2031年中国灌装机械行业发展趋势分析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一、2025-2031年灌装机械技术发展趋势分析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二、2025-2031年灌装机械产品发展趋势分析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三、2025-2031年灌装机械行业竞争格局展望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2025-2031年中国灌装机械市场趋势分析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一、2025-2031年灌装机械发展趋势预测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二、2025-2025年灌装机械市场前景分析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三、2025-2031年灌装机械产业政策趋向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2025-2031年灌装机械行业投资价值评估分析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灌装机械行业发展建议分析</w:t>
      </w:r>
      <w:r>
        <w:rPr>
          <w:rFonts w:hint="eastAsia"/>
        </w:rPr>
        <w:br/>
      </w:r>
      <w:r>
        <w:rPr>
          <w:rFonts w:hint="eastAsia"/>
        </w:rPr>
        <w:t>　　第一节 灌装机械行业研究结论及建议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灌装机械细分行业研究结论及建议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灌装机械行业竞争策略总结及建议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灌装机械行业历程</w:t>
      </w:r>
      <w:r>
        <w:rPr>
          <w:rFonts w:hint="eastAsia"/>
        </w:rPr>
        <w:br/>
      </w:r>
      <w:r>
        <w:rPr>
          <w:rFonts w:hint="eastAsia"/>
        </w:rPr>
        <w:t>　　图表 灌装机械行业生命周期</w:t>
      </w:r>
      <w:r>
        <w:rPr>
          <w:rFonts w:hint="eastAsia"/>
        </w:rPr>
        <w:br/>
      </w:r>
      <w:r>
        <w:rPr>
          <w:rFonts w:hint="eastAsia"/>
        </w:rPr>
        <w:t>　　图表 灌装机械行业产业链分析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2019-2024年灌装机械行业市场容量分析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2019-2024年中国灌装机械行业产量及增长趋势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2019-2024年中国灌装机械市场需求量及增速统计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2025年中国灌装机械行业需求领域分布格局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2019-2024年中国灌装机械行业利润总额统计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2019-2024年中国灌装机械出口数量分析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2019-2024年中国灌装机械出口金额分析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2025年中国灌装机械进口国家及地区分析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2025年中国灌装机械出口国家及地区分析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2019-2024年中国灌装机械行业企业数量情况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2019-2024年中国灌装机械行业企业平均规模情况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**地区灌装机械市场规模及增长情况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2025-2031年中国灌装机械市场容量预测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2025-2031年中国灌装机械市场前景分析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ac10c2cfb41dc" w:history="1">
        <w:r>
          <w:rPr>
            <w:rStyle w:val="Hyperlink"/>
          </w:rPr>
          <w:t>2025-2031年中国灌装机械市场研究分析与前景趋势预测报告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ac10c2cfb41dc" w:history="1">
        <w:r>
          <w:rPr>
            <w:rStyle w:val="Hyperlink"/>
          </w:rPr>
          <w:t>https://www.20087.com/7/91/GuanZhuangJiXieHangYeQianJingFenXi.html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热点：饮料灌装生产线、灌装机械工厂、大型机械设备、灌装机械 公司、排灌站水泵图片、齐鲁灌装机械、饮料灌装机设备厂家、农药灌装机械、专业灌装机设备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3545b065c4330" w:history="1">
      <w:r>
        <w:rPr>
          <w:rStyle w:val="Hyperlink"/>
        </w:rPr>
        <w:t>2025-2031年中国灌装机械市场研究分析与前景趋势预测报告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uanZhuangJiXieHangYeQianJingFenXi.html" TargetMode="External" Id="R81dac10c2cfb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uanZhuangJiXieHangYeQianJingFenXi.html" TargetMode="External" Id="R5613545b065c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2024-11-01T06:36:00Z</dcterms:created>
  <dcterms:modified xsi:type="dcterms:W3CDTF">2024-11-01T07:36:00Z</dcterms:modified>
  <dc:subject>2025-2031年中国灌装机械市场研究分析与前景趋势预测报告</dc:subject>
  <dc:title>2025-2031年中国灌装机械市场研究分析与前景趋势预测报告</dc:title>
  <cp:keywords>2025-2031年中国灌装机械市场研究分析与前景趋势预测报告</cp:keywords>
  <dc:description>2025-2031年中国灌装机械市场研究分析与前景趋势预测报告</dc:description>
</cp:coreProperties>
</file>