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14e9f3bfd4d8c" w:history="1">
              <w:r>
                <w:rPr>
                  <w:rStyle w:val="Hyperlink"/>
                </w:rPr>
                <w:t>2025-2031年中国灭弧系统市场现状与发展前景预测报告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14e9f3bfd4d8c" w:history="1">
              <w:r>
                <w:rPr>
                  <w:rStyle w:val="Hyperlink"/>
                </w:rPr>
                <w:t>2025-2031年中国灭弧系统市场现状与发展前景预测报告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14e9f3bfd4d8c" w:history="1">
                <w:r>
                  <w:rPr>
                    <w:rStyle w:val="Hyperlink"/>
                  </w:rPr>
                  <w:t>https://www.20087.com/7/51/MieHuXiTongFaZhanXianZhuangQianJing.html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弧系统是高压开关设备中用于快速切断故障电流、防止电弧重燃的关键装置，广泛应用于电力系统断路器、配电柜、变电站保护装置等领域。其核心技术包括磁吹灭弧、真空灭弧、气体绝缘灭弧等多种方式，具备良好的分断能力与电气寿命。随着电网智能化改造与新能源并网规模扩大，灭弧系统在提高供电可靠性、减少短路事故方面的作用愈加重要。部分企业已在材料耐高温性能、电弧控制精度、结构紧凑化设计等方面取得技术突破。然而，行业内仍面临产品标准化程度不高、极端工况适应性差、运维成本高、检测手段滞后等问题，影响其在复杂电网环境下的稳定运行。</w:t>
      </w:r>
      <w:r>
        <w:rPr>
          <w:rFonts w:hint="eastAsia"/>
        </w:rPr>
        <w:br/>
      </w:r>
      <w:r>
        <w:rPr>
          <w:rFonts w:hint="eastAsia"/>
        </w:rPr>
        <w:t>　　未来，灭弧系统将围绕智能化、绿色化与多场景适配方向持续升级。一方面，通过引入在线监测传感器、电弧能量吸收材料、远程诊断系统等技术手段，提升系统的故障预警能力与维护效率；另一方面，推动与智能电网、分布式能源管理系统深度融合，实现对微电网、储能电站、电动汽车充电设施等新型应用场景的高效保护。此外，在“双碳”目标引导下，行业将加快研发环保型绝缘介质（如干燥空气、CO?气体）替代SF6气体的技术方案，降低温室气体排放。整体来看，灭弧系统将在电力系统升级与低碳转型双重驱动下，由传统保护元件向智能化、环保型、多场景适配的现代电力安全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14e9f3bfd4d8c" w:history="1">
        <w:r>
          <w:rPr>
            <w:rStyle w:val="Hyperlink"/>
          </w:rPr>
          <w:t>2025-2031年中国灭弧系统市场现状与发展前景预测报告</w:t>
        </w:r>
      </w:hyperlink>
      <w:r>
        <w:rPr>
          <w:rFonts w:hint="eastAsia"/>
        </w:rPr>
        <w:t>》通过严谨的分析、翔实的数据及直观的图表，系统解析了灭弧系统行业的市场规模、需求变化、价格波动及产业链结构。报告全面评估了当前灭弧系统市场现状，科学预测了未来市场前景与发展趋势，重点剖析了灭弧系统细分市场的机遇与挑战。同时，报告对灭弧系统重点企业的竞争地位及市场集中度进行了评估，为灭弧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灭弧系统行业发展概述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一、灭弧系统行业定义及分类</w:t>
      </w:r>
      <w:r>
        <w:rPr>
          <w:rFonts w:hint="eastAsia"/>
        </w:rPr>
        <w:br/>
      </w:r>
      <w:r>
        <w:rPr>
          <w:rFonts w:hint="eastAsia"/>
        </w:rPr>
        <w:t>　　　　二、灭弧系统行业经济特性</w:t>
      </w:r>
      <w:r>
        <w:rPr>
          <w:rFonts w:hint="eastAsia"/>
        </w:rPr>
        <w:br/>
      </w:r>
      <w:r>
        <w:rPr>
          <w:rFonts w:hint="eastAsia"/>
        </w:rPr>
        <w:t>　　　　三、灭弧系统行业产业链简介</w:t>
      </w:r>
      <w:r>
        <w:rPr>
          <w:rFonts w:hint="eastAsia"/>
        </w:rPr>
        <w:br/>
      </w:r>
      <w:r>
        <w:rPr>
          <w:rFonts w:hint="eastAsia"/>
        </w:rPr>
        <w:t>　　第二节 灭弧系统行业发展成熟度</w:t>
      </w:r>
      <w:r>
        <w:rPr>
          <w:rFonts w:hint="eastAsia"/>
        </w:rPr>
        <w:br/>
      </w:r>
      <w:r>
        <w:rPr>
          <w:rFonts w:hint="eastAsia"/>
        </w:rPr>
        <w:t>　　　　一、灭弧系统行业发展周期分析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灭弧系统行业相关产业动态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灭弧系统行业发展环境分析</w:t>
      </w:r>
      <w:r>
        <w:rPr>
          <w:rFonts w:hint="eastAsia"/>
        </w:rPr>
        <w:br/>
      </w:r>
      <w:r>
        <w:rPr>
          <w:rFonts w:hint="eastAsia"/>
        </w:rPr>
        <w:t>　　第一节 灭弧系统行业环境分析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灭弧系统行业相关政策、法规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2024-2025年灭弧系统行业技术发展现状及趋势分析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灭弧系统行业技术发展方向、趋势预测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中国灭弧系统市场发展调研</w:t>
      </w:r>
      <w:r>
        <w:rPr>
          <w:rFonts w:hint="eastAsia"/>
        </w:rPr>
        <w:br/>
      </w:r>
      <w:r>
        <w:rPr>
          <w:rFonts w:hint="eastAsia"/>
        </w:rPr>
        <w:t>　　第一节 灭弧系统市场现状分析及预测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一、2019-2024年中国灭弧系统市场规模分析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二、2025-2031年中国灭弧系统市场规模预测</w:t>
      </w:r>
      <w:r>
        <w:rPr>
          <w:rFonts w:hint="eastAsia"/>
        </w:rPr>
        <w:br/>
      </w:r>
      <w:r>
        <w:rPr>
          <w:rFonts w:hint="eastAsia"/>
        </w:rPr>
        <w:t>　　第二节 灭弧系统行业产能情况分析及预测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一、2019-2024年中国灭弧系统行业产能分析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二、2025-2031年中国灭弧系统行业产能预测</w:t>
      </w:r>
      <w:r>
        <w:rPr>
          <w:rFonts w:hint="eastAsia"/>
        </w:rPr>
        <w:br/>
      </w:r>
      <w:r>
        <w:rPr>
          <w:rFonts w:hint="eastAsia"/>
        </w:rPr>
        <w:t>　　第三节 灭弧系统行业产量情况分析及预测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一、2019-2024年中国灭弧系统行业产量统计分析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二、2025-2031年中国灭弧系统行业产量预测分析</w:t>
      </w:r>
      <w:r>
        <w:rPr>
          <w:rFonts w:hint="eastAsia"/>
        </w:rPr>
        <w:br/>
      </w:r>
      <w:r>
        <w:rPr>
          <w:rFonts w:hint="eastAsia"/>
        </w:rPr>
        <w:t>　　第四节 灭弧系统市场需求分析及预测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一、2019-2024年中国灭弧系统市场需求分析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二、2025-2031年中国灭弧系统市场需求预测</w:t>
      </w:r>
      <w:r>
        <w:rPr>
          <w:rFonts w:hint="eastAsia"/>
        </w:rPr>
        <w:br/>
      </w:r>
      <w:r>
        <w:rPr>
          <w:rFonts w:hint="eastAsia"/>
        </w:rPr>
        <w:t>　　第五节 灭弧系统进出口数据分析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一、2019-2024年中国灭弧系统进出口数据分析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二、2025-2031年国内灭弧系统进出口情况预测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2019-2024年中国灭弧系统行业总体发展状况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中国灭弧系统行业规模情况分析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一、灭弧系统行业单位规模情况分析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二、灭弧系统行业人员规模状况分析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三、灭弧系统行业资产规模状况分析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四、灭弧系统行业市场规模状况分析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五、灭弧系统行业敏感性分析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中国灭弧系统行业财务能力分析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一、灭弧系统行业盈利能力分析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二、灭弧系统行业偿债能力分析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三、灭弧系统行业营运能力分析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四、灭弧系统行业发展能力分析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中国灭弧系统行业重点区域发展分析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一、中国灭弧系统行业重点区域市场结构变化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二、重点地区（一）灭弧系统行业发展分析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三、重点地区（二）灭弧系统行业发展分析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四、重点地区（三）灭弧系统行业发展分析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五、重点地区（四）灭弧系统行业发展分析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六、重点地区（五）灭弧系统行业发展分析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灭弧系统行业产品价格分析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三、主要灭弧系统品牌产品价位分析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五、价格在灭弧系统行业竞争中的重要性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2025年中国灭弧系统行业上下游行业发展分析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灭弧系统上游行业分析</w:t>
      </w:r>
      <w:r>
        <w:rPr>
          <w:rFonts w:hint="eastAsia"/>
        </w:rPr>
        <w:br/>
      </w:r>
      <w:r>
        <w:rPr>
          <w:rFonts w:hint="eastAsia"/>
        </w:rPr>
        <w:t>　　　　一、灭弧系统产品成本构成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四、上游供给对灭弧系统行业的影响</w:t>
      </w:r>
      <w:r>
        <w:rPr>
          <w:rFonts w:hint="eastAsia"/>
        </w:rPr>
        <w:br/>
      </w:r>
      <w:r>
        <w:rPr>
          <w:rFonts w:hint="eastAsia"/>
        </w:rPr>
        <w:t>　　第二节 灭弧系统下游行业分析</w:t>
      </w:r>
      <w:r>
        <w:rPr>
          <w:rFonts w:hint="eastAsia"/>
        </w:rPr>
        <w:br/>
      </w:r>
      <w:r>
        <w:rPr>
          <w:rFonts w:hint="eastAsia"/>
        </w:rPr>
        <w:t>　　　　一、灭弧系统下游行业分布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四、下游需求对灭弧系统行业的影响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灭弧系统重点企业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灭弧系统重点企业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灭弧系统重点企业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灭弧系统重点企业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灭弧系统重点企业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2025年中国灭弧系统产业市场竞争格局分析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2025年中国灭弧系统产业竞争现状分析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一、灭弧系统竞争力分析</w:t>
      </w:r>
      <w:r>
        <w:rPr>
          <w:rFonts w:hint="eastAsia"/>
        </w:rPr>
        <w:br/>
      </w:r>
      <w:r>
        <w:rPr>
          <w:rFonts w:hint="eastAsia"/>
        </w:rPr>
        <w:t>　　　　二、灭弧系统技术竞争分析</w:t>
      </w:r>
      <w:r>
        <w:rPr>
          <w:rFonts w:hint="eastAsia"/>
        </w:rPr>
        <w:br/>
      </w:r>
      <w:r>
        <w:rPr>
          <w:rFonts w:hint="eastAsia"/>
        </w:rPr>
        <w:t>　　　　三、灭弧系统价格竞争分析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2025年中国灭弧系统产业集中度分析</w:t>
      </w:r>
      <w:r>
        <w:rPr>
          <w:rFonts w:hint="eastAsia"/>
        </w:rPr>
        <w:br/>
      </w:r>
      <w:r>
        <w:rPr>
          <w:rFonts w:hint="eastAsia"/>
        </w:rPr>
        <w:t>　　　　一、灭弧系统市场集中度分析</w:t>
      </w:r>
      <w:r>
        <w:rPr>
          <w:rFonts w:hint="eastAsia"/>
        </w:rPr>
        <w:br/>
      </w:r>
      <w:r>
        <w:rPr>
          <w:rFonts w:hint="eastAsia"/>
        </w:rPr>
        <w:t>　　　　二、灭弧系统企业集中度分析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2025-2031年提高灭弧系统企业竞争力的策略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灭弧系统行业投资风险预警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2025年影响灭弧系统行业发展的主要因素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一、影响灭弧系统行业运行的有利因素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二、影响灭弧系统行业运行的稳定因素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三、影响灭弧系统行业运行的不利因素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四、我国灭弧系统行业发展面临的挑战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五、我国灭弧系统行业发展面临的机遇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对灭弧系统行业投资风险预警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一、2025-2031年灭弧系统行业市场风险及控制策略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二、2025-2031年灭弧系统行业政策风险及控制策略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三、2025-2031年灭弧系统行业经营风险及控制策略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四、2025-2031年灭弧系统同业竞争风险及控制策略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五、2025-2031年灭弧系统行业其他风险及控制策略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灭弧系统行业发展趋势与投资规划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2025-2031年灭弧系统市场发展潜力分析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2025-2031年灭弧系统行业发展趋势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2025-2031年灭弧系统行业投资前景研究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中智.林.－对我国灭弧系统品牌的战略思考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二、灭弧系统实施品牌战略的意义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三、灭弧系统企业品牌的现状分析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四、我国灭弧系统企业的品牌战略</w:t>
      </w:r>
      <w:r>
        <w:rPr>
          <w:rFonts w:hint="eastAsia"/>
        </w:rPr>
        <w:br/>
      </w:r>
      <w:r>
        <w:rPr>
          <w:rFonts w:hint="eastAsia"/>
        </w:rPr>
        <w:t>　　　　五、灭弧系统品牌战略管理的策略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灭弧系统行业类别</w:t>
      </w:r>
      <w:r>
        <w:rPr>
          <w:rFonts w:hint="eastAsia"/>
        </w:rPr>
        <w:br/>
      </w:r>
      <w:r>
        <w:rPr>
          <w:rFonts w:hint="eastAsia"/>
        </w:rPr>
        <w:t>　　图表 灭弧系统行业产业链调研</w:t>
      </w:r>
      <w:r>
        <w:rPr>
          <w:rFonts w:hint="eastAsia"/>
        </w:rPr>
        <w:br/>
      </w:r>
      <w:r>
        <w:rPr>
          <w:rFonts w:hint="eastAsia"/>
        </w:rPr>
        <w:t>　　图表 灭弧系统行业现状</w:t>
      </w:r>
      <w:r>
        <w:rPr>
          <w:rFonts w:hint="eastAsia"/>
        </w:rPr>
        <w:br/>
      </w:r>
      <w:r>
        <w:rPr>
          <w:rFonts w:hint="eastAsia"/>
        </w:rPr>
        <w:t>　　图表 灭弧系统行业标准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2019-2024年中国灭弧系统行业市场规模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2025年中国灭弧系统行业产能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2019-2024年中国灭弧系统行业产量统计</w:t>
      </w:r>
      <w:r>
        <w:rPr>
          <w:rFonts w:hint="eastAsia"/>
        </w:rPr>
        <w:br/>
      </w:r>
      <w:r>
        <w:rPr>
          <w:rFonts w:hint="eastAsia"/>
        </w:rPr>
        <w:t>　　图表 灭弧系统行业动态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2019-2024年中国灭弧系统市场需求量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2025年中国灭弧系统行业需求区域调研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2019-2024年中国灭弧系统行情</w:t>
      </w:r>
      <w:r>
        <w:rPr>
          <w:rFonts w:hint="eastAsia"/>
        </w:rPr>
        <w:br/>
      </w:r>
      <w:r>
        <w:rPr>
          <w:rFonts w:hint="eastAsia"/>
        </w:rPr>
        <w:t>　　图表 2019-2024年中国灭弧系统价格走势图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2019-2024年中国灭弧系统行业销售收入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2019-2024年中国灭弧系统行业盈利情况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2019-2024年中国灭弧系统行业利润总额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2019-2024年中国灭弧系统进口统计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2019-2024年中国灭弧系统出口统计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**地区灭弧系统市场规模</w:t>
      </w:r>
      <w:r>
        <w:rPr>
          <w:rFonts w:hint="eastAsia"/>
        </w:rPr>
        <w:br/>
      </w:r>
      <w:r>
        <w:rPr>
          <w:rFonts w:hint="eastAsia"/>
        </w:rPr>
        <w:t>　　图表 **地区灭弧系统行业市场需求</w:t>
      </w:r>
      <w:r>
        <w:rPr>
          <w:rFonts w:hint="eastAsia"/>
        </w:rPr>
        <w:br/>
      </w:r>
      <w:r>
        <w:rPr>
          <w:rFonts w:hint="eastAsia"/>
        </w:rPr>
        <w:t>　　图表 **地区灭弧系统市场调研</w:t>
      </w:r>
      <w:r>
        <w:rPr>
          <w:rFonts w:hint="eastAsia"/>
        </w:rPr>
        <w:br/>
      </w:r>
      <w:r>
        <w:rPr>
          <w:rFonts w:hint="eastAsia"/>
        </w:rPr>
        <w:t>　　图表 **地区灭弧系统行业市场需求分析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**地区灭弧系统市场规模</w:t>
      </w:r>
      <w:r>
        <w:rPr>
          <w:rFonts w:hint="eastAsia"/>
        </w:rPr>
        <w:br/>
      </w:r>
      <w:r>
        <w:rPr>
          <w:rFonts w:hint="eastAsia"/>
        </w:rPr>
        <w:t>　　图表 **地区灭弧系统行业市场需求</w:t>
      </w:r>
      <w:r>
        <w:rPr>
          <w:rFonts w:hint="eastAsia"/>
        </w:rPr>
        <w:br/>
      </w:r>
      <w:r>
        <w:rPr>
          <w:rFonts w:hint="eastAsia"/>
        </w:rPr>
        <w:t>　　图表 **地区灭弧系统市场调研</w:t>
      </w:r>
      <w:r>
        <w:rPr>
          <w:rFonts w:hint="eastAsia"/>
        </w:rPr>
        <w:br/>
      </w:r>
      <w:r>
        <w:rPr>
          <w:rFonts w:hint="eastAsia"/>
        </w:rPr>
        <w:t>　　图表 **地区灭弧系统行业市场需求分析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灭弧系统行业竞争对手分析</w:t>
      </w:r>
      <w:r>
        <w:rPr>
          <w:rFonts w:hint="eastAsia"/>
        </w:rPr>
        <w:br/>
      </w:r>
      <w:r>
        <w:rPr>
          <w:rFonts w:hint="eastAsia"/>
        </w:rPr>
        <w:t>　　图表 灭弧系统重点企业（一）基本信息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2025-2031年中国灭弧系统行业市场规模预测</w:t>
      </w:r>
      <w:r>
        <w:rPr>
          <w:rFonts w:hint="eastAsia"/>
        </w:rPr>
        <w:br/>
      </w:r>
      <w:r>
        <w:rPr>
          <w:rFonts w:hint="eastAsia"/>
        </w:rPr>
        <w:t>　　图表 灭弧系统行业准入条件</w:t>
      </w:r>
      <w:r>
        <w:rPr>
          <w:rFonts w:hint="eastAsia"/>
        </w:rPr>
        <w:br/>
      </w:r>
      <w:r>
        <w:rPr>
          <w:rFonts w:hint="eastAsia"/>
        </w:rPr>
        <w:t>　　图表 2025年中国灭弧系统市场前景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2025-2031年中国灭弧系统行业信息化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14e9f3bfd4d8c" w:history="1">
        <w:r>
          <w:rPr>
            <w:rStyle w:val="Hyperlink"/>
          </w:rPr>
          <w:t>2025-2031年中国灭弧系统市场现状与发展前景预测报告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14e9f3bfd4d8c" w:history="1">
        <w:r>
          <w:rPr>
            <w:rStyle w:val="Hyperlink"/>
          </w:rPr>
          <w:t>https://www.20087.com/7/51/MieHuXiTongFaZhanXianZhuangQianJing.html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热点：直流电阻测试仪、灭弧系统的工作原理、常见的四种灭弧方法、灭弧系统由什么组成、灭弧系统的作用、灭弧系统的灭弧方法主要有哪些、继电器的四个特性、灭弧装置、直流接触器怎么判断好坏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3230bdfca47f8" w:history="1">
      <w:r>
        <w:rPr>
          <w:rStyle w:val="Hyperlink"/>
        </w:rPr>
        <w:t>2025-2031年中国灭弧系统市场现状与发展前景预测报告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MieHuXiTongFaZhanXianZhuangQianJing.html" TargetMode="External" Id="Rcc814e9f3bfd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MieHuXiTongFaZhanXianZhuangQianJing.html" TargetMode="External" Id="R8fc3230bdfca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2025-09-28T07:25:25Z</dcterms:created>
  <dcterms:modified xsi:type="dcterms:W3CDTF">2025-09-28T08:25:25Z</dcterms:modified>
  <dc:subject>2025-2031年中国灭弧系统市场现状与发展前景预测报告</dc:subject>
  <dc:title>2025-2031年中国灭弧系统市场现状与发展前景预测报告</dc:title>
  <cp:keywords>2025-2031年中国灭弧系统市场现状与发展前景预测报告</cp:keywords>
  <dc:description>2025-2031年中国灭弧系统市场现状与发展前景预测报告</dc:description>
</cp:coreProperties>
</file>