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79f1bd5434942" w:history="1">
              <w:r>
                <w:rPr>
                  <w:rStyle w:val="Hyperlink"/>
                </w:rPr>
                <w:t>2025-2031年全球与中国煤矿机电设备行业研究及行业前景分析报告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79f1bd5434942" w:history="1">
              <w:r>
                <w:rPr>
                  <w:rStyle w:val="Hyperlink"/>
                </w:rPr>
                <w:t>2025-2031年全球与中国煤矿机电设备行业研究及行业前景分析报告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79f1bd5434942" w:history="1">
                <w:r>
                  <w:rPr>
                    <w:rStyle w:val="Hyperlink"/>
                  </w:rPr>
                  <w:t>https://www.20087.com/7/01/MeiKuangJiDianSheBeiDeFaZhanQianJing.html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电设备是煤炭开采产业链中的关键环节，其技术进步与安全性能直接关联到煤炭行业的生产效率与安全水平。近年来，随着国家对安全生产的重视及智能化矿山建设的推进，煤矿机电设备正向着自动化、智能化、绿色化方向转型升级。高端采掘设备、智能运输系统、高效洗选装备以及安全监控系统等得到了快速发展，大幅提高了开采效率，降低了人力成本与安全事故风险。同时，环保节能技术的应用，如电动化设备、减排技术等，也反映了行业对可持续发展的积极响应。</w:t>
      </w:r>
      <w:r>
        <w:rPr>
          <w:rFonts w:hint="eastAsia"/>
        </w:rPr>
        <w:br/>
      </w:r>
      <w:r>
        <w:rPr>
          <w:rFonts w:hint="eastAsia"/>
        </w:rPr>
        <w:t>　　未来，煤矿机电设备将更加聚焦于无人化、远程操控技术的突破，通过5G通讯、人工智能、大数据等技术融合，推动煤矿开采进入智能化新时代。设备将集成更先进的传感器与算法，实现精准作业与故障预测维护，大幅提高生产效率与安全性。同时，绿色环保依然是重要趋势，研发低能耗、零排放的机电设备，以及加大对废弃设备的循环再利用技术投入，将是行业努力的方向。此外，面对全球能源转型，煤矿机电设备制造商也将积极探索向新能源领域转型的技术路径，以适应未来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79f1bd5434942" w:history="1">
        <w:r>
          <w:rPr>
            <w:rStyle w:val="Hyperlink"/>
          </w:rPr>
          <w:t>2025-2031年全球与中国煤矿机电设备行业研究及行业前景分析报告</w:t>
        </w:r>
      </w:hyperlink>
      <w:r>
        <w:rPr>
          <w:rFonts w:hint="eastAsia"/>
        </w:rPr>
        <w:t>》系统分析了煤矿机电设备行业的市场需求、市场规模及价格动态，全面梳理了煤矿机电设备产业链结构，并对煤矿机电设备细分市场进行了深入探究。报告基于详实数据，科学预测了煤矿机电设备市场前景与发展趋势，重点剖析了品牌竞争格局、市场集中度及重点企业的市场地位。通过SWOT分析，报告识别了行业面临的机遇与风险，并提出了针对性发展策略与建议，为煤矿机电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煤矿机电设备市场概述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按照不同分类，煤矿机电设备主要可以分为如下几个类别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不同分类煤矿机电设备增长趋势2020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从不同应用，煤矿机电设备主要包括如下几个方面</w:t>
      </w:r>
      <w:r>
        <w:rPr>
          <w:rFonts w:hint="eastAsia"/>
        </w:rPr>
        <w:br/>
      </w:r>
      <w:r>
        <w:rPr>
          <w:rFonts w:hint="eastAsia"/>
        </w:rPr>
        <w:t>　　1.4 煤矿机电设备行业背景、发展历史、现状及趋势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煤矿机电设备行业目前现状分析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煤矿机电设备发展趋势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全球煤矿机电设备总体规模分析</w:t>
      </w:r>
      <w:r>
        <w:rPr>
          <w:rFonts w:hint="eastAsia"/>
        </w:rPr>
        <w:br/>
      </w:r>
      <w:r>
        <w:rPr>
          <w:rFonts w:hint="eastAsia"/>
        </w:rPr>
        <w:t>　　2.1 全球煤矿机电设备供需现状及预测（2020-2031）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全球煤矿机电设备产能、产量、产能利用率及发展趋势（2020-2031）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全球煤矿机电设备产量、需求量及发展趋势（2020-2031）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全球主要地区煤矿机电设备产量及发展趋势（2020-2031）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中国煤矿机电设备供需现状及预测（2020-2031）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中国煤矿机电设备产能、产量、产能利用率及发展趋势（2020-2031）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中国煤矿机电设备产量、市场需求量及发展趋势（2020-2031）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全球煤矿机电设备销量及销售额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全球市场煤矿机电设备销售额（2020-2031）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全球市场煤矿机电设备销量（2020-2031）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全球市场煤矿机电设备价格趋势（2020-2031）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全球市场主要厂商煤矿机电设备产能、产量及市场份额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全球市场主要厂商煤矿机电设备销量（2020-2025）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全球市场主要厂商煤矿机电设备销售收入（2020-2025）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2025年全球主要生产商煤矿机电设备收入排名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全球市场主要厂商煤矿机电设备销售价格（2020-2025）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中国市场主要厂商煤矿机电设备销量（2020-2025）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中国市场主要厂商煤矿机电设备销售收入（2020-2025）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2025年中国主要生产商煤矿机电设备收入排名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中国市场主要厂商煤矿机电设备销售价格（2020-2025）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全球主要厂商煤矿机电设备产地分布及商业化日期</w:t>
      </w:r>
      <w:r>
        <w:rPr>
          <w:rFonts w:hint="eastAsia"/>
        </w:rPr>
        <w:br/>
      </w:r>
      <w:r>
        <w:rPr>
          <w:rFonts w:hint="eastAsia"/>
        </w:rPr>
        <w:t>　　3.5 煤矿机电设备行业集中度、竞争程度分析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煤矿机电设备行业集中度分析：全球Top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全球煤矿机电设备第一梯队、第二梯队和第三梯队生产商（品牌）及市场份额（2024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全球煤矿机电设备主要地区分析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全球主要地区煤矿机电设备市场规模分析：2020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全球主要地区煤矿机电设备销售收入及市场份额（2020-2025年）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全球主要地区煤矿机电设备销售收入预测（2025-2031年）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全球主要地区煤矿机电设备销量分析：2020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全球主要地区煤矿机电设备销量及市场份额（2020-2025年）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全球主要地区煤矿机电设备销量及市场份额预测（2025-2031）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北美市场煤矿机电设备销量、收入及增长率（2020-2031）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欧洲市场煤矿机电设备销量、收入及增长率（2020-2031）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中国市场煤矿机电设备销量、收入及增长率（2020-2031）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日本市场煤矿机电设备销量、收入及增长率（2020-2031）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东南亚市场煤矿机电设备销量、收入及增长率（2020-2031）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印度市场煤矿机电设备销量、收入及增长率（2020-2031）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全球煤矿机电设备主要生产商分析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不同分类煤矿机电设备分析</w:t>
      </w:r>
      <w:r>
        <w:rPr>
          <w:rFonts w:hint="eastAsia"/>
        </w:rPr>
        <w:br/>
      </w:r>
      <w:r>
        <w:rPr>
          <w:rFonts w:hint="eastAsia"/>
        </w:rPr>
        <w:t>　　6.1 全球不同分类煤矿机电设备销量（2020-2031）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全球不同分类煤矿机电设备销量及市场份额（2020-2025）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全球不同分类煤矿机电设备销量预测（2025-2031）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全球不同分类煤矿机电设备收入（2020-2031）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全球不同分类煤矿机电设备收入及市场份额（2020-2025）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全球不同分类煤矿机电设备收入预测（2025-2031）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全球不同分类煤矿机电设备价格走势（2020-2031）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中国不同分类煤矿机电设备销量（2020-2031）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中国不同分类煤矿机电设备销量及市场份额（2020-2025）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中国不同分类煤矿机电设备销量预测（2025-2031）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中国不同分类煤矿机电设备收入（2020-2031）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中国不同分类煤矿机电设备收入及市场份额（2020-2025）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中国不同分类煤矿机电设备收入预测（2025-2031）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不同应用煤矿机电设备分析</w:t>
      </w:r>
      <w:r>
        <w:rPr>
          <w:rFonts w:hint="eastAsia"/>
        </w:rPr>
        <w:br/>
      </w:r>
      <w:r>
        <w:rPr>
          <w:rFonts w:hint="eastAsia"/>
        </w:rPr>
        <w:t>　　7.1 全球不同应用煤矿机电设备销量（2020-2031）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全球不同应用煤矿机电设备销量及市场份额（2020-2025）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全球不同应用煤矿机电设备销量预测（2025-2031）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全球不同应用煤矿机电设备收入（2020-2031）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全球不同应用煤矿机电设备收入及市场份额（2020-2025）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全球不同应用煤矿机电设备收入预测（2025-2031）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全球不同应用煤矿机电设备价格走势（2020-2031）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中国不同应用煤矿机电设备销量（2020-2031）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中国不同应用煤矿机电设备销量及市场份额（2020-2025）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中国不同应用煤矿机电设备销量预测（2025-2031）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中国不同应用煤矿机电设备收入（2020-2031）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中国不同应用煤矿机电设备收入及市场份额（2020-2025）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中国不同应用煤矿机电设备收入预测（2025-2031）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煤矿机电设备产业链分析</w:t>
      </w:r>
      <w:r>
        <w:rPr>
          <w:rFonts w:hint="eastAsia"/>
        </w:rPr>
        <w:br/>
      </w:r>
      <w:r>
        <w:rPr>
          <w:rFonts w:hint="eastAsia"/>
        </w:rPr>
        <w:t>　　8.2 煤矿机电设备产业上游供应分析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煤矿机电设备下游典型客户</w:t>
      </w:r>
      <w:r>
        <w:rPr>
          <w:rFonts w:hint="eastAsia"/>
        </w:rPr>
        <w:br/>
      </w:r>
      <w:r>
        <w:rPr>
          <w:rFonts w:hint="eastAsia"/>
        </w:rPr>
        <w:t>　　8.4 煤矿机电设备销售渠道分析及建议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中国市场煤矿机电设备产量、销量、进出口分析及未来趋势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中国市场煤矿机电设备产量、销量、进出口分析及未来趋势（2020-2031）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中国市场煤矿机电设备进出口贸易趋势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中国市场煤矿机电设备主要进口来源</w:t>
      </w:r>
      <w:r>
        <w:rPr>
          <w:rFonts w:hint="eastAsia"/>
        </w:rPr>
        <w:br/>
      </w:r>
      <w:r>
        <w:rPr>
          <w:rFonts w:hint="eastAsia"/>
        </w:rPr>
        <w:t>　　9.4 中国市场煤矿机电设备主要出口目的地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中国市场煤矿机电设备主要地区分布</w:t>
      </w:r>
      <w:r>
        <w:rPr>
          <w:rFonts w:hint="eastAsia"/>
        </w:rPr>
        <w:br/>
      </w:r>
      <w:r>
        <w:rPr>
          <w:rFonts w:hint="eastAsia"/>
        </w:rPr>
        <w:t>　　10.1 中国煤矿机电设备生产地区分布</w:t>
      </w:r>
      <w:r>
        <w:rPr>
          <w:rFonts w:hint="eastAsia"/>
        </w:rPr>
        <w:br/>
      </w:r>
      <w:r>
        <w:rPr>
          <w:rFonts w:hint="eastAsia"/>
        </w:rPr>
        <w:t>　　10.2 中国煤矿机电设备消费地区分布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煤矿机电设备行业主要的增长驱动因素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煤矿机电设备行业发展的有利因素及发展机遇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煤矿机电设备行业发展面临的阻碍因素及挑战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煤矿机电设备行业政策分析</w:t>
      </w:r>
      <w:r>
        <w:rPr>
          <w:rFonts w:hint="eastAsia"/>
        </w:rPr>
        <w:br/>
      </w:r>
      <w:r>
        <w:rPr>
          <w:rFonts w:hint="eastAsia"/>
        </w:rPr>
        <w:t>　　11.5 煤矿机电设备中国企业SWOT分析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不同分类煤矿机电设备增长趋势2020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煤矿机电设备行业目前发展现状</w:t>
      </w:r>
      <w:r>
        <w:rPr>
          <w:rFonts w:hint="eastAsia"/>
        </w:rPr>
        <w:br/>
      </w:r>
      <w:r>
        <w:rPr>
          <w:rFonts w:hint="eastAsia"/>
        </w:rPr>
        <w:t>　　表： 煤矿机电设备发展趋势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全球市场主要厂商煤矿机电设备产能及产量（2024-2025）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全球市场主要厂商煤矿机电设备销量（2020-2025）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全球市场主要厂商煤矿机电设备产量市场份额（2020-2025）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全球市场主要厂商煤矿机电设备销售收入（2020-2025）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全球市场主要厂商煤矿机电设备销售收入市场份额（2020-2025）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2025年全球主要生产商煤矿机电设备收入排名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全球市场主要厂商煤矿机电设备销售价格（2020-2025）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中国市场主要厂商煤矿机电设备销量（2020-2025）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中国市场主要厂商煤矿机电设备产量市场份额（2020-2025）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中国市场主要厂商煤矿机电设备销售收入（2020-2025）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中国市场主要厂商煤矿机电设备销售收入市场份额（2020-2025）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2025年中国主要生产商煤矿机电设备收入排名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中国市场主要厂商煤矿机电设备销售价格（2020-2025）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全球主要厂商煤矿机电设备产地分布及商业化日期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全球主要地区煤矿机电设备销量份额（2025-2031）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煤矿机电设备生产基地、销售区域、竞争对手及市场地位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重点企业（10）煤矿机电设备产品规格、参数及市场应用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重点企业（10）煤矿机电设备销量、收入、价格及毛利率（2020-2025）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全球不同分类煤矿机电设备销量（2020-2025年）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全球不同分类煤矿机电设备销量市场份额（2020-2025）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全球不同分类煤矿机电设备销量预测（2025-2031）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全球市场不同分类煤矿机电设备销量市场份额预测（2025-2031）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全球不同分类煤矿机电设备收入（2020-2025年）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全球不同分类煤矿机电设备收入市场份额（2020-2025）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全球不同分类煤矿机电设备收入预测（2025-2031）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全球不同分类煤矿机电设备收入市场份额预测（2025-2031）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全球不同分类煤矿机电设备价格走势（2020-2031）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全球不同应用煤矿机电设备销量（2020-2025年）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全球不同应用煤矿机电设备销量市场份额（2020-2025）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全球不同应用煤矿机电设备销量预测（2025-2031）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全球市场不同应用煤矿机电设备销量市场份额预测（2025-2031）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全球不同应用煤矿机电设备收入（2020-2025年）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全球不同应用煤矿机电设备收入市场份额（2020-2025）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全球不同应用煤矿机电设备收入预测（2025-2031）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全球不同应用煤矿机电设备收入市场份额预测（2025-2031）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全球不同应用煤矿机电设备价格走势（2020-2031）</w:t>
      </w:r>
      <w:r>
        <w:rPr>
          <w:rFonts w:hint="eastAsia"/>
        </w:rPr>
        <w:br/>
      </w:r>
      <w:r>
        <w:rPr>
          <w:rFonts w:hint="eastAsia"/>
        </w:rPr>
        <w:t>　　表： 煤矿机电设备上游原料供应商及联系方式列表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煤矿机电设备典型客户列表</w:t>
      </w:r>
      <w:r>
        <w:rPr>
          <w:rFonts w:hint="eastAsia"/>
        </w:rPr>
        <w:br/>
      </w:r>
      <w:r>
        <w:rPr>
          <w:rFonts w:hint="eastAsia"/>
        </w:rPr>
        <w:t>　　表： 煤矿机电设备主要销售模式及销售渠道趋势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中国市场煤矿机电设备产量、销量、进出口（2020-2025年）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中国市场煤矿机电设备产量、销量、进出口预测（2025-2031）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中国市场煤矿机电设备进出口贸易趋势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中国市场煤矿机电设备主要进口来源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中国市场煤矿机电设备主要出口目的地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中国煤矿机电设备生产地区分布</w:t>
      </w:r>
      <w:r>
        <w:rPr>
          <w:rFonts w:hint="eastAsia"/>
        </w:rPr>
        <w:br/>
      </w:r>
      <w:r>
        <w:rPr>
          <w:rFonts w:hint="eastAsia"/>
        </w:rPr>
        <w:t>　　表： 中国煤矿机电设备消费地区分布</w:t>
      </w:r>
      <w:r>
        <w:rPr>
          <w:rFonts w:hint="eastAsia"/>
        </w:rPr>
        <w:br/>
      </w:r>
      <w:r>
        <w:rPr>
          <w:rFonts w:hint="eastAsia"/>
        </w:rPr>
        <w:t>　　表： 煤矿机电设备行业主要的增长驱动因素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煤矿机电设备行业发展的有利因素及发展机遇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煤矿机电设备行业发展面临的阻碍因素及挑战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煤矿机电设备行业政策分析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煤矿机电设备产品图片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全球不同分类煤矿机电设备市场份额2024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全球不同应用煤矿机电设备市场份额2024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全球煤矿机电设备产能、产量、产能利用率及发展趋势（2020-2031）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全球煤矿机电设备产量、需求量及发展趋势（2020-2031）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全球主要地区煤矿机电设备产量市场份额（2020-2031）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中国煤矿机电设备产能、产量、产能利用率及发展趋势（2020-2031）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中国煤矿机电设备产量、市场需求量及发展趋势（2020-2031）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全球煤矿机电设备市场销售额及增长率:（2020-2031）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全球市场煤矿机电设备市场规模：2020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全球市场煤矿机电设备销量及增长率（2020-2031）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全球市场煤矿机电设备价格趋势（2020-2031）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2025年全球市场主要厂商煤矿机电设备销量市场份额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2025年全球市场主要厂商煤矿机电设备收入市场份额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2025年中国市场主要厂商煤矿机电设备销量市场份额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2025年中国市场主要厂商煤矿机电设备收入市场份额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2025年全球前五及前十大生产商煤矿机电设备市场份额</w:t>
      </w:r>
      <w:r>
        <w:rPr>
          <w:rFonts w:hint="eastAsia"/>
        </w:rPr>
        <w:br/>
      </w:r>
      <w:r>
        <w:rPr>
          <w:rFonts w:hint="eastAsia"/>
        </w:rPr>
        <w:t>　　图： 全球煤矿机电设备第一梯队、第二梯队和第三梯队生产商（品牌）及市场份额（2024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全球主要地区煤矿机电设备销售收入市场份额（2020-2025）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全球主要地区煤矿机电设备销售收入市场份额（2024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全球主要地区煤矿机电设备收入市场份额（2025-2031）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全球主要地区煤矿机电设备销量市场份额（2024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北美市场煤矿机电设备销量及增长率（2020-2031）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北美市场煤矿机电设备收入及增长率（2020-2031）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欧洲市场煤矿机电设备销量及增长率（2020-2031）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欧洲市场煤矿机电设备收入及增长率（2020-2031）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中国市场煤矿机电设备销量及增长率（2020-2031）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中国市场煤矿机电设备收入及增长率（2020-2031）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日本市场煤矿机电设备销量及增长率（2020-2031）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日本市场煤矿机电设备收入及增长率（2020-2031）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东南亚市场煤矿机电设备销量及增长率（2020-2031）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东南亚市场煤矿机电设备收入及增长率（2020-2031）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印度市场煤矿机电设备销量及增长率（2020-2031）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印度市场煤矿机电设备收入及增长率（2020-2031）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煤矿机电设备产业链图</w:t>
      </w:r>
      <w:r>
        <w:rPr>
          <w:rFonts w:hint="eastAsia"/>
        </w:rPr>
        <w:br/>
      </w:r>
      <w:r>
        <w:rPr>
          <w:rFonts w:hint="eastAsia"/>
        </w:rPr>
        <w:t>　　图： 煤矿机电设备中国企业SWOT分析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79f1bd5434942" w:history="1">
        <w:r>
          <w:rPr>
            <w:rStyle w:val="Hyperlink"/>
          </w:rPr>
          <w:t>2025-2031年全球与中国煤矿机电设备行业研究及行业前景分析报告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79f1bd5434942" w:history="1">
        <w:r>
          <w:rPr>
            <w:rStyle w:val="Hyperlink"/>
          </w:rPr>
          <w:t>https://www.20087.com/7/01/MeiKuangJiDianSheBeiDeFaZhanQianJing.html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配件采购信息网、煤矿机电设备管理、机电安装三级资质办理条件、煤矿机电设备检修技术规范、上海天地采煤机配件、煤矿机电设备检修质量标准、机电设备安装工程、煤矿机电设备概论、煤矿设备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f21bea49f442b" w:history="1">
      <w:r>
        <w:rPr>
          <w:rStyle w:val="Hyperlink"/>
        </w:rPr>
        <w:t>2025-2031年全球与中国煤矿机电设备行业研究及行业前景分析报告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MeiKuangJiDianSheBeiDeFaZhanQianJing.html" TargetMode="External" Id="R48579f1bd543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MeiKuangJiDianSheBeiDeFaZhanQianJing.html" TargetMode="External" Id="R152f21bea49f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2025-01-24T23:05:00Z</dcterms:created>
  <dcterms:modified xsi:type="dcterms:W3CDTF">2025-01-25T00:05:00Z</dcterms:modified>
  <dc:subject>2025-2031年全球与中国煤矿机电设备行业研究及行业前景分析报告</dc:subject>
  <dc:title>2025-2031年全球与中国煤矿机电设备行业研究及行业前景分析报告</dc:title>
  <cp:keywords>2025-2031年全球与中国煤矿机电设备行业研究及行业前景分析报告</cp:keywords>
  <dc:description>2025-2031年全球与中国煤矿机电设备行业研究及行业前景分析报告</dc:description>
</cp:coreProperties>
</file>