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285279ed49bf" w:history="1">
              <w:r>
                <w:rPr>
                  <w:rStyle w:val="Hyperlink"/>
                </w:rPr>
                <w:t>中国牙钻轴承发展现状与前景趋势报告（2024-2030年）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285279ed49bf" w:history="1">
              <w:r>
                <w:rPr>
                  <w:rStyle w:val="Hyperlink"/>
                </w:rPr>
                <w:t>中国牙钻轴承发展现状与前景趋势报告（2024-2030年）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e285279ed49bf" w:history="1">
                <w:r>
                  <w:rPr>
                    <w:rStyle w:val="Hyperlink"/>
                  </w:rPr>
                  <w:t>https://www.20087.com/7/81/YaZuanZhouChengDeQianJingQuShi.html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轴承是口腔科医疗设备中的关键零部件，用于支撑和旋转牙钻，确保其平稳运行。近年来，随着口腔医疗技术的进步和患者对舒适度要求的提高，牙钻轴承的需求量稳步增长。目前，牙钻轴承主要面临的问题包括寿命较短、噪声较大以及维护不便等。此外，随着口腔医疗设备向着小型化和智能化方向发展，对牙钻轴承的体积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牙钻轴承的发展将更加注重材料科学和精密制造技术的进步。一方面，随着新材料的应用，牙钻轴承将更加注重提高耐磨性和延长使用寿命，减少维护次数。另一方面，随着精密加工技术的发展，牙钻轴承将更加注重提高精度和降低振动，提供更加舒适的治疗体验。此外，随着口腔医疗设备的智能化趋势，牙钻轴承将可能集成传感器等元件，实现对转速和温度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285279ed49bf" w:history="1">
        <w:r>
          <w:rPr>
            <w:rStyle w:val="Hyperlink"/>
          </w:rPr>
          <w:t>中国牙钻轴承发展现状与前景趋势报告（2024-2030年）</w:t>
        </w:r>
      </w:hyperlink>
      <w:r>
        <w:rPr>
          <w:rFonts w:hint="eastAsia"/>
        </w:rPr>
        <w:t>》主要分析了牙钻轴承行业的市场规模、牙钻轴承市场供需状况、牙钻轴承市场竞争状况和牙钻轴承主要企业经营情况，同时对牙钻轴承行业的未来发展做出科学的预测。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e285279ed49bf" w:history="1">
        <w:r>
          <w:rPr>
            <w:rStyle w:val="Hyperlink"/>
          </w:rPr>
          <w:t>中国牙钻轴承发展现状与前景趋势报告（2024-2030年）</w:t>
        </w:r>
      </w:hyperlink>
      <w:r>
        <w:rPr>
          <w:rFonts w:hint="eastAsia"/>
        </w:rPr>
        <w:t>》可以帮助投资者准确把握牙钻轴承行业的市场现状，为投资者进行投资作出牙钻轴承行业前景预判，挖掘牙钻轴承行业投资价值，同时提出牙钻轴承行业投资策略、营销策略等方面的建议。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牙钻轴承行业界定</w:t>
      </w:r>
      <w:r>
        <w:rPr>
          <w:rFonts w:hint="eastAsia"/>
        </w:rPr>
        <w:br/>
      </w:r>
      <w:r>
        <w:rPr>
          <w:rFonts w:hint="eastAsia"/>
        </w:rPr>
        <w:t>　　第一节 牙钻轴承行业定义</w:t>
      </w:r>
      <w:r>
        <w:rPr>
          <w:rFonts w:hint="eastAsia"/>
        </w:rPr>
        <w:br/>
      </w:r>
      <w:r>
        <w:rPr>
          <w:rFonts w:hint="eastAsia"/>
        </w:rPr>
        <w:t>　　第二节 牙钻轴承行业特点分析</w:t>
      </w:r>
      <w:r>
        <w:rPr>
          <w:rFonts w:hint="eastAsia"/>
        </w:rPr>
        <w:br/>
      </w:r>
      <w:r>
        <w:rPr>
          <w:rFonts w:hint="eastAsia"/>
        </w:rPr>
        <w:t>　　第三节 牙钻轴承行业发展历程</w:t>
      </w:r>
      <w:r>
        <w:rPr>
          <w:rFonts w:hint="eastAsia"/>
        </w:rPr>
        <w:br/>
      </w:r>
      <w:r>
        <w:rPr>
          <w:rFonts w:hint="eastAsia"/>
        </w:rPr>
        <w:t>　　第四节 牙钻轴承产业链分析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2023-2024年全球牙钻轴承行业发展态势分析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全球牙钻轴承行业总体情况</w:t>
      </w:r>
      <w:r>
        <w:rPr>
          <w:rFonts w:hint="eastAsia"/>
        </w:rPr>
        <w:br/>
      </w:r>
      <w:r>
        <w:rPr>
          <w:rFonts w:hint="eastAsia"/>
        </w:rPr>
        <w:t>　　第二节 牙钻轴承行业重点国家、地区市场分析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全球牙钻轴承行业发展前景预测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2023-2024年中国牙钻轴承行业发展环境分析</w:t>
      </w:r>
      <w:r>
        <w:rPr>
          <w:rFonts w:hint="eastAsia"/>
        </w:rPr>
        <w:br/>
      </w:r>
      <w:r>
        <w:rPr>
          <w:rFonts w:hint="eastAsia"/>
        </w:rPr>
        <w:t>　　第一节 牙钻轴承行业经济环境分析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牙钻轴承行业政策环境分析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一、牙钻轴承行业相关政策</w:t>
      </w:r>
      <w:r>
        <w:rPr>
          <w:rFonts w:hint="eastAsia"/>
        </w:rPr>
        <w:br/>
      </w:r>
      <w:r>
        <w:rPr>
          <w:rFonts w:hint="eastAsia"/>
        </w:rPr>
        <w:t>　　　　二、牙钻轴承行业相关标准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2023-2024年牙钻轴承行业技术发展现状及趋势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当前我国牙钻轴承技术发展现状</w:t>
      </w:r>
      <w:r>
        <w:rPr>
          <w:rFonts w:hint="eastAsia"/>
        </w:rPr>
        <w:br/>
      </w:r>
      <w:r>
        <w:rPr>
          <w:rFonts w:hint="eastAsia"/>
        </w:rPr>
        <w:t>　　第二节 中外牙钻轴承技术差距及产生差距的主要原因分析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提高我国牙钻轴承技术的对策</w:t>
      </w:r>
      <w:r>
        <w:rPr>
          <w:rFonts w:hint="eastAsia"/>
        </w:rPr>
        <w:br/>
      </w:r>
      <w:r>
        <w:rPr>
          <w:rFonts w:hint="eastAsia"/>
        </w:rPr>
        <w:t>　　第四节 我国牙钻轴承研发、设计发展趋势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中国牙钻轴承行业市场规模情况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中国牙钻轴承行业市场需求状况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二、牙钻轴承行业市场需求特点分析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中国牙钻轴承行业市场供给状况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二、牙钻轴承行业市场供给特点分析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三、2024-2030年牙钻轴承行业市场供给预测</w:t>
      </w:r>
      <w:r>
        <w:rPr>
          <w:rFonts w:hint="eastAsia"/>
        </w:rPr>
        <w:br/>
      </w:r>
      <w:r>
        <w:rPr>
          <w:rFonts w:hint="eastAsia"/>
        </w:rPr>
        <w:t>　　第四节 牙钻轴承行业市场供需平衡状况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牙钻轴承行业出口情况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三、2024-2030年牙钻轴承行业出口情况预测</w:t>
      </w:r>
      <w:r>
        <w:rPr>
          <w:rFonts w:hint="eastAsia"/>
        </w:rPr>
        <w:br/>
      </w:r>
      <w:r>
        <w:rPr>
          <w:rFonts w:hint="eastAsia"/>
        </w:rPr>
        <w:t>　　第二节 牙钻轴承行业进口情况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三、2024-2030年牙钻轴承行业进口情况预测</w:t>
      </w:r>
      <w:r>
        <w:rPr>
          <w:rFonts w:hint="eastAsia"/>
        </w:rPr>
        <w:br/>
      </w:r>
      <w:r>
        <w:rPr>
          <w:rFonts w:hint="eastAsia"/>
        </w:rPr>
        <w:t>　　第三节 牙钻轴承行业进出口面临的挑战及对策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2023-2024年中国牙钻轴承行业产品价格监测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一、牙钻轴承市场价格特征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二、当前牙钻轴承市场价格评述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三、影响牙钻轴承市场价格因素分析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四、未来牙钻轴承市场价格走势预测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中国牙钻轴承行业重点区域市场分析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牙钻轴承行业区域市场分布情况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2023-2024年牙钻轴承行业细分市场调研分析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牙钻轴承细分产品（一）市场调研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牙钻轴承细分产品（二）市场调研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2023-2024年牙钻轴承行业上、下游市场分析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牙钻轴承行业上游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牙钻轴承行业下游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牙钻轴承重点企业（一）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牙钻轴承重点企业（二）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牙钻轴承重点企业（三）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牙钻轴承重点企业（四）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牙钻轴承重点企业（五）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牙钻轴承重点企业（六）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牙钻轴承行业风险及对策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2024-2030年牙钻轴承行业发展环境分析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2024-2030年牙钻轴承行业投资特性分析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一、牙钻轴承行业进入壁垒</w:t>
      </w:r>
      <w:r>
        <w:rPr>
          <w:rFonts w:hint="eastAsia"/>
        </w:rPr>
        <w:br/>
      </w:r>
      <w:r>
        <w:rPr>
          <w:rFonts w:hint="eastAsia"/>
        </w:rPr>
        <w:t>　　　　二、牙钻轴承行业盈利模式</w:t>
      </w:r>
      <w:r>
        <w:rPr>
          <w:rFonts w:hint="eastAsia"/>
        </w:rPr>
        <w:br/>
      </w:r>
      <w:r>
        <w:rPr>
          <w:rFonts w:hint="eastAsia"/>
        </w:rPr>
        <w:t>　　　　三、牙钻轴承行业盈利因素</w:t>
      </w:r>
      <w:r>
        <w:rPr>
          <w:rFonts w:hint="eastAsia"/>
        </w:rPr>
        <w:br/>
      </w:r>
      <w:r>
        <w:rPr>
          <w:rFonts w:hint="eastAsia"/>
        </w:rPr>
        <w:t>　　第三节 牙钻轴承行业“波特五力模型”分析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2024-2030年牙钻轴承行业风险及对策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牙钻轴承企业竞争策略分析</w:t>
      </w:r>
      <w:r>
        <w:rPr>
          <w:rFonts w:hint="eastAsia"/>
        </w:rPr>
        <w:br/>
      </w:r>
      <w:r>
        <w:rPr>
          <w:rFonts w:hint="eastAsia"/>
        </w:rPr>
        <w:t>　　第一节 牙钻轴承市场竞争策略分析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一、2024-2030年中国牙钻轴承市场增长潜力分析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二、2024-2030年中国牙钻轴承主要潜力品种分析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三、现有牙钻轴承产品竞争策略分析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四、潜力牙钻轴承品种竞争策略选择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2024-2030年中国牙钻轴承企业竞争策略分析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一、2024-2030年我国牙钻轴承市场竞争趋势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二、2024-2030年牙钻轴承行业竞争格局展望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四、2024-2030年牙钻轴承企业竞争策略分析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2024-2030年中国牙钻轴承行业发展趋势分析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一、2024-2030年牙钻轴承技术发展趋势分析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二、2024-2030年牙钻轴承产品发展趋势分析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三、2024-2030年牙钻轴承行业竞争格局展望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2024-2030年中国牙钻轴承市场趋势分析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一、2024-2030年牙钻轴承发展趋势预测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二、2024-2030年牙钻轴承市场前景分析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三、2024-2030年牙钻轴承产业政策趋向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2024-2030年牙钻轴承行业投资价值评估分析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牙钻轴承行业发展建议分析</w:t>
      </w:r>
      <w:r>
        <w:rPr>
          <w:rFonts w:hint="eastAsia"/>
        </w:rPr>
        <w:br/>
      </w:r>
      <w:r>
        <w:rPr>
          <w:rFonts w:hint="eastAsia"/>
        </w:rPr>
        <w:t>　　第一节 牙钻轴承行业研究结论及建议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牙钻轴承细分行业研究结论及建议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[:中:智:林]牙钻轴承行业竞争策略总结及建议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牙钻轴承行业历程</w:t>
      </w:r>
      <w:r>
        <w:rPr>
          <w:rFonts w:hint="eastAsia"/>
        </w:rPr>
        <w:br/>
      </w:r>
      <w:r>
        <w:rPr>
          <w:rFonts w:hint="eastAsia"/>
        </w:rPr>
        <w:t>　　图表 牙钻轴承行业生命周期</w:t>
      </w:r>
      <w:r>
        <w:rPr>
          <w:rFonts w:hint="eastAsia"/>
        </w:rPr>
        <w:br/>
      </w:r>
      <w:r>
        <w:rPr>
          <w:rFonts w:hint="eastAsia"/>
        </w:rPr>
        <w:t>　　图表 牙钻轴承行业产业链分析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2019-2024年中国牙钻轴承市场需求量及增速统计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2024年中国牙钻轴承行业需求领域分布格局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2019-2024年中国牙钻轴承出口数量分析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2024年中国牙钻轴承进口国家及地区分析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2024年中国牙钻轴承出口国家及地区分析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2024-2030年中国牙钻轴承行业产量预测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2024-2030年中国牙钻轴承市场需求量预测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2024-2030年中国牙钻轴承行业供需平衡预测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2024-2030年中国牙钻轴承市场容量预测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2024-2030年中国牙钻轴承市场规模预测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2024-2030年中国牙钻轴承市场前景分析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2024-2030年中国牙钻轴承发展趋势预测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285279ed49bf" w:history="1">
        <w:r>
          <w:rPr>
            <w:rStyle w:val="Hyperlink"/>
          </w:rPr>
          <w:t>中国牙钻轴承发展现状与前景趋势报告（2024-2030年）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e285279ed49bf" w:history="1">
        <w:r>
          <w:rPr>
            <w:rStyle w:val="Hyperlink"/>
          </w:rPr>
          <w:t>https://www.20087.com/7/81/YaZuanZhouChengDeQianJingQuShi.html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685723504cfe" w:history="1">
      <w:r>
        <w:rPr>
          <w:rStyle w:val="Hyperlink"/>
        </w:rPr>
        <w:t>中国牙钻轴承发展现状与前景趋势报告（2024-2030年）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ZuanZhouChengDeQianJingQuShi.html" TargetMode="External" Id="R15ee285279e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ZuanZhouChengDeQianJingQuShi.html" TargetMode="External" Id="R91ae68572350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2023-12-19T07:28:00Z</dcterms:created>
  <dcterms:modified xsi:type="dcterms:W3CDTF">2023-12-19T08:28:00Z</dcterms:modified>
  <dc:subject>中国牙钻轴承发展现状与前景趋势报告（2024-2030年）</dc:subject>
  <dc:title>中国牙钻轴承发展现状与前景趋势报告（2024-2030年）</dc:title>
  <cp:keywords>中国牙钻轴承发展现状与前景趋势报告（2024-2030年）</cp:keywords>
  <dc:description>中国牙钻轴承发展现状与前景趋势报告（2024-2030年）</dc:description>
</cp:coreProperties>
</file>