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0e734699b42ea" w:history="1">
              <w:r>
                <w:rPr>
                  <w:rStyle w:val="Hyperlink"/>
                </w:rPr>
                <w:t>2025-2031年中国玻璃升降器市场调查研究与前景趋势分析报告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0e734699b42ea" w:history="1">
              <w:r>
                <w:rPr>
                  <w:rStyle w:val="Hyperlink"/>
                </w:rPr>
                <w:t>2025-2031年中国玻璃升降器市场调查研究与前景趋势分析报告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0e734699b42ea" w:history="1">
                <w:r>
                  <w:rPr>
                    <w:rStyle w:val="Hyperlink"/>
                  </w:rPr>
                  <w:t>https://www.20087.com/7/61/BoLiShengJiangQiHangYeQianJingQuShi.html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零部件之一，随着汽车行业的发展，市场需求稳步增长。特别是在新兴市场国家，随着汽车保有量的增加，对玻璃升降器的需求也在上升。近年来，随着消费者对汽车舒适性和安全性的要求提高，玻璃升降器的技术也在不断进步，例如采用了更加耐用的材料和更智能的驱动系统，提高了产品的使用寿命和使用体验。</w:t>
      </w:r>
      <w:r>
        <w:rPr>
          <w:rFonts w:hint="eastAsia"/>
        </w:rPr>
        <w:br/>
      </w:r>
      <w:r>
        <w:rPr>
          <w:rFonts w:hint="eastAsia"/>
        </w:rPr>
        <w:t>　　未来，玻璃升降器的发展将更加注重技术创新和个性化需求。一方面，随着电动汽车和自动驾驶技术的发展，玻璃升降器将更加注重集成化和智能化，以适应更加复杂的应用场景。另一方面，随着消费者对个性化定制的需求增加，玻璃升降器将提供更多样化的选择，满足不同车型和不同消费者的需求。此外，随着可持续发展理念的普及，玻璃升降器的生产将更加注重环保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0e734699b42ea" w:history="1">
        <w:r>
          <w:rPr>
            <w:rStyle w:val="Hyperlink"/>
          </w:rPr>
          <w:t>2025-2031年中国玻璃升降器市场调查研究与前景趋势分析报告</w:t>
        </w:r>
      </w:hyperlink>
      <w:r>
        <w:rPr>
          <w:rFonts w:hint="eastAsia"/>
        </w:rPr>
        <w:t>》基于长期的市场监测与数据资源，深入分析了玻璃升降器行业的产业链结构、市场规模与需求现状，探讨了价格动态。玻璃升降器报告全面揭示了行业当前的发展状况，并对玻璃升降器市场前景及趋势进行了科学预测。同时，玻璃升降器报告聚焦于玻璃升降器重点企业，深入剖析了市场竞争格局、集中度及品牌影响力，并进一步细分了市场，挖掘了玻璃升降器各领域的增长潜力。玻璃升降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玻璃升降器行业概述</w:t>
      </w:r>
      <w:r>
        <w:rPr>
          <w:rFonts w:hint="eastAsia"/>
        </w:rPr>
        <w:br/>
      </w:r>
      <w:r>
        <w:rPr>
          <w:rFonts w:hint="eastAsia"/>
        </w:rPr>
        <w:t>　　第一节 玻璃升降器定义与分类</w:t>
      </w:r>
      <w:r>
        <w:rPr>
          <w:rFonts w:hint="eastAsia"/>
        </w:rPr>
        <w:br/>
      </w:r>
      <w:r>
        <w:rPr>
          <w:rFonts w:hint="eastAsia"/>
        </w:rPr>
        <w:t>　　第二节 玻璃升降器应用领域</w:t>
      </w:r>
      <w:r>
        <w:rPr>
          <w:rFonts w:hint="eastAsia"/>
        </w:rPr>
        <w:br/>
      </w:r>
      <w:r>
        <w:rPr>
          <w:rFonts w:hint="eastAsia"/>
        </w:rPr>
        <w:t>　　第三节 玻璃升降器行业经济指标分析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一、玻璃升降器行业赢利性评估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二、玻璃升降器行业成长速度分析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三、玻璃升降器附加值提升空间探讨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四、玻璃升降器行业进入壁垒分析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五、玻璃升降器行业风险性评估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六、玻璃升降器行业周期性分析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七、玻璃升降器行业竞争程度指标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八、玻璃升降器行业成熟度综合分析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玻璃升降器产业链及经营模式分析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三、玻璃升降器销售模式与渠道策略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全球玻璃升降器市场发展分析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2023-2024年全球玻璃升降器行业发展分析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一、全球玻璃升降器行业市场规模与趋势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二、全球玻璃升降器行业发展特点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三、全球玻璃升降器行业竞争格局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主要国家与地区玻璃升降器市场分析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2025-2031年全球玻璃升降器行业发展趋势与前景预测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一、玻璃升降器技术发展趋势</w:t>
      </w:r>
      <w:r>
        <w:rPr>
          <w:rFonts w:hint="eastAsia"/>
        </w:rPr>
        <w:br/>
      </w:r>
      <w:r>
        <w:rPr>
          <w:rFonts w:hint="eastAsia"/>
        </w:rPr>
        <w:t>　　　　二、玻璃升降器行业发展趋势</w:t>
      </w:r>
      <w:r>
        <w:rPr>
          <w:rFonts w:hint="eastAsia"/>
        </w:rPr>
        <w:br/>
      </w:r>
      <w:r>
        <w:rPr>
          <w:rFonts w:hint="eastAsia"/>
        </w:rPr>
        <w:t>　　　　三、玻璃升降器行业发展潜力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中国玻璃升降器行业市场分析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2023-2024年玻璃升降器产能与投资动态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一、国内玻璃升降器产能现状与利用效率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二、玻璃升降器产能扩张与投资动态分析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2025-2031年玻璃升降器行业产量统计与趋势预测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一、2020-2024年玻璃升降器行业数据与增长趋势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1、2020-2024年玻璃升降器产量及增长趋势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2、2020-2024年玻璃升降器细分产品产量及份额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二、玻璃升降器产量影响因素分析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三、2025-2031年玻璃升降器产量预测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2025-2031年玻璃升降器市场需求与销售分析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一、2023-2024年玻璃升降器行业需求现状</w:t>
      </w:r>
      <w:r>
        <w:rPr>
          <w:rFonts w:hint="eastAsia"/>
        </w:rPr>
        <w:br/>
      </w:r>
      <w:r>
        <w:rPr>
          <w:rFonts w:hint="eastAsia"/>
        </w:rPr>
        <w:t>　　　　二、玻璃升降器客户群体与需求特点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三、2020-2024年玻璃升降器行业销售规模分析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四、2025-2031年玻璃升降器市场增长潜力与规模预测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中国玻璃升降器细分市场分析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一、2023-2024年玻璃升降器主要细分产品市场现状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2023-2024年中国玻璃升降器技术发展研究</w:t>
      </w:r>
      <w:r>
        <w:rPr>
          <w:rFonts w:hint="eastAsia"/>
        </w:rPr>
        <w:br/>
      </w:r>
      <w:r>
        <w:rPr>
          <w:rFonts w:hint="eastAsia"/>
        </w:rPr>
        <w:t>　　第一节 当前玻璃升降器技术发展现状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玻璃升降器技术未来发展趋势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一、2020-2024年玻璃升降器市场价格走势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玻璃升降器定价策略与方法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2025-2031年玻璃升降器价格竞争态势与趋势预测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2023-2024年重点区域玻璃升降器市场发展概况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三、2025-2031年玻璃升降器行业发展潜力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三、2025-2031年玻璃升降器行业发展潜力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三、2025-2031年玻璃升降器行业发展潜力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三、2025-2031年玻璃升降器行业发展潜力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玻璃升降器行业进口规模与来源分析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一、2020-2024年玻璃升降器进口规模分析</w:t>
      </w:r>
      <w:r>
        <w:rPr>
          <w:rFonts w:hint="eastAsia"/>
        </w:rPr>
        <w:br/>
      </w:r>
      <w:r>
        <w:rPr>
          <w:rFonts w:hint="eastAsia"/>
        </w:rPr>
        <w:t>　　　　二、玻璃升降器主要进口来源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玻璃升降器行业出口规模与目的地分析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一、2020-2024年玻璃升降器出口规模分析</w:t>
      </w:r>
      <w:r>
        <w:rPr>
          <w:rFonts w:hint="eastAsia"/>
        </w:rPr>
        <w:br/>
      </w:r>
      <w:r>
        <w:rPr>
          <w:rFonts w:hint="eastAsia"/>
        </w:rPr>
        <w:t>　　　　二、玻璃升降器主要出口目的地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2020-2024年中国玻璃升降器总体规模与财务指标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中国玻璃升降器行业总体规模分析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一、玻璃升降器企业数量与结构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二、玻璃升降器从业人员规模</w:t>
      </w:r>
      <w:r>
        <w:rPr>
          <w:rFonts w:hint="eastAsia"/>
        </w:rPr>
        <w:br/>
      </w:r>
      <w:r>
        <w:rPr>
          <w:rFonts w:hint="eastAsia"/>
        </w:rPr>
        <w:t>　　　　三、玻璃升降器行业资产状况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中国玻璃升降器行业财务指标总体分析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玻璃升降器行业重点企业经营状况分析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玻璃升降器领先企业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玻璃升降器标杆企业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玻璃升降器代表企业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玻璃升降器龙头企业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玻璃升降器行业竞争格局总览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2023-2024年玻璃升降器行业竞争力分析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一、玻璃升降器供应商议价能力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四、玻璃升降器替代品威胁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2020-2024年玻璃升降器行业企业并购活动分析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2023-2024年玻璃升降器行业会展与招投标活动分析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一、玻璃升降器行业会展活动及其市场影响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2025年中国玻璃升降器企业发展策略分析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玻璃升降器市场策略分析</w:t>
      </w:r>
      <w:r>
        <w:rPr>
          <w:rFonts w:hint="eastAsia"/>
        </w:rPr>
        <w:br/>
      </w:r>
      <w:r>
        <w:rPr>
          <w:rFonts w:hint="eastAsia"/>
        </w:rPr>
        <w:t>　　　　一、玻璃升降器市场定位与拓展策略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二、玻璃升降器市场细分与目标客户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玻璃升降器销售策略分析</w:t>
      </w:r>
      <w:r>
        <w:rPr>
          <w:rFonts w:hint="eastAsia"/>
        </w:rPr>
        <w:br/>
      </w:r>
      <w:r>
        <w:rPr>
          <w:rFonts w:hint="eastAsia"/>
        </w:rPr>
        <w:t>　　　　一、玻璃升降器销售渠道与网络建设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提高玻璃升降器企业竞争力建议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一、玻璃升降器技术创新与管理优化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玻璃升降器品牌战略思考</w:t>
      </w:r>
      <w:r>
        <w:rPr>
          <w:rFonts w:hint="eastAsia"/>
        </w:rPr>
        <w:br/>
      </w:r>
      <w:r>
        <w:rPr>
          <w:rFonts w:hint="eastAsia"/>
        </w:rPr>
        <w:t>　　　　一、玻璃升降器品牌建设与维护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二、玻璃升降器品牌影响力与市场竞争力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中国玻璃升降器行业风险与对策</w:t>
      </w:r>
      <w:r>
        <w:rPr>
          <w:rFonts w:hint="eastAsia"/>
        </w:rPr>
        <w:br/>
      </w:r>
      <w:r>
        <w:rPr>
          <w:rFonts w:hint="eastAsia"/>
        </w:rPr>
        <w:t>　　第一节 玻璃升降器行业SWOT分析</w:t>
      </w:r>
      <w:r>
        <w:rPr>
          <w:rFonts w:hint="eastAsia"/>
        </w:rPr>
        <w:br/>
      </w:r>
      <w:r>
        <w:rPr>
          <w:rFonts w:hint="eastAsia"/>
        </w:rPr>
        <w:t>　　　　一、玻璃升降器行业优势分析</w:t>
      </w:r>
      <w:r>
        <w:rPr>
          <w:rFonts w:hint="eastAsia"/>
        </w:rPr>
        <w:br/>
      </w:r>
      <w:r>
        <w:rPr>
          <w:rFonts w:hint="eastAsia"/>
        </w:rPr>
        <w:t>　　　　二、玻璃升降器行业劣势分析</w:t>
      </w:r>
      <w:r>
        <w:rPr>
          <w:rFonts w:hint="eastAsia"/>
        </w:rPr>
        <w:br/>
      </w:r>
      <w:r>
        <w:rPr>
          <w:rFonts w:hint="eastAsia"/>
        </w:rPr>
        <w:t>　　　　三、玻璃升降器市场机会探索</w:t>
      </w:r>
      <w:r>
        <w:rPr>
          <w:rFonts w:hint="eastAsia"/>
        </w:rPr>
        <w:br/>
      </w:r>
      <w:r>
        <w:rPr>
          <w:rFonts w:hint="eastAsia"/>
        </w:rPr>
        <w:t>　　　　四、玻璃升降器市场威胁评估</w:t>
      </w:r>
      <w:r>
        <w:rPr>
          <w:rFonts w:hint="eastAsia"/>
        </w:rPr>
        <w:br/>
      </w:r>
      <w:r>
        <w:rPr>
          <w:rFonts w:hint="eastAsia"/>
        </w:rPr>
        <w:t>　　第二节 玻璃升降器行业风险及对策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2025-2031年中国玻璃升降器行业前景与发展趋势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玻璃升降器行业发展环境分析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2025-2031年玻璃升降器行业发展趋势与方向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一、玻璃升降器行业发展方向预测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二、玻璃升降器发展趋势分析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2025-2031年玻璃升降器行业发展潜力与机遇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一、玻璃升降器市场发展潜力评估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二、玻璃升降器新兴市场与机遇探索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玻璃升降器行业研究结论与建议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中.智.林.玻璃升降器行业发展建议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玻璃升降器行业历程</w:t>
      </w:r>
      <w:r>
        <w:rPr>
          <w:rFonts w:hint="eastAsia"/>
        </w:rPr>
        <w:br/>
      </w:r>
      <w:r>
        <w:rPr>
          <w:rFonts w:hint="eastAsia"/>
        </w:rPr>
        <w:t>　　图表 玻璃升降器行业生命周期</w:t>
      </w:r>
      <w:r>
        <w:rPr>
          <w:rFonts w:hint="eastAsia"/>
        </w:rPr>
        <w:br/>
      </w:r>
      <w:r>
        <w:rPr>
          <w:rFonts w:hint="eastAsia"/>
        </w:rPr>
        <w:t>　　图表 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玻璃升降器企业信息</w:t>
      </w:r>
      <w:r>
        <w:rPr>
          <w:rFonts w:hint="eastAsia"/>
        </w:rPr>
        <w:br/>
      </w:r>
      <w:r>
        <w:rPr>
          <w:rFonts w:hint="eastAsia"/>
        </w:rPr>
        <w:t>　　图表 玻璃升降器企业经营情况分析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0e734699b42ea" w:history="1">
        <w:r>
          <w:rPr>
            <w:rStyle w:val="Hyperlink"/>
          </w:rPr>
          <w:t>2025-2031年中国玻璃升降器市场调查研究与前景趋势分析报告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0e734699b42ea" w:history="1">
        <w:r>
          <w:rPr>
            <w:rStyle w:val="Hyperlink"/>
          </w:rPr>
          <w:t>https://www.20087.com/7/61/BoLiShengJiangQiHangYeQianJingQuShi.html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d7e2044404076" w:history="1">
      <w:r>
        <w:rPr>
          <w:rStyle w:val="Hyperlink"/>
        </w:rPr>
        <w:t>2025-2031年中国玻璃升降器市场调查研究与前景趋势分析报告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oLiShengJiangQiHangYeQianJingQuShi.html" TargetMode="External" Id="R8810e734699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oLiShengJiangQiHangYeQianJingQuShi.html" TargetMode="External" Id="Rcf6d7e204440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2024-12-14T02:21:18Z</dcterms:created>
  <dcterms:modified xsi:type="dcterms:W3CDTF">2024-12-14T03:21:18Z</dcterms:modified>
  <dc:subject>2025-2031年中国玻璃升降器市场调查研究与前景趋势分析报告</dc:subject>
  <dc:title>2025-2031年中国玻璃升降器市场调查研究与前景趋势分析报告</dc:title>
  <cp:keywords>2025-2031年中国玻璃升降器市场调查研究与前景趋势分析报告</cp:keywords>
  <dc:description>2025-2031年中国玻璃升降器市场调查研究与前景趋势分析报告</dc:description>
</cp:coreProperties>
</file>