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cd6bf52a4d88" w:history="1">
              <w:r>
                <w:rPr>
                  <w:rStyle w:val="Hyperlink"/>
                </w:rPr>
                <w:t>2025-2031年全球与中国电力工器具行业分析及前景趋势报告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cd6bf52a4d88" w:history="1">
              <w:r>
                <w:rPr>
                  <w:rStyle w:val="Hyperlink"/>
                </w:rPr>
                <w:t>2025-2031年全球与中国电力工器具行业分析及前景趋势报告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6cd6bf52a4d88" w:history="1">
                <w:r>
                  <w:rPr>
                    <w:rStyle w:val="Hyperlink"/>
                  </w:rPr>
                  <w:t>https://www.20087.com/7/31/DianLiGongQiJuHangYeFaZhanQuShi.html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器具是电力安装、维修和检修过程中不可或缺的工具，包括绝缘工具、测量仪器、安全防护装备等。近年来，随着电网现代化建设和新能源发电设施的增加，电力工器具的需求量稳步增长。为了保障作业安全，电力工器具的安全性和可靠性成为重点关注的问题。此外，随着智能化技术的应用，越来越多的电力工器具具备了数据采集和分析能力，有助于提高工作效率。</w:t>
      </w:r>
      <w:r>
        <w:rPr>
          <w:rFonts w:hint="eastAsia"/>
        </w:rPr>
        <w:br/>
      </w:r>
      <w:r>
        <w:rPr>
          <w:rFonts w:hint="eastAsia"/>
        </w:rPr>
        <w:t>　　未来，电力工器具的发展将更加侧重于智能化和安全性。一方面，随着物联网和人工智能技术的应用，电力工器具将更加智能化，能够实时监测作业环境，及时预警潜在的安全隐患。另一方面，随着电力系统的复杂度增加，对电力工器具的要求也越来越高，因此研发高性能、高耐用性的新产品将是行业发展的重点。此外，随着可持续能源的普及，电力工器具也将适应新的能源系统和设备，以满足多样化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6cd6bf52a4d88" w:history="1">
        <w:r>
          <w:rPr>
            <w:rStyle w:val="Hyperlink"/>
          </w:rPr>
          <w:t>2025-2031年全球与中国电力工器具行业分析及前景趋势报告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力工器具行业的发展现状、市场规模、供需动态及进出口情况。报告详细解读了电力工器具产业链上下游、重点区域市场、竞争格局及领先企业的表现，同时评估了电力工器具行业风险与投资机会。通过对电力工器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电力工器具行业概述及市场现状分析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电力工器具行业介绍</w:t>
      </w:r>
      <w:r>
        <w:rPr>
          <w:rFonts w:hint="eastAsia"/>
        </w:rPr>
        <w:br/>
      </w:r>
      <w:r>
        <w:rPr>
          <w:rFonts w:hint="eastAsia"/>
        </w:rPr>
        <w:t>　　第二节 电力工器具产品主要分类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一、不同种类电力工器具产量占比（2025年）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二、不同种类电力工器具价格走势（2020-2031年）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电力工器具主要应用领域分析</w:t>
      </w:r>
      <w:r>
        <w:rPr>
          <w:rFonts w:hint="eastAsia"/>
        </w:rPr>
        <w:br/>
      </w:r>
      <w:r>
        <w:rPr>
          <w:rFonts w:hint="eastAsia"/>
        </w:rPr>
        <w:t>　　　　一、电力工器具主要应用领域</w:t>
      </w:r>
      <w:r>
        <w:rPr>
          <w:rFonts w:hint="eastAsia"/>
        </w:rPr>
        <w:br/>
      </w:r>
      <w:r>
        <w:rPr>
          <w:rFonts w:hint="eastAsia"/>
        </w:rPr>
        <w:t>　　　　二、全球电力工器具不同应用领域消费量占比（2025年）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全球与中国电力工器具市场发展现状对比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一、全球电力工器具市场现状及发展趋势（2020-2031年）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二、中国电力工器具市场现状及发展趋势（2020-2031年）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全球电力工器具供需现状及趋势预测（2020-2031年）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一、全球电力工器具产能、产量、产能利用率情况及趋势（2020-2031年）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二、全球电力工器具产量、表观消费量情况及趋势（2020-2031年）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中国电力工器具供需现状及趋势预测（2020-2031年）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一、中国电力工器具产能、产量、产能利用率情况及趋势（2020-2031年）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二、中国电力工器具产量、表观消费量情况及趋势（2020-2031年）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三、中国电力工器具产量、需求量、市场缺口情况及趋势（2020-2031年）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中国电力工器具行业政策分析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全球与中国电力工器具重点企业产量、产值、集中度分析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全球市场电力工器具重点企业2024和2025年产量、产值统计分析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一、全球市场电力工器具重点企业2024和2025年产量统计分析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二、全球市场电力工器具重点企业2024和2025年产值统计分析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三、全球市场电力工器具重点企业2024和2025年产品价格分析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中国市场电力工器具重点企业2024和2025年产量、产值统计分析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一、中国市场电力工器具重点企业2024和2025年产量统计分析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二、中国市场电力工器具重点企业2024和2025年产值统计分析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电力工器具重点厂商总部</w:t>
      </w:r>
      <w:r>
        <w:rPr>
          <w:rFonts w:hint="eastAsia"/>
        </w:rPr>
        <w:br/>
      </w:r>
      <w:r>
        <w:rPr>
          <w:rFonts w:hint="eastAsia"/>
        </w:rPr>
        <w:t>　　第四节 电力工器具行业企业集中度分析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全球重点电力工器具企业SWOT分析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中国重点电力工器具企业SWOT分析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全球主要地区电力工器具产量、产值、市场份额情况及趋势预测（2020-2031年）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全球主要地区电力工器具产量、产值及市场份额情况及趋势（2020-2031年）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一、全球主要地区电力工器具产量及市场份额情况及趋势（2020-2031年）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二、全球主要地区电力工器具产值及市场份额情况及趋势（2020-2031年）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中国市场2020-2031年电力工器具产量、产值情况及趋势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北美市场2020-2031年电力工器具产量、产值情况及趋势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欧洲市场2020-2031年电力工器具产量、产值情况及趋势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日本市场2020-2031年电力工器具产量、产值情况及趋势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全球主要地区电力工器具消费量、市场份额及发展趋势分析（2020-2031年）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全球主要地区电力工器具消费量、市场份额及发展趋势（2020-2031年）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中国市场2020-2031年电力工器具消费情况及发展趋势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北美市场2020-2031年电力工器具消费情况及发展趋势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欧洲市场2020-2031年电力工器具消费情况及发展趋势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日本市场2020-2031年电力工器具消费情况及发展趋势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主要电力工器具企业调研分析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二、企业电力工器具产品</w:t>
      </w:r>
      <w:r>
        <w:rPr>
          <w:rFonts w:hint="eastAsia"/>
        </w:rPr>
        <w:br/>
      </w:r>
      <w:r>
        <w:rPr>
          <w:rFonts w:hint="eastAsia"/>
        </w:rPr>
        <w:t>　　　　三、企业电力工器具产量、价格、收入、成本、毛利情况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不同种类电力工器具产量、价格、产值及市场份额情况（2020-2031）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全球市场不同种类电力工器具产量、产值及市场份额情况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一、全球市场不同种类电力工器具产量、市场份额情况（2020-2031年）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二、全球市场不同种类电力工器具产值、市场份额情况（2020-2031年）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三、全球市场不同种类电力工器具价格走势分析（2020-2031年）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中国市场不同种类电力工器具产量、产值及市场份额情况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一、中国市场不同种类电力工器具产量、市场份额情况（2020-2031年）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二、中国市场不同种类电力工器具产值、市场份额情况（2020-2031年）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三、中国市场不同种类电力工器具价格走势分析（2020-2031年）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电力工器具上游原料及下游主要应用领域分析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电力工器具产业链分析</w:t>
      </w:r>
      <w:r>
        <w:rPr>
          <w:rFonts w:hint="eastAsia"/>
        </w:rPr>
        <w:br/>
      </w:r>
      <w:r>
        <w:rPr>
          <w:rFonts w:hint="eastAsia"/>
        </w:rPr>
        <w:t>　　第二节 电力工器具产业上游供应分析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全球市场电力工器具下游主要应用领域消费量、市场份额及增长情况（2020-2031年）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中国市场电力工器具下游主要应用领域消费量、市场份额及增长情况（2020-2031年）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中国市场电力工器具产量、消费量、进出口分析及发展趋势（2020-2031年）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中国市场电力工器具产量、消费量、进出口分析及发展趋势（2020-2031年）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中国市场电力工器具进出口贸易趋势（2020-2031年）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中国市场电力工器具主要进口来源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中国市场电力工器具主要出口目的地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中国市场电力工器具主要地区分布（2025年）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中国电力工器具生产地区分布</w:t>
      </w:r>
      <w:r>
        <w:rPr>
          <w:rFonts w:hint="eastAsia"/>
        </w:rPr>
        <w:br/>
      </w:r>
      <w:r>
        <w:rPr>
          <w:rFonts w:hint="eastAsia"/>
        </w:rPr>
        <w:t>　　第二节 中国电力工器具消费地区分布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影响中国市场电力工器具供需因素分析</w:t>
      </w:r>
      <w:r>
        <w:rPr>
          <w:rFonts w:hint="eastAsia"/>
        </w:rPr>
        <w:br/>
      </w:r>
      <w:r>
        <w:rPr>
          <w:rFonts w:hint="eastAsia"/>
        </w:rPr>
        <w:t>　　第一节 电力工器具及相关行业技术发展概况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电力工器具进出口贸易现状及趋势（2020-2031年）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电力工器具产品技术趋势与价格走势预测（2020-2031年）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电力工器具行业市场环境发展趋势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不同种类电力工器具产品技术发展趋势（2020-2031年）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电力工器具价格走势预测（2020-2031年）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电力工器具销售渠道分析及建议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国内市场电力工器具销售渠道分析</w:t>
      </w:r>
      <w:r>
        <w:rPr>
          <w:rFonts w:hint="eastAsia"/>
        </w:rPr>
        <w:br/>
      </w:r>
      <w:r>
        <w:rPr>
          <w:rFonts w:hint="eastAsia"/>
        </w:rPr>
        <w:t>　　　　一、当前电力工器具主要销售模式及销售渠道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二、国内市场电力工器具销售模式及销售渠道趋势（2020-2031年）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海外市场电力工器具销售渠道分析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中.智.林.：电力工器具行业营销策略建议</w:t>
      </w:r>
      <w:r>
        <w:rPr>
          <w:rFonts w:hint="eastAsia"/>
        </w:rPr>
        <w:br/>
      </w:r>
      <w:r>
        <w:rPr>
          <w:rFonts w:hint="eastAsia"/>
        </w:rPr>
        <w:t>　　　　一、电力工器具市场定位及目标消费者分析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二、电力工器具行业营销模式及销售渠道建议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电力工器具产品介绍</w:t>
      </w:r>
      <w:r>
        <w:rPr>
          <w:rFonts w:hint="eastAsia"/>
        </w:rPr>
        <w:br/>
      </w:r>
      <w:r>
        <w:rPr>
          <w:rFonts w:hint="eastAsia"/>
        </w:rPr>
        <w:t>　　表 电力工器具产品分类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2025年全球不同种类电力工器具产量份额</w:t>
      </w:r>
      <w:r>
        <w:rPr>
          <w:rFonts w:hint="eastAsia"/>
        </w:rPr>
        <w:br/>
      </w:r>
      <w:r>
        <w:rPr>
          <w:rFonts w:hint="eastAsia"/>
        </w:rPr>
        <w:t>　　表 不同种类电力工器具价格及趋势（2020-2031年）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电力工器具主要应用领域</w:t>
      </w:r>
      <w:r>
        <w:rPr>
          <w:rFonts w:hint="eastAsia"/>
        </w:rPr>
        <w:br/>
      </w:r>
      <w:r>
        <w:rPr>
          <w:rFonts w:hint="eastAsia"/>
        </w:rPr>
        <w:t>　　图 全球2025年电力工器具不同应用领域消费量份额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全球市场电力工器具产量及增长情况（2020-2031年）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全球市场电力工器具产值及增长情况（2020-2031年）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中国市场电力工器具产量、增长率及趋势（2020-2031年）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中国市场电力工器具产值、增长率及趋势（2020-2031年）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全球电力工器具产能、产量、产能利用率及趋势（2020-2031年）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全球电力工器具产量、表观消费量及趋势（2020-2031年）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中国电力工器具产能、产量、产能利用率及趋势（2020-2031年）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中国电力工器具产量、表观消费量及趋势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中国电力工器具产量、市场需求量及趋势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电力工器具行业政策分析</w:t>
      </w:r>
      <w:r>
        <w:rPr>
          <w:rFonts w:hint="eastAsia"/>
        </w:rPr>
        <w:br/>
      </w:r>
      <w:r>
        <w:rPr>
          <w:rFonts w:hint="eastAsia"/>
        </w:rPr>
        <w:t>　　表 全球市场电力工器具重点企业2024和2025年产量统计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全球市场电力工器具重点企业2024和2025年产量、市场份额统计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全球市场电力工器具重点企业2025年产量、市场份额统计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全球市场电力工器具重点企业2025年产量、市场份额统计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全球市场电力工器具重点企业2024和2025年产值统计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全球市场电力工器具重点企业2024和2025年产值市场份额统计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全球市场电力工器具重点企业2025年产值、市场份额统计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全球市场电力工器具重点企业2025年产值、市场份额统计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全球市场电力工器具重点企业2024和2025年产品价格统计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中国市场电力工器具重点企业2024和2025年产量统计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中国市场电力工器具重点企业2024和2025年产量市场份额统计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中国市场电力工器具重点企业2025年产量、市场份额统计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中国市场电力工器具重点企业2025年产量、市场份额统计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中国市场电力工器具重点企业2024和2025年产值统计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中国市场电力工器具重点企业2024和2025年产值市场份额统计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中国市场电力工器具重点企业2025年产值、市场份额统计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中国市场电力工器具重点企业2025年产值、市场份额统计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电力工器具企业总部</w:t>
      </w:r>
      <w:r>
        <w:rPr>
          <w:rFonts w:hint="eastAsia"/>
        </w:rPr>
        <w:br/>
      </w:r>
      <w:r>
        <w:rPr>
          <w:rFonts w:hint="eastAsia"/>
        </w:rPr>
        <w:t>　　表 全球市场电力工器具重点企业2024和2025年产值市场份额统计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全球电力工器具重点企业SWOT分析</w:t>
      </w:r>
      <w:r>
        <w:rPr>
          <w:rFonts w:hint="eastAsia"/>
        </w:rPr>
        <w:br/>
      </w:r>
      <w:r>
        <w:rPr>
          <w:rFonts w:hint="eastAsia"/>
        </w:rPr>
        <w:t>　　表 中国电力工器具重点企业SWOT分析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全球主要地区2020-2025年电力工器具产量统计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全球主要地区2025-2031年电力工器具产量预测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全球主要地区2020-2031年电力工器具产量市场份额统计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全球主要地区2025年电力工器具产量市场份额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全球主要地区2020-2025年电力工器具产值统计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全球主要地区2025-2031年电力工器具产值预测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全球主要地区2020-2031年电力工器具产值市场份额统计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全球主要地区2025年电力工器具产值市场份额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中国市场2020-2031年电力工器具产量及增长情况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中国市场2020-2031年电力工器具产值及增长情况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北美市场2020-2031年电力工器具产量及增长情况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北美市场2020-2031年电力工器具产值及增长情况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欧洲市场2020-2031年电力工器具产量及增长情况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欧洲市场2020-2031年电力工器具产值及增长情况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日本市场2020-2031年电力工器具产量及增长情况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日本市场2020-2031年电力工器具产值及增长情况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全球主要地区2020-2025年电力工器具消费量统计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全球主要地区2025-2031年电力工器具消费量预测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全球主要地区2020-2031年电力工器具消费量市场份额统计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全球主要地区2025年电力工器具消费量市场份额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中国市场2020-2031年电力工器具消费量、增长率及趋势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北美市场2020-2031年电力工器具消费量、增长率及趋势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欧洲市场2020-2031年电力工器具消费量、增长率及趋势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日本市场2020-2031年电力工器具消费量、增长率及趋势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企业（十）电力工器具产品情况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企业（十）2024-2025年电力工器具产量、价格、收入、成本、毛利情况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全球市场不同种类电力工器具产量统计（2020-2025年）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全球市场不同种类电力工器具产量预测（2025-2031年）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全球市场不同种类电力工器具产量市场份额（2020-2031年）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全球市场不同种类电力工器具产值统计（2020-2025年）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全球市场不同种类电力工器具产值预测（2025-2031年）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全球市场不同种类电力工器具产值市场份额（2020-2031年）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全球市场不同种类电力工器具价格走势（2020-2031年）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中国市场不同种类电力工器具产量统计（2020-2025年）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中国市场不同种类电力工器具产量预测（2025-2031年）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中国市场不同种类电力工器具产量市场份额（2020-2031年）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中国市场不同种类电力工器具产值统计（2020-2025年）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中国市场不同种类电力工器具产值预测（2025-2031年）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中国市场不同种类电力工器具产值市场份额（2020-2031年）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中国市场不同种类电力工器具价格走势（2020-2031年）</w:t>
      </w:r>
      <w:r>
        <w:rPr>
          <w:rFonts w:hint="eastAsia"/>
        </w:rPr>
        <w:br/>
      </w:r>
      <w:r>
        <w:rPr>
          <w:rFonts w:hint="eastAsia"/>
        </w:rPr>
        <w:t>　　图 电力工器具产业链</w:t>
      </w:r>
      <w:r>
        <w:rPr>
          <w:rFonts w:hint="eastAsia"/>
        </w:rPr>
        <w:br/>
      </w:r>
      <w:r>
        <w:rPr>
          <w:rFonts w:hint="eastAsia"/>
        </w:rPr>
        <w:t>　　表 电力工器具原材料</w:t>
      </w:r>
      <w:r>
        <w:rPr>
          <w:rFonts w:hint="eastAsia"/>
        </w:rPr>
        <w:br/>
      </w:r>
      <w:r>
        <w:rPr>
          <w:rFonts w:hint="eastAsia"/>
        </w:rPr>
        <w:t>　　表 电力工器具上游原料供应商及联系方式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全球市场电力工器具主要应用领域消费量统计（2020-2025年）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全球市场电力工器具主要应用领域消费量预测（2025-2031年）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全球市场电力工器具主要应用领域消费量市场份额（2020-2031年）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2025年全球市场电力工器具主要应用领域消费量市场份额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全球市场电力工器具主要应用领域消费量增长率（2020-2031年）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中国市场电力工器具主要应用领域消费量统计（2020-2025年）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中国市场电力工器具主要应用领域消费量预测（2025-2031年）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中国市场电力工器具主要应用领域消费量市场份额（2020-2031年）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中国市场电力工器具主要应用领域消费量增长率（2020-2031年）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中国市场电力工器具产量、消费量、进出口情况分析（2020-2025年）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中国市场电力工器具产量、消费量、进出口情况预测（2025-2031年）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2020-2031年中国市场电力工器具进出口量</w:t>
      </w:r>
      <w:r>
        <w:rPr>
          <w:rFonts w:hint="eastAsia"/>
        </w:rPr>
        <w:br/>
      </w:r>
      <w:r>
        <w:rPr>
          <w:rFonts w:hint="eastAsia"/>
        </w:rPr>
        <w:t>　　图 2025年电力工器具生产地区分布</w:t>
      </w:r>
      <w:r>
        <w:rPr>
          <w:rFonts w:hint="eastAsia"/>
        </w:rPr>
        <w:br/>
      </w:r>
      <w:r>
        <w:rPr>
          <w:rFonts w:hint="eastAsia"/>
        </w:rPr>
        <w:t>　　图 2025年电力工器具消费地区分布</w:t>
      </w:r>
      <w:r>
        <w:rPr>
          <w:rFonts w:hint="eastAsia"/>
        </w:rPr>
        <w:br/>
      </w:r>
      <w:r>
        <w:rPr>
          <w:rFonts w:hint="eastAsia"/>
        </w:rPr>
        <w:t>　　图 中国电力工器具进口量及趋势预测（2020-2031年）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中国电力工器具出口量及趋势预测（2020-2031年）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不同种类电力工器具产量占比（2025-2031年）</w:t>
      </w:r>
      <w:r>
        <w:rPr>
          <w:rFonts w:hint="eastAsia"/>
        </w:rPr>
        <w:br/>
      </w:r>
      <w:r>
        <w:rPr>
          <w:rFonts w:hint="eastAsia"/>
        </w:rPr>
        <w:t>　　图 电力工器具价格走势预测（2025-2031年）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国内市场电力工器具未来销售渠道趋势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cd6bf52a4d88" w:history="1">
        <w:r>
          <w:rPr>
            <w:rStyle w:val="Hyperlink"/>
          </w:rPr>
          <w:t>2025-2031年全球与中国电力工器具行业分析及前景趋势报告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6cd6bf52a4d88" w:history="1">
        <w:r>
          <w:rPr>
            <w:rStyle w:val="Hyperlink"/>
          </w:rPr>
          <w:t>https://www.20087.com/7/31/DianLiGongQiJuHangYeFaZhanQuShi.html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热点：电力器材都包括哪些、电力工器具图片大全、电力工器具分类、电力工器具大全、电力工器具试验周期、电力工器具厂家、电力设备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77e49a3e245df" w:history="1">
      <w:r>
        <w:rPr>
          <w:rStyle w:val="Hyperlink"/>
        </w:rPr>
        <w:t>2025-2031年全球与中国电力工器具行业分析及前景趋势报告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LiGongQiJuHangYeFaZhanQuShi.html" TargetMode="External" Id="Rdbc6cd6bf52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LiGongQiJuHangYeFaZhanQuShi.html" TargetMode="External" Id="Rc1477e49a3e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2024-12-08T05:51:00Z</dcterms:created>
  <dcterms:modified xsi:type="dcterms:W3CDTF">2024-12-08T06:51:00Z</dcterms:modified>
  <dc:subject>2025-2031年全球与中国电力工器具行业分析及前景趋势报告</dc:subject>
  <dc:title>2025-2031年全球与中国电力工器具行业分析及前景趋势报告</dc:title>
  <cp:keywords>2025-2031年全球与中国电力工器具行业分析及前景趋势报告</cp:keywords>
  <dc:description>2025-2031年全球与中国电力工器具行业分析及前景趋势报告</dc:description>
</cp:coreProperties>
</file>