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fc9723c3f4a02" w:history="1">
              <w:r>
                <w:rPr>
                  <w:rStyle w:val="Hyperlink"/>
                </w:rPr>
                <w:t>中国电压调节器行业市场调研与前景分析报告（2025-2031年）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fc9723c3f4a02" w:history="1">
              <w:r>
                <w:rPr>
                  <w:rStyle w:val="Hyperlink"/>
                </w:rPr>
                <w:t>中国电压调节器行业市场调研与前景分析报告（2025-2031年）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dfc9723c3f4a02" w:history="1">
                <w:r>
                  <w:rPr>
                    <w:rStyle w:val="Hyperlink"/>
                  </w:rPr>
                  <w:t>https://www.20087.com/7/81/DianYaDiaoJieQiDeXianZhuangYuQianJing.html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调节器是一种用于维持输出电压稳定的电子设备，广泛应用于电源管理、电机控制等领域。随着电力电子技术的发展，电压调节器不仅在效率、精度方面有了显著提高，还在体积、功耗和可靠性方面进行了优化。目前，电压调节器不仅适用于传统应用，还在新能源汽车、智能电网等领域找到了新的应用场景。</w:t>
      </w:r>
      <w:r>
        <w:rPr>
          <w:rFonts w:hint="eastAsia"/>
        </w:rPr>
        <w:br/>
      </w:r>
      <w:r>
        <w:rPr>
          <w:rFonts w:hint="eastAsia"/>
        </w:rPr>
        <w:t>　　未来，电压调节器的发展将更加注重高效性和智能化。一方面，随着电力电子器件的发展，电压调节器将更加注重提高转换效率，减少能量损耗，以适应更高的功率密度需求。另一方面，电压调节器将更加注重集成智能控制算法，如自适应调节、预测性维护等，以提高系统的稳定性和响应速度。此外，随着电动汽车和可再生能源系统的普及，电压调节器将更加注重兼容性，能够支持多种电源和负载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dfc9723c3f4a02" w:history="1">
        <w:r>
          <w:rPr>
            <w:rStyle w:val="Hyperlink"/>
          </w:rPr>
          <w:t>中国电压调节器行业市场调研与前景分析报告（2025-2031年）</w:t>
        </w:r>
      </w:hyperlink>
      <w:r>
        <w:rPr>
          <w:rFonts w:hint="eastAsia"/>
        </w:rPr>
        <w:t>》通过全面的行业调研，系统梳理了电压调节器产业链的各个环节，详细分析了电压调节器市场规模、需求变化及价格趋势。报告结合当前电压调节器行业现状，科学预测了市场前景与发展方向，并解读了重点企业的竞争格局、市场集中度及品牌表现。同时，报告对电压调节器细分市场进行了深入探讨，结合电压调节器技术现状与SWOT分析，揭示了电压调节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电压调节器行业概述</w:t>
      </w:r>
      <w:r>
        <w:rPr>
          <w:rFonts w:hint="eastAsia"/>
        </w:rPr>
        <w:br/>
      </w:r>
      <w:r>
        <w:rPr>
          <w:rFonts w:hint="eastAsia"/>
        </w:rPr>
        <w:t>　　第一节 电压调节器定义与分类</w:t>
      </w:r>
      <w:r>
        <w:rPr>
          <w:rFonts w:hint="eastAsia"/>
        </w:rPr>
        <w:br/>
      </w:r>
      <w:r>
        <w:rPr>
          <w:rFonts w:hint="eastAsia"/>
        </w:rPr>
        <w:t>　　第二节 电压调节器应用领域</w:t>
      </w:r>
      <w:r>
        <w:rPr>
          <w:rFonts w:hint="eastAsia"/>
        </w:rPr>
        <w:br/>
      </w:r>
      <w:r>
        <w:rPr>
          <w:rFonts w:hint="eastAsia"/>
        </w:rPr>
        <w:t>　　第三节 电压调节器行业经济指标分析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一、电压调节器行业赢利性评估</w:t>
      </w:r>
      <w:r>
        <w:rPr>
          <w:rFonts w:hint="eastAsia"/>
        </w:rPr>
        <w:br/>
      </w:r>
      <w:r>
        <w:rPr>
          <w:rFonts w:hint="eastAsia"/>
        </w:rPr>
        <w:t>　　　　二、电压调节器行业成长速度分析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三、电压调节器附加值提升空间探讨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四、电压调节器行业进入壁垒分析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五、电压调节器行业风险性评估</w:t>
      </w:r>
      <w:r>
        <w:rPr>
          <w:rFonts w:hint="eastAsia"/>
        </w:rPr>
        <w:br/>
      </w:r>
      <w:r>
        <w:rPr>
          <w:rFonts w:hint="eastAsia"/>
        </w:rPr>
        <w:t>　　　　六、电压调节器行业周期性分析</w:t>
      </w:r>
      <w:r>
        <w:rPr>
          <w:rFonts w:hint="eastAsia"/>
        </w:rPr>
        <w:br/>
      </w:r>
      <w:r>
        <w:rPr>
          <w:rFonts w:hint="eastAsia"/>
        </w:rPr>
        <w:t>　　　　七、电压调节器行业竞争程度指标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八、电压调节器行业成熟度综合分析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电压调节器产业链及经营模式分析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三、电压调节器销售模式与渠道策略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全球电压调节器市场发展分析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2024-2025年全球电压调节器行业发展分析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一、全球电压调节器行业市场规模与趋势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二、全球电压调节器行业发展特点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三、全球电压调节器行业竞争格局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主要国家与地区电压调节器市场分析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2025-2031年全球电压调节器行业发展趋势与前景预测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一、电压调节器技术发展趋势</w:t>
      </w:r>
      <w:r>
        <w:rPr>
          <w:rFonts w:hint="eastAsia"/>
        </w:rPr>
        <w:br/>
      </w:r>
      <w:r>
        <w:rPr>
          <w:rFonts w:hint="eastAsia"/>
        </w:rPr>
        <w:t>　　　　二、电压调节器行业发展趋势</w:t>
      </w:r>
      <w:r>
        <w:rPr>
          <w:rFonts w:hint="eastAsia"/>
        </w:rPr>
        <w:br/>
      </w:r>
      <w:r>
        <w:rPr>
          <w:rFonts w:hint="eastAsia"/>
        </w:rPr>
        <w:t>　　　　三、电压调节器行业发展潜力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中国电压调节器行业市场分析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2024-2025年电压调节器产能与投资动态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一、国内电压调节器产能现状与利用效率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二、电压调节器产能扩张与投资动态分析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电压调节器行业产量情况分析与趋势预测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一、2019-2024年电压调节器行业产量与增长趋势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1、2019-2024年电压调节器产量及增长趋势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2、2019-2024年电压调节器细分产品产量及份额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二、电压调节器产量影响因素分析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三、2025-2031年电压调节器产量预测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2025-2031年电压调节器市场需求与销售分析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一、2024-2025年电压调节器行业需求现状</w:t>
      </w:r>
      <w:r>
        <w:rPr>
          <w:rFonts w:hint="eastAsia"/>
        </w:rPr>
        <w:br/>
      </w:r>
      <w:r>
        <w:rPr>
          <w:rFonts w:hint="eastAsia"/>
        </w:rPr>
        <w:t>　　　　二、电压调节器客户群体与需求特点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三、2019-2024年电压调节器行业销售规模分析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四、2025-2031年电压调节器市场增长潜力与规模预测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中国电压调节器细分市场分析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一、2024-2025年电压调节器主要细分产品市场现状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2024-2025年电压调节器行业技术发展现状及趋势分析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电压调节器行业技术发展现状分析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国内外电压调节器行业技术差异与原因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电压调节器行业技术发展方向、趋势预测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提升电压调节器行业技术能力策略建议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电压调节器价格机制与竞争策略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一、2019-2024年电压调节器市场价格走势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电压调节器定价策略与方法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2025-2031年电压调节器价格竞争态势与趋势预测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中国电压调节器行业重点区域市场研究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2024-2025年重点区域电压调节器市场发展概况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三、2025-2031年电压调节器行业发展潜力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三、2025-2031年电压调节器行业发展潜力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三、2025-2031年电压调节器行业发展潜力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三、2025-2031年电压调节器行业发展潜力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二、2019-2024年电压调节器市场需求规模情况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三、2025-2031年电压调节器行业发展潜力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2019-2024年中国电压调节器行业进出口情况分析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电压调节器行业进口规模与来源分析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一、2019-2024年电压调节器进口规模分析</w:t>
      </w:r>
      <w:r>
        <w:rPr>
          <w:rFonts w:hint="eastAsia"/>
        </w:rPr>
        <w:br/>
      </w:r>
      <w:r>
        <w:rPr>
          <w:rFonts w:hint="eastAsia"/>
        </w:rPr>
        <w:t>　　　　二、电压调节器主要进口来源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电压调节器行业出口规模与目的地分析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一、2019-2024年电压调节器出口规模分析</w:t>
      </w:r>
      <w:r>
        <w:rPr>
          <w:rFonts w:hint="eastAsia"/>
        </w:rPr>
        <w:br/>
      </w:r>
      <w:r>
        <w:rPr>
          <w:rFonts w:hint="eastAsia"/>
        </w:rPr>
        <w:t>　　　　二、电压调节器主要出口目的地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2019-2024年中国电压调节器总体规模与财务指标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中国电压调节器行业总体规模分析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一、电压调节器企业数量与结构</w:t>
      </w:r>
      <w:r>
        <w:rPr>
          <w:rFonts w:hint="eastAsia"/>
        </w:rPr>
        <w:br/>
      </w:r>
      <w:r>
        <w:rPr>
          <w:rFonts w:hint="eastAsia"/>
        </w:rPr>
        <w:t>　　　　二、电压调节器从业人员规模</w:t>
      </w:r>
      <w:r>
        <w:rPr>
          <w:rFonts w:hint="eastAsia"/>
        </w:rPr>
        <w:br/>
      </w:r>
      <w:r>
        <w:rPr>
          <w:rFonts w:hint="eastAsia"/>
        </w:rPr>
        <w:t>　　　　三、电压调节器行业资产状况</w:t>
      </w:r>
      <w:r>
        <w:rPr>
          <w:rFonts w:hint="eastAsia"/>
        </w:rPr>
        <w:br/>
      </w:r>
      <w:r>
        <w:rPr>
          <w:rFonts w:hint="eastAsia"/>
        </w:rPr>
        <w:t>　　第二节 中国电压调节器行业财务指标总体分析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电压调节器行业重点企业经营状况分析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电压调节器领先企业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电压调节器标杆企业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电压调节器代表企业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电压调节器龙头企业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电压调节器重点企业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中国电压调节器行业竞争格局分析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电压调节器行业竞争格局总览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2024-2025年电压调节器行业竞争力分析</w:t>
      </w:r>
      <w:r>
        <w:rPr>
          <w:rFonts w:hint="eastAsia"/>
        </w:rPr>
        <w:br/>
      </w:r>
      <w:r>
        <w:rPr>
          <w:rFonts w:hint="eastAsia"/>
        </w:rPr>
        <w:t>　　　　一、电压调节器供应商议价能力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四、电压调节器替代品威胁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2019-2024年电压调节器行业企业并购活动分析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2024-2025年电压调节器行业会展与招投标活动分析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一、电压调节器行业会展活动及其市场影响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2025年中国电压调节器企业发展策略分析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电压调节器市场策略分析</w:t>
      </w:r>
      <w:r>
        <w:rPr>
          <w:rFonts w:hint="eastAsia"/>
        </w:rPr>
        <w:br/>
      </w:r>
      <w:r>
        <w:rPr>
          <w:rFonts w:hint="eastAsia"/>
        </w:rPr>
        <w:t>　　　　一、电压调节器市场定位与拓展策略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二、电压调节器市场细分与目标客户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电压调节器销售策略分析</w:t>
      </w:r>
      <w:r>
        <w:rPr>
          <w:rFonts w:hint="eastAsia"/>
        </w:rPr>
        <w:br/>
      </w:r>
      <w:r>
        <w:rPr>
          <w:rFonts w:hint="eastAsia"/>
        </w:rPr>
        <w:t>　　　　一、电压调节器销售渠道与网络建设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提高电压调节器企业竞争力建议</w:t>
      </w:r>
      <w:r>
        <w:rPr>
          <w:rFonts w:hint="eastAsia"/>
        </w:rPr>
        <w:br/>
      </w:r>
      <w:r>
        <w:rPr>
          <w:rFonts w:hint="eastAsia"/>
        </w:rPr>
        <w:t>　　　　一、电压调节器技术创新与管理优化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电压调节器品牌战略思考</w:t>
      </w:r>
      <w:r>
        <w:rPr>
          <w:rFonts w:hint="eastAsia"/>
        </w:rPr>
        <w:br/>
      </w:r>
      <w:r>
        <w:rPr>
          <w:rFonts w:hint="eastAsia"/>
        </w:rPr>
        <w:t>　　　　一、电压调节器品牌建设与维护</w:t>
      </w:r>
      <w:r>
        <w:rPr>
          <w:rFonts w:hint="eastAsia"/>
        </w:rPr>
        <w:br/>
      </w:r>
      <w:r>
        <w:rPr>
          <w:rFonts w:hint="eastAsia"/>
        </w:rPr>
        <w:t>　　　　二、电压调节器品牌影响力与市场竞争力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中国电压调节器行业风险与对策</w:t>
      </w:r>
      <w:r>
        <w:rPr>
          <w:rFonts w:hint="eastAsia"/>
        </w:rPr>
        <w:br/>
      </w:r>
      <w:r>
        <w:rPr>
          <w:rFonts w:hint="eastAsia"/>
        </w:rPr>
        <w:t>　　第一节 电压调节器行业SWOT分析</w:t>
      </w:r>
      <w:r>
        <w:rPr>
          <w:rFonts w:hint="eastAsia"/>
        </w:rPr>
        <w:br/>
      </w:r>
      <w:r>
        <w:rPr>
          <w:rFonts w:hint="eastAsia"/>
        </w:rPr>
        <w:t>　　　　一、电压调节器行业优势分析</w:t>
      </w:r>
      <w:r>
        <w:rPr>
          <w:rFonts w:hint="eastAsia"/>
        </w:rPr>
        <w:br/>
      </w:r>
      <w:r>
        <w:rPr>
          <w:rFonts w:hint="eastAsia"/>
        </w:rPr>
        <w:t>　　　　二、电压调节器行业劣势分析</w:t>
      </w:r>
      <w:r>
        <w:rPr>
          <w:rFonts w:hint="eastAsia"/>
        </w:rPr>
        <w:br/>
      </w:r>
      <w:r>
        <w:rPr>
          <w:rFonts w:hint="eastAsia"/>
        </w:rPr>
        <w:t>　　　　三、电压调节器市场机会探索</w:t>
      </w:r>
      <w:r>
        <w:rPr>
          <w:rFonts w:hint="eastAsia"/>
        </w:rPr>
        <w:br/>
      </w:r>
      <w:r>
        <w:rPr>
          <w:rFonts w:hint="eastAsia"/>
        </w:rPr>
        <w:t>　　　　四、电压调节器市场威胁评估</w:t>
      </w:r>
      <w:r>
        <w:rPr>
          <w:rFonts w:hint="eastAsia"/>
        </w:rPr>
        <w:br/>
      </w:r>
      <w:r>
        <w:rPr>
          <w:rFonts w:hint="eastAsia"/>
        </w:rPr>
        <w:t>　　第二节 电压调节器行业风险及对策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2025-2031年中国电压调节器行业前景与发展趋势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电压调节器行业发展环境分析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2025-2031年电压调节器行业发展趋势与方向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一、电压调节器行业发展方向预测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二、电压调节器发展趋势分析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2025-2031年电压调节器行业发展潜力与机遇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一、电压调节器市场发展潜力评估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二、电压调节器新兴市场与机遇探索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电压调节器行业研究结论与建议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中^智^林^电压调节器行业发展建议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2019-2024年中国电压调节器行业产量及增长趋势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2025-2031年中国电压调节器行业产量预测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2019-2024年中国电压调节器行业市场需求及增长情况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2025-2031年中国电压调节器行业市场需求预测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2019-2024年中国电压调节器行业利润及增长情况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**地区电压调节器市场规模及增长情况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**地区电压调节器行业市场需求情况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2019-2024年中国电压调节器行业出口情况分析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2019-2024年中国电压调节器行业产品市场价格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2025-2031年中国电压调节器行业产品市场价格走势预测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电压调节器重点企业经营情况分析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电压调节器重点企业经营情况分析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2025-2031年中国电压调节器市场规模预测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2025-2031年中国电压调节器行业利润预测</w:t>
      </w:r>
      <w:r>
        <w:rPr>
          <w:rFonts w:hint="eastAsia"/>
        </w:rPr>
        <w:br/>
      </w:r>
      <w:r>
        <w:rPr>
          <w:rFonts w:hint="eastAsia"/>
        </w:rPr>
        <w:t>　　图表 2025年电压调节器行业壁垒</w:t>
      </w:r>
      <w:r>
        <w:rPr>
          <w:rFonts w:hint="eastAsia"/>
        </w:rPr>
        <w:br/>
      </w:r>
      <w:r>
        <w:rPr>
          <w:rFonts w:hint="eastAsia"/>
        </w:rPr>
        <w:t>　　图表 2025年电压调节器市场前景分析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2025-2031年中国电压调节器市场需求预测</w:t>
      </w:r>
      <w:r>
        <w:rPr>
          <w:rFonts w:hint="eastAsia"/>
        </w:rPr>
        <w:br/>
      </w:r>
      <w:r>
        <w:rPr>
          <w:rFonts w:hint="eastAsia"/>
        </w:rPr>
        <w:t>　　图表 2025年电压调节器发展趋势预测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fc9723c3f4a02" w:history="1">
        <w:r>
          <w:rPr>
            <w:rStyle w:val="Hyperlink"/>
          </w:rPr>
          <w:t>中国电压调节器行业市场调研与前景分析报告（2025-2031年）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dfc9723c3f4a02" w:history="1">
        <w:r>
          <w:rPr>
            <w:rStyle w:val="Hyperlink"/>
          </w:rPr>
          <w:t>https://www.20087.com/7/81/DianYaDiaoJieQiDeXianZhuangYuQianJing.html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热点：电压调整器、电压调节器的工作原理、220v电压调节器、电压调节器触点控制的电流是发电机的、功率调节器工作原理、电压调节器的基本原理、电压调节器的种类、电压调节器接线、220v手动电流调节器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cf7f76c1d24037" w:history="1">
      <w:r>
        <w:rPr>
          <w:rStyle w:val="Hyperlink"/>
        </w:rPr>
        <w:t>中国电压调节器行业市场调研与前景分析报告（2025-2031年）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YaDiaoJieQiDeXianZhuangYuQianJing.html" TargetMode="External" Id="Ra0dfc9723c3f4a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YaDiaoJieQiDeXianZhuangYuQianJing.html" TargetMode="External" Id="Re6cf7f76c1d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2024-10-11T06:45:37Z</dcterms:created>
  <dcterms:modified xsi:type="dcterms:W3CDTF">2024-10-11T07:45:37Z</dcterms:modified>
  <dc:subject>中国电压调节器行业市场调研与前景分析报告（2025-2031年）</dc:subject>
  <dc:title>中国电压调节器行业市场调研与前景分析报告（2025-2031年）</dc:title>
  <cp:keywords>中国电压调节器行业市场调研与前景分析报告（2025-2031年）</cp:keywords>
  <dc:description>中国电压调节器行业市场调研与前景分析报告（2025-2031年）</dc:description>
</cp:coreProperties>
</file>