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36e508cc5430f" w:history="1">
              <w:r>
                <w:rPr>
                  <w:rStyle w:val="Hyperlink"/>
                </w:rPr>
                <w:t>全球与中国电子条码秤行业研究及前景趋势报告（2025-2031年）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36e508cc5430f" w:history="1">
              <w:r>
                <w:rPr>
                  <w:rStyle w:val="Hyperlink"/>
                </w:rPr>
                <w:t>全球与中国电子条码秤行业研究及前景趋势报告（2025-2031年）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36e508cc5430f" w:history="1">
                <w:r>
                  <w:rPr>
                    <w:rStyle w:val="Hyperlink"/>
                  </w:rPr>
                  <w:t>https://www.20087.com/7/61/DianZiTiaoMaChengHangYeQianJingQuShi.html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条码秤是集称重、条码打印与信息管理于一体的商用计量设备，广泛应用于零售超市、生鲜市场、物流仓储及生产现场，用于商品称重、价格标签打印与库存管理。目前，设备通过高精度称重传感器获取重量数据，结合内置数据库或外部系统调用商品信息，自动生成包含品名、价格、重量、条码及二维码的标签。在生鲜区，用于称重贴标；在仓储分拣中，用于包裹信息打印；在生产环节，用于原料或成品的标识管理。主流机型配备触摸屏、条码扫描枪与多种通信接口，支持与ERP、POS或WMS系统对接，实现数据实时同步。设计注重防水、防尘与抗冲击性能，适应复杂商业环境。</w:t>
      </w:r>
      <w:r>
        <w:rPr>
          <w:rFonts w:hint="eastAsia"/>
        </w:rPr>
        <w:br/>
      </w:r>
      <w:r>
        <w:rPr>
          <w:rFonts w:hint="eastAsia"/>
        </w:rPr>
        <w:t>　　未来，电子条码秤的发展将聚焦于系统集成、数据深化与场景适配。深度融入零售数字化系统，支持会员价、促销活动与电子支付的联动，提升收银效率与顾客体验。在数据应用层面，采集的称重与销售数据可用于库存预警、补货建议与消费行为分析，支持精细化运营。在食品安全领域，集成溯源信息打印功能，通过二维码实现农产品从产地到餐桌的全程追踪。智能化方向体现在自动识别商品（如通过图像识别）以减少人工输入错误。模块化设计支持根据应用场景定制功能（如计数秤、计价秤、标签管理专用机）。长远来看，电子条码秤将从基础计量工具向集交易、数据采集与管理决策支持于一体的商业智能终端转型，在智慧零售与数字供应链中发挥更主动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36e508cc5430f" w:history="1">
        <w:r>
          <w:rPr>
            <w:rStyle w:val="Hyperlink"/>
          </w:rPr>
          <w:t>全球与中国电子条码秤行业研究及前景趋势报告（2025-2031年）</w:t>
        </w:r>
      </w:hyperlink>
      <w:r>
        <w:rPr>
          <w:rFonts w:hint="eastAsia"/>
        </w:rPr>
        <w:t>》依托国家统计局、相关行业协会的详实数据资料，系统解析了电子条码秤行业的产业链结构、市场规模及需求现状，并对价格动态进行了解读。报告客观呈现了电子条码秤行业发展状况，科学预测了市场前景与未来趋势，同时聚焦电子条码秤重点企业，分析了市场竞争格局、集中度及品牌影响力。此外，报告通过细分市场领域，挖掘了电子条码秤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电子条码秤市场概述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按照不同产品类型，电子条码秤主要可以分为如下几个类别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全球不同产品类型电子条码秤销售额增长趋势2020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标签打印条码秤</w:t>
      </w:r>
      <w:r>
        <w:rPr>
          <w:rFonts w:hint="eastAsia"/>
        </w:rPr>
        <w:br/>
      </w:r>
      <w:r>
        <w:rPr>
          <w:rFonts w:hint="eastAsia"/>
        </w:rPr>
        <w:t>　　　　1.2.3 收据打印条码秤</w:t>
      </w:r>
      <w:r>
        <w:rPr>
          <w:rFonts w:hint="eastAsia"/>
        </w:rPr>
        <w:br/>
      </w:r>
      <w:r>
        <w:rPr>
          <w:rFonts w:hint="eastAsia"/>
        </w:rPr>
        <w:t>　　1.3 按照不同屏幕类型，电子条码秤主要可以分为如下几个类别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全球不同屏幕类型 电子条码秤销售额增长趋势2020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触摸屏</w:t>
      </w:r>
      <w:r>
        <w:rPr>
          <w:rFonts w:hint="eastAsia"/>
        </w:rPr>
        <w:br/>
      </w:r>
      <w:r>
        <w:rPr>
          <w:rFonts w:hint="eastAsia"/>
        </w:rPr>
        <w:t>　　　　1.3.3 常规屏</w:t>
      </w:r>
      <w:r>
        <w:rPr>
          <w:rFonts w:hint="eastAsia"/>
        </w:rPr>
        <w:br/>
      </w:r>
      <w:r>
        <w:rPr>
          <w:rFonts w:hint="eastAsia"/>
        </w:rPr>
        <w:t>　　1.4 从不同应用，电子条码秤主要包括如下几个方面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全球不同应用电子条码秤销售额增长趋势2020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零售和超市</w:t>
      </w:r>
      <w:r>
        <w:rPr>
          <w:rFonts w:hint="eastAsia"/>
        </w:rPr>
        <w:br/>
      </w:r>
      <w:r>
        <w:rPr>
          <w:rFonts w:hint="eastAsia"/>
        </w:rPr>
        <w:t>　　　　1.4.3 食品加工和包装</w:t>
      </w:r>
      <w:r>
        <w:rPr>
          <w:rFonts w:hint="eastAsia"/>
        </w:rPr>
        <w:br/>
      </w:r>
      <w:r>
        <w:rPr>
          <w:rFonts w:hint="eastAsia"/>
        </w:rPr>
        <w:t>　　　　1.4.4 物流和仓储</w:t>
      </w:r>
      <w:r>
        <w:rPr>
          <w:rFonts w:hint="eastAsia"/>
        </w:rPr>
        <w:br/>
      </w:r>
      <w:r>
        <w:rPr>
          <w:rFonts w:hint="eastAsia"/>
        </w:rPr>
        <w:t>　　　　1.4.5 制造业</w:t>
      </w:r>
      <w:r>
        <w:rPr>
          <w:rFonts w:hint="eastAsia"/>
        </w:rPr>
        <w:br/>
      </w:r>
      <w:r>
        <w:rPr>
          <w:rFonts w:hint="eastAsia"/>
        </w:rPr>
        <w:t>　　　　1.4.6 医疗保健和制药业</w:t>
      </w:r>
      <w:r>
        <w:rPr>
          <w:rFonts w:hint="eastAsia"/>
        </w:rPr>
        <w:br/>
      </w:r>
      <w:r>
        <w:rPr>
          <w:rFonts w:hint="eastAsia"/>
        </w:rPr>
        <w:t>　　1.5 电子条码秤行业背景、发展历史、现状及趋势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电子条码秤行业目前现状分析</w:t>
      </w:r>
      <w:r>
        <w:rPr>
          <w:rFonts w:hint="eastAsia"/>
        </w:rPr>
        <w:br/>
      </w:r>
      <w:r>
        <w:rPr>
          <w:rFonts w:hint="eastAsia"/>
        </w:rPr>
        <w:t>　　　　1.5.2 电子条码秤发展趋势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全球电子条码秤总体规模分析</w:t>
      </w:r>
      <w:r>
        <w:rPr>
          <w:rFonts w:hint="eastAsia"/>
        </w:rPr>
        <w:br/>
      </w:r>
      <w:r>
        <w:rPr>
          <w:rFonts w:hint="eastAsia"/>
        </w:rPr>
        <w:t>　　2.1 全球电子条码秤供需现状及预测（2020-2031）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全球电子条码秤产能、产量、产能利用率及发展趋势（2020-2031）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全球电子条码秤产量、需求量及发展趋势（2020-2031）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全球主要地区电子条码秤产量及发展趋势（2020-2031）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全球主要地区电子条码秤产量（2020-2025）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全球主要地区电子条码秤产量（2026-2031）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全球主要地区电子条码秤产量市场份额（2020-2031）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中国电子条码秤供需现状及预测（2020-2031）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中国电子条码秤产能、产量、产能利用率及发展趋势（2020-2031）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中国电子条码秤产量、市场需求量及发展趋势（2020-2031）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全球电子条码秤销量及销售额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全球市场电子条码秤销售额（2020-2031）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全球市场电子条码秤销量（2020-2031）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全球市场电子条码秤价格趋势（2020-2031）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全球电子条码秤主要地区分析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全球主要地区电子条码秤市场规模分析：2020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全球主要地区电子条码秤销售收入及市场份额（2020-2025年）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全球主要地区电子条码秤销售收入预测（2026-2031年）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全球主要地区电子条码秤销量分析：2020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全球主要地区电子条码秤销量及市场份额（2020-2025年）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全球主要地区电子条码秤销量及市场份额预测（2026-2031）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北美市场电子条码秤销量、收入及增长率（2020-2031）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欧洲市场电子条码秤销量、收入及增长率（2020-2031）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中国市场电子条码秤销量、收入及增长率（2020-2031）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日本市场电子条码秤销量、收入及增长率（2020-2031）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东南亚市场电子条码秤销量、收入及增长率（2020-2031）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印度市场电子条码秤销量、收入及增长率（2020-2031）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全球市场主要厂商电子条码秤产能市场份额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全球市场主要厂商电子条码秤销量（2020-2025）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全球市场主要厂商电子条码秤销量（2020-2025）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全球市场主要厂商电子条码秤销售收入（2020-2025）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全球市场主要厂商电子条码秤销售价格（2020-2025）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2024年全球主要生产商电子条码秤收入排名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中国市场主要厂商电子条码秤销量（2020-2025）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中国市场主要厂商电子条码秤销量（2020-2025）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中国市场主要厂商电子条码秤销售收入（2020-2025）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2024年中国主要生产商电子条码秤收入排名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中国市场主要厂商电子条码秤销售价格（2020-2025）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全球主要厂商电子条码秤总部及产地分布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全球主要厂商成立时间及电子条码秤商业化日期</w:t>
      </w:r>
      <w:r>
        <w:rPr>
          <w:rFonts w:hint="eastAsia"/>
        </w:rPr>
        <w:br/>
      </w:r>
      <w:r>
        <w:rPr>
          <w:rFonts w:hint="eastAsia"/>
        </w:rPr>
        <w:t>　　4.6 全球主要厂商电子条码秤产品类型及应用</w:t>
      </w:r>
      <w:r>
        <w:rPr>
          <w:rFonts w:hint="eastAsia"/>
        </w:rPr>
        <w:br/>
      </w:r>
      <w:r>
        <w:rPr>
          <w:rFonts w:hint="eastAsia"/>
        </w:rPr>
        <w:t>　　4.7 电子条码秤行业集中度、竞争程度分析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电子条码秤行业集中度分析：2024年全球Top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全球电子条码秤第一梯队、第二梯队和第三梯队生产商（品牌）及市场份额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电子条码秤销量、收入、价格及毛利率（2020-2025）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电子条码秤销量、收入、价格及毛利率（2020-2025）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电子条码秤销量、收入、价格及毛利率（2020-2025）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电子条码秤销量、收入、价格及毛利率（2020-2025）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电子条码秤销量、收入、价格及毛利率（2020-2025）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电子条码秤销量、收入、价格及毛利率（2020-2025）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电子条码秤销量、收入、价格及毛利率（2020-2025）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电子条码秤销量、收入、价格及毛利率（2020-2025）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电子条码秤销量、收入、价格及毛利率（2020-2025）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电子条码秤销量、收入、价格及毛利率（2020-2025）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电子条码秤销量、收入、价格及毛利率（2020-2025）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电子条码秤销量、收入、价格及毛利率（2020-2025）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电子条码秤销量、收入、价格及毛利率（2020-2025）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电子条码秤销量、收入、价格及毛利率（2020-2025）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电子条码秤销量、收入、价格及毛利率（2020-2025）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电子条码秤销量、收入、价格及毛利率（2020-2025）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电子条码秤销量、收入、价格及毛利率（2020-2025）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不同产品类型电子条码秤分析</w:t>
      </w:r>
      <w:r>
        <w:rPr>
          <w:rFonts w:hint="eastAsia"/>
        </w:rPr>
        <w:br/>
      </w:r>
      <w:r>
        <w:rPr>
          <w:rFonts w:hint="eastAsia"/>
        </w:rPr>
        <w:t>　　6.1 全球不同产品类型电子条码秤销量（2020-2031）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全球不同产品类型电子条码秤销量及市场份额（2020-2025）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全球不同产品类型电子条码秤销量预测（2026-2031）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全球不同产品类型电子条码秤收入（2020-2031）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全球不同产品类型电子条码秤收入及市场份额（2020-2025）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全球不同产品类型电子条码秤收入预测（2026-2031）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全球不同产品类型电子条码秤价格走势（2020-2031）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不同应用电子条码秤分析</w:t>
      </w:r>
      <w:r>
        <w:rPr>
          <w:rFonts w:hint="eastAsia"/>
        </w:rPr>
        <w:br/>
      </w:r>
      <w:r>
        <w:rPr>
          <w:rFonts w:hint="eastAsia"/>
        </w:rPr>
        <w:t>　　7.1 全球不同应用电子条码秤销量（2020-2031）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全球不同应用电子条码秤销量及市场份额（2020-2025）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全球不同应用电子条码秤销量预测（2026-2031）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全球不同应用电子条码秤收入（2020-2031）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全球不同应用电子条码秤收入及市场份额（2020-2025）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全球不同应用电子条码秤收入预测（2026-2031）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全球不同应用电子条码秤价格走势（2020-2031）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电子条码秤产业链分析</w:t>
      </w:r>
      <w:r>
        <w:rPr>
          <w:rFonts w:hint="eastAsia"/>
        </w:rPr>
        <w:br/>
      </w:r>
      <w:r>
        <w:rPr>
          <w:rFonts w:hint="eastAsia"/>
        </w:rPr>
        <w:t>　　8.2 电子条码秤工艺制造技术分析</w:t>
      </w:r>
      <w:r>
        <w:rPr>
          <w:rFonts w:hint="eastAsia"/>
        </w:rPr>
        <w:br/>
      </w:r>
      <w:r>
        <w:rPr>
          <w:rFonts w:hint="eastAsia"/>
        </w:rPr>
        <w:t>　　8.3 电子条码秤产业上游供应分析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电子条码秤下游客户分析</w:t>
      </w:r>
      <w:r>
        <w:rPr>
          <w:rFonts w:hint="eastAsia"/>
        </w:rPr>
        <w:br/>
      </w:r>
      <w:r>
        <w:rPr>
          <w:rFonts w:hint="eastAsia"/>
        </w:rPr>
        <w:t>　　8.5 电子条码秤销售渠道分析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电子条码秤行业发展机遇及主要驱动因素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电子条码秤行业发展面临的风险</w:t>
      </w:r>
      <w:r>
        <w:rPr>
          <w:rFonts w:hint="eastAsia"/>
        </w:rPr>
        <w:br/>
      </w:r>
      <w:r>
        <w:rPr>
          <w:rFonts w:hint="eastAsia"/>
        </w:rPr>
        <w:t>　　9.3 电子条码秤行业政策分析</w:t>
      </w:r>
      <w:r>
        <w:rPr>
          <w:rFonts w:hint="eastAsia"/>
        </w:rPr>
        <w:br/>
      </w:r>
      <w:r>
        <w:rPr>
          <w:rFonts w:hint="eastAsia"/>
        </w:rPr>
        <w:t>　　9.4 电子条码秤中国企业SWOT分析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全球不同产品类型电子条码秤销售额增长（CAGR）趋势2020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全球不同屏幕类型 电子条码秤销售额增长（CAGR）趋势2020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电子条码秤行业目前发展现状</w:t>
      </w:r>
      <w:r>
        <w:rPr>
          <w:rFonts w:hint="eastAsia"/>
        </w:rPr>
        <w:br/>
      </w:r>
      <w:r>
        <w:rPr>
          <w:rFonts w:hint="eastAsia"/>
        </w:rPr>
        <w:t>　　表 5： 电子条码秤发展趋势</w:t>
      </w:r>
      <w:r>
        <w:rPr>
          <w:rFonts w:hint="eastAsia"/>
        </w:rPr>
        <w:br/>
      </w:r>
      <w:r>
        <w:rPr>
          <w:rFonts w:hint="eastAsia"/>
        </w:rPr>
        <w:t>　　表 6： 全球主要地区电子条码秤产量增速（CAGR）：（2020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全球主要地区电子条码秤产量（2020-2025）&amp;（千台）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全球主要地区电子条码秤产量（2026-2031）&amp;（千台）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全球主要地区电子条码秤产量市场份额（2020-2025）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全球主要地区电子条码秤产量（2026-2031）&amp;（千台）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11： 全球主要地区电子条码秤销售收入增速：（2020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全球主要地区电子条码秤销售收入（2020-2025）&amp;（百万美元）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全球主要地区电子条码秤销售收入市场份额（2020-2025）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全球主要地区电子条码秤收入（2026-2031）&amp;（百万美元）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全球主要地区电子条码秤收入市场份额（2026-2031）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全球主要地区电子条码秤销量（千台）：2020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全球主要地区电子条码秤销量（2020-2025）&amp;（千台）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全球主要地区电子条码秤销量市场份额（2020-2025）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全球主要地区电子条码秤销量（2026-2031）&amp;（千台）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全球主要地区电子条码秤销量份额（2026-2031）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全球市场主要厂商电子条码秤产能（2024-2025）&amp;（千台）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全球市场主要厂商电子条码秤销量（2020-2025）&amp;（千台）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23： 全球市场主要厂商电子条码秤销量市场份额（2020-2025）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全球市场主要厂商电子条码秤销售收入（2020-2025）&amp;（百万美元）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全球市场主要厂商电子条码秤销售收入市场份额（2020-2025）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全球市场主要厂商电子条码秤销售价格（2020-2025）&amp;（美元/台）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27： 2024年全球主要生产商电子条码秤收入排名（百万美元）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中国市场主要厂商电子条码秤销量（2020-2025）&amp;（千台）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29： 中国市场主要厂商电子条码秤销量市场份额（2020-2025）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中国市场主要厂商电子条码秤销售收入（2020-2025）&amp;（百万美元）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中国市场主要厂商电子条码秤销售收入市场份额（2020-2025）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2024年中国主要生产商电子条码秤收入排名（百万美元）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中国市场主要厂商电子条码秤销售价格（2020-2025）&amp;（美元/台）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34： 全球主要厂商电子条码秤总部及产地分布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全球主要厂商成立时间及电子条码秤商业化日期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全球主要厂商电子条码秤产品类型及应用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2024年全球电子条码秤主要厂商市场地位（第一梯队、第二梯队和第三梯队）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全球电子条码秤市场投资、并购等现状分析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电子条码秤销量（千台）、收入（百万美元）、价格（美元/台）及毛利率（2020-2025）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电子条码秤销量（千台）、收入（百万美元）、价格（美元/台）及毛利率（2020-2025）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电子条码秤销量（千台）、收入（百万美元）、价格（美元/台）及毛利率（2020-2025）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电子条码秤销量（千台）、收入（百万美元）、价格（美元/台）及毛利率（2020-2025）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电子条码秤销量（千台）、收入（百万美元）、价格（美元/台）及毛利率（2020-2025）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电子条码秤销量（千台）、收入（百万美元）、价格（美元/台）及毛利率（2020-2025）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电子条码秤销量（千台）、收入（百万美元）、价格（美元/台）及毛利率（2020-2025）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电子条码秤销量（千台）、收入（百万美元）、价格（美元/台）及毛利率（2020-2025）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电子条码秤销量（千台）、收入（百万美元）、价格（美元/台）及毛利率（2020-2025）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电子条码秤销量（千台）、收入（百万美元）、价格（美元/台）及毛利率（2020-2025）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电子条码秤销量（千台）、收入（百万美元）、价格（美元/台）及毛利率（2020-2025）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电子条码秤销量（千台）、收入（百万美元）、价格（美元/台）及毛利率（2020-2025）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电子条码秤销量（千台）、收入（百万美元）、价格（美元/台）及毛利率（2020-2025）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电子条码秤销量（千台）、收入（百万美元）、价格（美元/台）及毛利率（2020-2025）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电子条码秤销量（千台）、收入（百万美元）、价格（美元/台）及毛利率（2020-2025）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重点企业（16）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重点企业（16） 电子条码秤销量（千台）、收入（百万美元）、价格（美元/台）及毛利率（2020-2025）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重点企业（17） 电子条码秤生产基地、销售区域、竞争对手及市场地位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重点企业（17） 电子条码秤产品规格、参数及市场应用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重点企业（17） 电子条码秤销量（千台）、收入（百万美元）、价格（美元/台）及毛利率（2020-2025）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全球不同产品类型电子条码秤销量（2020-2025年）&amp;（千台）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全球不同产品类型电子条码秤销量市场份额（2020-2025）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全球不同产品类型电子条码秤销量预测（2026-2031）&amp;（千台）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全球市场不同产品类型电子条码秤销量市场份额预测（2026-2031）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全球不同产品类型电子条码秤收入（2020-2025年）&amp;（百万美元）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全球不同产品类型电子条码秤收入市场份额（2020-2025）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全球不同产品类型电子条码秤收入预测（2026-2031）&amp;（百万美元）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全球不同产品类型电子条码秤收入市场份额预测（2026-2031）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全球不同应用电子条码秤销量（2020-2025年）&amp;（千台）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133： 全球不同应用电子条码秤销量市场份额（2020-2025）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全球不同应用电子条码秤销量预测（2026-2031）&amp;（千台）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135： 全球市场不同应用电子条码秤销量市场份额预测（2026-2031）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全球不同应用电子条码秤收入（2020-2025年）&amp;（百万美元）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137： 全球不同应用电子条码秤收入市场份额（2020-2025）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全球不同应用电子条码秤收入预测（2026-2031）&amp;（百万美元）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139： 全球不同应用电子条码秤收入市场份额预测（2026-2031）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电子条码秤上游原料供应商及联系方式列表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141： 电子条码秤典型客户列表</w:t>
      </w:r>
      <w:r>
        <w:rPr>
          <w:rFonts w:hint="eastAsia"/>
        </w:rPr>
        <w:br/>
      </w:r>
      <w:r>
        <w:rPr>
          <w:rFonts w:hint="eastAsia"/>
        </w:rPr>
        <w:t>　　表 142： 电子条码秤主要销售模式及销售渠道</w:t>
      </w:r>
      <w:r>
        <w:rPr>
          <w:rFonts w:hint="eastAsia"/>
        </w:rPr>
        <w:br/>
      </w:r>
      <w:r>
        <w:rPr>
          <w:rFonts w:hint="eastAsia"/>
        </w:rPr>
        <w:t>　　表 143： 电子条码秤行业发展机遇及主要驱动因素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144： 电子条码秤行业发展面临的风险</w:t>
      </w:r>
      <w:r>
        <w:rPr>
          <w:rFonts w:hint="eastAsia"/>
        </w:rPr>
        <w:br/>
      </w:r>
      <w:r>
        <w:rPr>
          <w:rFonts w:hint="eastAsia"/>
        </w:rPr>
        <w:t>　　表 145： 电子条码秤行业政策分析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电子条码秤产品图片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全球不同产品类型电子条码秤销售额2020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全球不同产品类型电子条码秤市场份额2024 &amp; 2031</w:t>
      </w:r>
      <w:r>
        <w:rPr>
          <w:rFonts w:hint="eastAsia"/>
        </w:rPr>
        <w:br/>
      </w:r>
      <w:r>
        <w:rPr>
          <w:rFonts w:hint="eastAsia"/>
        </w:rPr>
        <w:t>　　图 4： 标签打印条码秤产品图片</w:t>
      </w:r>
      <w:r>
        <w:rPr>
          <w:rFonts w:hint="eastAsia"/>
        </w:rPr>
        <w:br/>
      </w:r>
      <w:r>
        <w:rPr>
          <w:rFonts w:hint="eastAsia"/>
        </w:rPr>
        <w:t>　　图 5： 收据打印条码秤产品图片</w:t>
      </w:r>
      <w:r>
        <w:rPr>
          <w:rFonts w:hint="eastAsia"/>
        </w:rPr>
        <w:br/>
      </w:r>
      <w:r>
        <w:rPr>
          <w:rFonts w:hint="eastAsia"/>
        </w:rPr>
        <w:t>　　图 6： 全球不同屏幕类型 电子条码秤销售额2020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全球不同屏幕类型 电子条码秤市场份额2024 &amp; 2031</w:t>
      </w:r>
      <w:r>
        <w:rPr>
          <w:rFonts w:hint="eastAsia"/>
        </w:rPr>
        <w:br/>
      </w:r>
      <w:r>
        <w:rPr>
          <w:rFonts w:hint="eastAsia"/>
        </w:rPr>
        <w:t>　　图 8： 触摸屏产品图片</w:t>
      </w:r>
      <w:r>
        <w:rPr>
          <w:rFonts w:hint="eastAsia"/>
        </w:rPr>
        <w:br/>
      </w:r>
      <w:r>
        <w:rPr>
          <w:rFonts w:hint="eastAsia"/>
        </w:rPr>
        <w:t>　　图 9： 常规屏产品图片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全球不同应用电子条码秤市场份额2024 &amp; 2031</w:t>
      </w:r>
      <w:r>
        <w:rPr>
          <w:rFonts w:hint="eastAsia"/>
        </w:rPr>
        <w:br/>
      </w:r>
      <w:r>
        <w:rPr>
          <w:rFonts w:hint="eastAsia"/>
        </w:rPr>
        <w:t>　　图 12： 零售和超市</w:t>
      </w:r>
      <w:r>
        <w:rPr>
          <w:rFonts w:hint="eastAsia"/>
        </w:rPr>
        <w:br/>
      </w:r>
      <w:r>
        <w:rPr>
          <w:rFonts w:hint="eastAsia"/>
        </w:rPr>
        <w:t>　　图 13： 食品加工和包装</w:t>
      </w:r>
      <w:r>
        <w:rPr>
          <w:rFonts w:hint="eastAsia"/>
        </w:rPr>
        <w:br/>
      </w:r>
      <w:r>
        <w:rPr>
          <w:rFonts w:hint="eastAsia"/>
        </w:rPr>
        <w:t>　　图 14： 物流和仓储</w:t>
      </w:r>
      <w:r>
        <w:rPr>
          <w:rFonts w:hint="eastAsia"/>
        </w:rPr>
        <w:br/>
      </w:r>
      <w:r>
        <w:rPr>
          <w:rFonts w:hint="eastAsia"/>
        </w:rPr>
        <w:t>　　图 15： 制造业</w:t>
      </w:r>
      <w:r>
        <w:rPr>
          <w:rFonts w:hint="eastAsia"/>
        </w:rPr>
        <w:br/>
      </w:r>
      <w:r>
        <w:rPr>
          <w:rFonts w:hint="eastAsia"/>
        </w:rPr>
        <w:t>　　图 16： 医疗保健和制药业</w:t>
      </w:r>
      <w:r>
        <w:rPr>
          <w:rFonts w:hint="eastAsia"/>
        </w:rPr>
        <w:br/>
      </w:r>
      <w:r>
        <w:rPr>
          <w:rFonts w:hint="eastAsia"/>
        </w:rPr>
        <w:t>　　图 17： 全球电子条码秤产能、产量、产能利用率及发展趋势（2020-2031）&amp;（千台）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全球电子条码秤产量、需求量及发展趋势（2020-2031）&amp;（千台）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全球主要地区电子条码秤产量（2020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全球主要地区电子条码秤产量市场份额（2020-2031）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中国电子条码秤产能、产量、产能利用率及发展趋势（2020-2031）&amp;（千台）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中国电子条码秤产量、市场需求量及发展趋势（2020-2031）&amp;（千台）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全球电子条码秤市场销售额及增长率：（2020-2031）&amp;（百万美元）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全球市场电子条码秤市场规模：2020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全球市场电子条码秤销量及增长率（2020-2031）&amp;（千台）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全球市场电子条码秤价格趋势（2020-2031）&amp;（美元/台）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全球主要地区电子条码秤销售收入（2020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全球主要地区电子条码秤销售收入市场份额（2020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北美市场电子条码秤销量及增长率（2020-2031）&amp;（千台）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北美市场电子条码秤收入及增长率（2020-2031）&amp;（百万美元）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欧洲市场电子条码秤销量及增长率（2020-2031）&amp;（千台）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欧洲市场电子条码秤收入及增长率（2020-2031）&amp;（百万美元）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中国市场电子条码秤销量及增长率（2020-2031）&amp;（千台）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中国市场电子条码秤收入及增长率（2020-2031）&amp;（百万美元）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日本市场电子条码秤销量及增长率（2020-2031）&amp;（千台）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日本市场电子条码秤收入及增长率（2020-2031）&amp;（百万美元）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东南亚市场电子条码秤销量及增长率（2020-2031）&amp;（千台）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东南亚市场电子条码秤收入及增长率（2020-2031）&amp;（百万美元）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印度市场电子条码秤销量及增长率（2020-2031）&amp;（千台）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印度市场电子条码秤收入及增长率（2020-2031）&amp;（百万美元）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2024年全球市场主要厂商电子条码秤销量市场份额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2024年全球市场主要厂商电子条码秤收入市场份额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2024年中国市场主要厂商电子条码秤销量市场份额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2024年中国市场主要厂商电子条码秤收入市场份额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2024年全球前五大生产商电子条码秤市场份额</w:t>
      </w:r>
      <w:r>
        <w:rPr>
          <w:rFonts w:hint="eastAsia"/>
        </w:rPr>
        <w:br/>
      </w:r>
      <w:r>
        <w:rPr>
          <w:rFonts w:hint="eastAsia"/>
        </w:rPr>
        <w:t>　　图 46： 2024年全球电子条码秤第一梯队、第二梯队和第三梯队厂商及市场份额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全球不同产品类型电子条码秤价格走势（2020-2031）&amp;（美元/台）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全球不同应用电子条码秤价格走势（2020-2031）&amp;（美元/台）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49： 电子条码秤产业链</w:t>
      </w:r>
      <w:r>
        <w:rPr>
          <w:rFonts w:hint="eastAsia"/>
        </w:rPr>
        <w:br/>
      </w:r>
      <w:r>
        <w:rPr>
          <w:rFonts w:hint="eastAsia"/>
        </w:rPr>
        <w:t>　　图 50： 电子条码秤中国企业SWOT分析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36e508cc5430f" w:history="1">
        <w:r>
          <w:rPr>
            <w:rStyle w:val="Hyperlink"/>
          </w:rPr>
          <w:t>全球与中国电子条码秤行业研究及前景趋势报告（2025-2031年）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36e508cc5430f" w:history="1">
        <w:r>
          <w:rPr>
            <w:rStyle w:val="Hyperlink"/>
          </w:rPr>
          <w:t>https://www.20087.com/7/61/DianZiTiaoMaChengHangYeQianJingQuShi.html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热点：在线称重仪电子秤、电子条码秤怎么用教程、条码称重计价秤怎么设置、电子条码秤品牌、电子秤手机版下载、电子条码秤怎么用商品编辑、手机电子秤app、电子条码秤有记录吗、超市专用电子秤打码称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21117beb646cc" w:history="1">
      <w:r>
        <w:rPr>
          <w:rStyle w:val="Hyperlink"/>
        </w:rPr>
        <w:t>全球与中国电子条码秤行业研究及前景趋势报告（2025-2031年）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ianZiTiaoMaChengHangYeQianJingQuShi.html" TargetMode="External" Id="Rdf036e508cc5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ianZiTiaoMaChengHangYeQianJingQuShi.html" TargetMode="External" Id="R57f21117beb6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2025-08-28T01:43:43Z</dcterms:created>
  <dcterms:modified xsi:type="dcterms:W3CDTF">2025-08-28T02:43:43Z</dcterms:modified>
  <dc:subject>全球与中国电子条码秤行业研究及前景趋势报告（2025-2031年）</dc:subject>
  <dc:title>全球与中国电子条码秤行业研究及前景趋势报告（2025-2031年）</dc:title>
  <cp:keywords>全球与中国电子条码秤行业研究及前景趋势报告（2025-2031年）</cp:keywords>
  <dc:description>全球与中国电子条码秤行业研究及前景趋势报告（2025-2031年）</dc:description>
</cp:coreProperties>
</file>