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8602046fc48f4" w:history="1">
              <w:r>
                <w:rPr>
                  <w:rStyle w:val="Hyperlink"/>
                </w:rPr>
                <w:t>2024-2030年中国电池结构件行业发展现状分析与前景趋势报告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8602046fc48f4" w:history="1">
              <w:r>
                <w:rPr>
                  <w:rStyle w:val="Hyperlink"/>
                </w:rPr>
                <w:t>2024-2030年中国电池结构件行业发展现状分析与前景趋势报告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78602046fc48f4" w:history="1">
                <w:r>
                  <w:rPr>
                    <w:rStyle w:val="Hyperlink"/>
                  </w:rPr>
                  <w:t>https://www.20087.com/7/81/DianChiJieGouJianFaZhanQuShiFenXi.html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结构件是动力电池系统的关键组成部分，在电动汽车、储能系统等领域发挥着重要作用。近年来，随着新能源汽车市场的快速增长和技术的进步，电池结构件在轻量化、安全性方面取得了显著进展。当前市场上，电池结构件不仅在强度、耐腐蚀性方面有所提高，而且在成本效益和装配便利性方面也实现了突破。此外，随着消费者对高效、安全的动力电池解决方案的需求增加，电池结构件的设计更加注重提高其综合性能和减少安全隐患。</w:t>
      </w:r>
      <w:r>
        <w:rPr>
          <w:rFonts w:hint="eastAsia"/>
        </w:rPr>
        <w:br/>
      </w:r>
      <w:r>
        <w:rPr>
          <w:rFonts w:hint="eastAsia"/>
        </w:rPr>
        <w:t>　　未来，电池结构件的发展将更加注重技术创新和可持续性。一方面，随着新材料和制造技术的进步，电池结构件将更加注重提高其轻量化程度和安全性，以适应更多高性能应用的需求。另一方面，随着对可持续发展的要求提高，电池结构件将更加注重采用环保型材料和生产工艺，减少对环境的影响。此外，随着对智能化和自动化需求的增加，电池结构件将更加注重集成智能监测和控制功能，实现对电池系统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8602046fc48f4" w:history="1">
        <w:r>
          <w:rPr>
            <w:rStyle w:val="Hyperlink"/>
          </w:rPr>
          <w:t>2024-2030年中国电池结构件行业发展现状分析与前景趋势报告</w:t>
        </w:r>
      </w:hyperlink>
      <w:r>
        <w:rPr>
          <w:rFonts w:hint="eastAsia"/>
        </w:rPr>
        <w:t>》依据国家统计局、海关总署及电池结构件相关协会等部门的权威资料数据，以及对电池结构件行业重点区域实地调研，结合电池结构件行业发展所处的环境，从理论到实践、从宏观到微观等多个角度对电池结构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8602046fc48f4" w:history="1">
        <w:r>
          <w:rPr>
            <w:rStyle w:val="Hyperlink"/>
          </w:rPr>
          <w:t>2024-2030年中国电池结构件行业发展现状分析与前景趋势报告</w:t>
        </w:r>
      </w:hyperlink>
      <w:r>
        <w:rPr>
          <w:rFonts w:hint="eastAsia"/>
        </w:rPr>
        <w:t>》内容严谨、数据翔实，通过辅以大量直观的图表，帮助电池结构件企业准确把握电池结构件行业发展动向、正确制定电池结构件企业发展战略和电池结构件投资策略。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电池结构件行业界定及应用领域</w:t>
      </w:r>
      <w:r>
        <w:rPr>
          <w:rFonts w:hint="eastAsia"/>
        </w:rPr>
        <w:br/>
      </w:r>
      <w:r>
        <w:rPr>
          <w:rFonts w:hint="eastAsia"/>
        </w:rPr>
        <w:t>　　第一节 电池结构件行业定义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电池结构件主要应用领域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2023-2024年全球电池结构件行业市场调研分析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全球电池结构件行业经济环境分析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全球电池结构件市场总体情况分析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一、全球电池结构件行业的发展特点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二、全球电池结构件市场结构</w:t>
      </w:r>
      <w:r>
        <w:rPr>
          <w:rFonts w:hint="eastAsia"/>
        </w:rPr>
        <w:br/>
      </w:r>
      <w:r>
        <w:rPr>
          <w:rFonts w:hint="eastAsia"/>
        </w:rPr>
        <w:t>　　　　三、全球电池结构件行业竞争格局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全球主要国家（地区）电池结构件市场分析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2024-2030年全球电池结构件行业发展趋势预测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2023-2024年电池结构件行业发展环境分析</w:t>
      </w:r>
      <w:r>
        <w:rPr>
          <w:rFonts w:hint="eastAsia"/>
        </w:rPr>
        <w:br/>
      </w:r>
      <w:r>
        <w:rPr>
          <w:rFonts w:hint="eastAsia"/>
        </w:rPr>
        <w:t>　　第一节 电池结构件行业环境分析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电池结构件行业相关政策、法规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中国电池结构件行业供给、需求分析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2023-2024年中国电池结构件市场现状</w:t>
      </w:r>
      <w:r>
        <w:rPr>
          <w:rFonts w:hint="eastAsia"/>
        </w:rPr>
        <w:br/>
      </w:r>
      <w:r>
        <w:rPr>
          <w:rFonts w:hint="eastAsia"/>
        </w:rPr>
        <w:t>　　第二节 中国电池结构件产量分析及预测</w:t>
      </w:r>
      <w:r>
        <w:rPr>
          <w:rFonts w:hint="eastAsia"/>
        </w:rPr>
        <w:br/>
      </w:r>
      <w:r>
        <w:rPr>
          <w:rFonts w:hint="eastAsia"/>
        </w:rPr>
        <w:t>　　　　一、电池结构件总体产能规模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、2019-2024年中国电池结构件产量统计</w:t>
      </w:r>
      <w:r>
        <w:rPr>
          <w:rFonts w:hint="eastAsia"/>
        </w:rPr>
        <w:br/>
      </w:r>
      <w:r>
        <w:rPr>
          <w:rFonts w:hint="eastAsia"/>
        </w:rPr>
        <w:t>　　　　三、电池结构件生产区域分布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四、2024-2030年中国电池结构件产量预测</w:t>
      </w:r>
      <w:r>
        <w:rPr>
          <w:rFonts w:hint="eastAsia"/>
        </w:rPr>
        <w:br/>
      </w:r>
      <w:r>
        <w:rPr>
          <w:rFonts w:hint="eastAsia"/>
        </w:rPr>
        <w:t>　　第三节 中国电池结构件市场需求分析及预测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一、中国电池结构件市场需求特点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二、2019-2024年中国电池结构件市场需求统计</w:t>
      </w:r>
      <w:r>
        <w:rPr>
          <w:rFonts w:hint="eastAsia"/>
        </w:rPr>
        <w:br/>
      </w:r>
      <w:r>
        <w:rPr>
          <w:rFonts w:hint="eastAsia"/>
        </w:rPr>
        <w:t>　　　　三、电池结构件市场饱和度</w:t>
      </w:r>
      <w:r>
        <w:rPr>
          <w:rFonts w:hint="eastAsia"/>
        </w:rPr>
        <w:br/>
      </w:r>
      <w:r>
        <w:rPr>
          <w:rFonts w:hint="eastAsia"/>
        </w:rPr>
        <w:t>　　　　四、影响电池结构件市场需求的因素</w:t>
      </w:r>
      <w:r>
        <w:rPr>
          <w:rFonts w:hint="eastAsia"/>
        </w:rPr>
        <w:br/>
      </w:r>
      <w:r>
        <w:rPr>
          <w:rFonts w:hint="eastAsia"/>
        </w:rPr>
        <w:t>　　　　五、电池结构件市场潜力分析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六、2024-2030年中国电池结构件市场需求预测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中国电池结构件行业进出口分析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一、2019-2024年电池结构件进口量及增速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三、2024-2030年电池结构件进口量及增速预测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一、2019-2024年电池结构件出口量及增速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三、2024-2030年电池结构件出口量及增速预测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中国电池结构件行业重点地区调研分析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一、中国电池结构件行业区域市场分布情况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二、**地区电池结构件行业市场需求规模情况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三、**地区电池结构件行业市场需求规模情况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四、**地区电池结构件行业市场需求规模情况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五、**地区电池结构件行业市场需求规模情况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六、**地区电池结构件行业市场需求规模情况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2023-2024年中国电池结构件细分行业调研</w:t>
      </w:r>
      <w:r>
        <w:rPr>
          <w:rFonts w:hint="eastAsia"/>
        </w:rPr>
        <w:br/>
      </w:r>
      <w:r>
        <w:rPr>
          <w:rFonts w:hint="eastAsia"/>
        </w:rPr>
        <w:t>　　第一节 主要电池结构件细分行业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电池结构件行业重点企业发展调研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中国电池结构件企业营销及发展建议</w:t>
      </w:r>
      <w:r>
        <w:rPr>
          <w:rFonts w:hint="eastAsia"/>
        </w:rPr>
        <w:br/>
      </w:r>
      <w:r>
        <w:rPr>
          <w:rFonts w:hint="eastAsia"/>
        </w:rPr>
        <w:t>　　第一节 电池结构件企业营销策略分析及建议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电池结构件企业营销策略分析</w:t>
      </w:r>
      <w:r>
        <w:rPr>
          <w:rFonts w:hint="eastAsia"/>
        </w:rPr>
        <w:br/>
      </w:r>
      <w:r>
        <w:rPr>
          <w:rFonts w:hint="eastAsia"/>
        </w:rPr>
        <w:t>　　　　一、电池结构件企业营销策略</w:t>
      </w:r>
      <w:r>
        <w:rPr>
          <w:rFonts w:hint="eastAsia"/>
        </w:rPr>
        <w:br/>
      </w:r>
      <w:r>
        <w:rPr>
          <w:rFonts w:hint="eastAsia"/>
        </w:rPr>
        <w:t>　　　　二、电池结构件企业经验借鉴</w:t>
      </w:r>
      <w:r>
        <w:rPr>
          <w:rFonts w:hint="eastAsia"/>
        </w:rPr>
        <w:br/>
      </w:r>
      <w:r>
        <w:rPr>
          <w:rFonts w:hint="eastAsia"/>
        </w:rPr>
        <w:t>　　第三节 电池结构件企业营销模式演化与创新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电池结构件企业经营发展分析及建议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一、电池结构件企业存在的问题</w:t>
      </w:r>
      <w:r>
        <w:rPr>
          <w:rFonts w:hint="eastAsia"/>
        </w:rPr>
        <w:br/>
      </w:r>
      <w:r>
        <w:rPr>
          <w:rFonts w:hint="eastAsia"/>
        </w:rPr>
        <w:t>　　　　二、电池结构件企业应对的策略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电池结构件行业发展趋势及投资风险预警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2024年电池结构件市场前景分析</w:t>
      </w:r>
      <w:r>
        <w:rPr>
          <w:rFonts w:hint="eastAsia"/>
        </w:rPr>
        <w:br/>
      </w:r>
      <w:r>
        <w:rPr>
          <w:rFonts w:hint="eastAsia"/>
        </w:rPr>
        <w:t>　　第二节 2024年电池结构件行业发展趋势预测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影响电池结构件行业发展的主要因素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一、2024年影响电池结构件行业运行的有利因素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二、2024年影响电池结构件行业运行的稳定因素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三、2024年影响电池结构件行业运行的不利因素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四、2024年我国电池结构件行业发展面临的挑战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五、2024年我国电池结构件行业发展面临的机遇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专家对电池结构件行业投资风险预警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一、2024-2030年电池结构件行业市场风险及控制策略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二、2024-2030年电池结构件行业政策风险及控制策略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三、2024-2030年电池结构件行业经营风险及控制策略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四、2024-2030年电池结构件同业竞争风险及控制策略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五、2024-2030年电池结构件行业其他风险及控制策略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电池结构件行业投资战略研究</w:t>
      </w:r>
      <w:r>
        <w:rPr>
          <w:rFonts w:hint="eastAsia"/>
        </w:rPr>
        <w:br/>
      </w:r>
      <w:r>
        <w:rPr>
          <w:rFonts w:hint="eastAsia"/>
        </w:rPr>
        <w:t>　　第一节 电池结构件行业发展战略研究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对我国电池结构件品牌的战略思考</w:t>
      </w:r>
      <w:r>
        <w:rPr>
          <w:rFonts w:hint="eastAsia"/>
        </w:rPr>
        <w:br/>
      </w:r>
      <w:r>
        <w:rPr>
          <w:rFonts w:hint="eastAsia"/>
        </w:rPr>
        <w:t>　　　　一、电池结构件品牌的重要性</w:t>
      </w:r>
      <w:r>
        <w:rPr>
          <w:rFonts w:hint="eastAsia"/>
        </w:rPr>
        <w:br/>
      </w:r>
      <w:r>
        <w:rPr>
          <w:rFonts w:hint="eastAsia"/>
        </w:rPr>
        <w:t>　　　　二、电池结构件实施品牌战略的意义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三、电池结构件企业品牌的现状分析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四、我国电池结构件企业的品牌战略</w:t>
      </w:r>
      <w:r>
        <w:rPr>
          <w:rFonts w:hint="eastAsia"/>
        </w:rPr>
        <w:br/>
      </w:r>
      <w:r>
        <w:rPr>
          <w:rFonts w:hint="eastAsia"/>
        </w:rPr>
        <w:t>　　　　五、电池结构件品牌战略管理的策略</w:t>
      </w:r>
      <w:r>
        <w:rPr>
          <w:rFonts w:hint="eastAsia"/>
        </w:rPr>
        <w:br/>
      </w:r>
      <w:r>
        <w:rPr>
          <w:rFonts w:hint="eastAsia"/>
        </w:rPr>
        <w:t>　　第三节 电池结构件经营策略分析</w:t>
      </w:r>
      <w:r>
        <w:rPr>
          <w:rFonts w:hint="eastAsia"/>
        </w:rPr>
        <w:br/>
      </w:r>
      <w:r>
        <w:rPr>
          <w:rFonts w:hint="eastAsia"/>
        </w:rPr>
        <w:t>　　　　一、电池结构件市场细分策略</w:t>
      </w:r>
      <w:r>
        <w:rPr>
          <w:rFonts w:hint="eastAsia"/>
        </w:rPr>
        <w:br/>
      </w:r>
      <w:r>
        <w:rPr>
          <w:rFonts w:hint="eastAsia"/>
        </w:rPr>
        <w:t>　　　　二、电池结构件市场创新策略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四、电池结构件新产品差异化战略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(中:智林)电池结构件行业投资战略研究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一、2024-2030年电池结构件行业投资战略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电池结构件行业类别</w:t>
      </w:r>
      <w:r>
        <w:rPr>
          <w:rFonts w:hint="eastAsia"/>
        </w:rPr>
        <w:br/>
      </w:r>
      <w:r>
        <w:rPr>
          <w:rFonts w:hint="eastAsia"/>
        </w:rPr>
        <w:t>　　图表 电池结构件行业产业链调研</w:t>
      </w:r>
      <w:r>
        <w:rPr>
          <w:rFonts w:hint="eastAsia"/>
        </w:rPr>
        <w:br/>
      </w:r>
      <w:r>
        <w:rPr>
          <w:rFonts w:hint="eastAsia"/>
        </w:rPr>
        <w:t>　　图表 电池结构件行业现状</w:t>
      </w:r>
      <w:r>
        <w:rPr>
          <w:rFonts w:hint="eastAsia"/>
        </w:rPr>
        <w:br/>
      </w:r>
      <w:r>
        <w:rPr>
          <w:rFonts w:hint="eastAsia"/>
        </w:rPr>
        <w:t>　　图表 电池结构件行业标准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2019-2024年中国电池结构件行业市场规模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2024年中国电池结构件行业产能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2019-2024年中国电池结构件行业产量统计</w:t>
      </w:r>
      <w:r>
        <w:rPr>
          <w:rFonts w:hint="eastAsia"/>
        </w:rPr>
        <w:br/>
      </w:r>
      <w:r>
        <w:rPr>
          <w:rFonts w:hint="eastAsia"/>
        </w:rPr>
        <w:t>　　图表 电池结构件行业动态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2019-2024年中国电池结构件市场需求量</w:t>
      </w:r>
      <w:r>
        <w:rPr>
          <w:rFonts w:hint="eastAsia"/>
        </w:rPr>
        <w:br/>
      </w:r>
      <w:r>
        <w:rPr>
          <w:rFonts w:hint="eastAsia"/>
        </w:rPr>
        <w:t>　　图表 2024年中国电池结构件行业需求区域调研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2019-2024年中国电池结构件行情</w:t>
      </w:r>
      <w:r>
        <w:rPr>
          <w:rFonts w:hint="eastAsia"/>
        </w:rPr>
        <w:br/>
      </w:r>
      <w:r>
        <w:rPr>
          <w:rFonts w:hint="eastAsia"/>
        </w:rPr>
        <w:t>　　图表 2019-2024年中国电池结构件价格走势图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2019-2024年中国电池结构件行业销售收入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2019-2024年中国电池结构件行业盈利情况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2019-2024年中国电池结构件行业利润总额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2019-2024年中国电池结构件进口统计</w:t>
      </w:r>
      <w:r>
        <w:rPr>
          <w:rFonts w:hint="eastAsia"/>
        </w:rPr>
        <w:br/>
      </w:r>
      <w:r>
        <w:rPr>
          <w:rFonts w:hint="eastAsia"/>
        </w:rPr>
        <w:t>　　图表 2019-2024年中国电池结构件出口统计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2019-2024年中国电池结构件行业企业数量统计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**地区电池结构件市场规模</w:t>
      </w:r>
      <w:r>
        <w:rPr>
          <w:rFonts w:hint="eastAsia"/>
        </w:rPr>
        <w:br/>
      </w:r>
      <w:r>
        <w:rPr>
          <w:rFonts w:hint="eastAsia"/>
        </w:rPr>
        <w:t>　　图表 **地区电池结构件行业市场需求</w:t>
      </w:r>
      <w:r>
        <w:rPr>
          <w:rFonts w:hint="eastAsia"/>
        </w:rPr>
        <w:br/>
      </w:r>
      <w:r>
        <w:rPr>
          <w:rFonts w:hint="eastAsia"/>
        </w:rPr>
        <w:t>　　图表 **地区电池结构件市场调研</w:t>
      </w:r>
      <w:r>
        <w:rPr>
          <w:rFonts w:hint="eastAsia"/>
        </w:rPr>
        <w:br/>
      </w:r>
      <w:r>
        <w:rPr>
          <w:rFonts w:hint="eastAsia"/>
        </w:rPr>
        <w:t>　　图表 **地区电池结构件行业市场需求分析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**地区电池结构件市场规模</w:t>
      </w:r>
      <w:r>
        <w:rPr>
          <w:rFonts w:hint="eastAsia"/>
        </w:rPr>
        <w:br/>
      </w:r>
      <w:r>
        <w:rPr>
          <w:rFonts w:hint="eastAsia"/>
        </w:rPr>
        <w:t>　　图表 **地区电池结构件行业市场需求</w:t>
      </w:r>
      <w:r>
        <w:rPr>
          <w:rFonts w:hint="eastAsia"/>
        </w:rPr>
        <w:br/>
      </w:r>
      <w:r>
        <w:rPr>
          <w:rFonts w:hint="eastAsia"/>
        </w:rPr>
        <w:t>　　图表 **地区电池结构件市场调研</w:t>
      </w:r>
      <w:r>
        <w:rPr>
          <w:rFonts w:hint="eastAsia"/>
        </w:rPr>
        <w:br/>
      </w:r>
      <w:r>
        <w:rPr>
          <w:rFonts w:hint="eastAsia"/>
        </w:rPr>
        <w:t>　　图表 **地区电池结构件行业市场需求分析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电池结构件行业竞争对手分析</w:t>
      </w:r>
      <w:r>
        <w:rPr>
          <w:rFonts w:hint="eastAsia"/>
        </w:rPr>
        <w:br/>
      </w:r>
      <w:r>
        <w:rPr>
          <w:rFonts w:hint="eastAsia"/>
        </w:rPr>
        <w:t>　　图表 电池结构件重点企业（一）基本信息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电池结构件重点企业（一）经营情况分析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电池结构件重点企业（一）主要经济指标情况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电池结构件重点企业（一）盈利能力情况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电池结构件重点企业（一）偿债能力情况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电池结构件重点企业（一）运营能力情况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电池结构件重点企业（一）成长能力情况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电池结构件重点企业（二）基本信息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电池结构件重点企业（二）经营情况分析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电池结构件重点企业（二）主要经济指标情况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电池结构件重点企业（二）盈利能力情况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电池结构件重点企业（二）偿债能力情况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电池结构件重点企业（二）运营能力情况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电池结构件重点企业（二）成长能力情况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电池结构件重点企业（三）基本信息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电池结构件重点企业（三）经营情况分析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电池结构件重点企业（三）主要经济指标情况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电池结构件重点企业（三）盈利能力情况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电池结构件重点企业（三）偿债能力情况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电池结构件重点企业（三）运营能力情况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电池结构件重点企业（三）成长能力情况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2024-2030年中国电池结构件行业产能预测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2024-2030年中国电池结构件行业产量预测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2024-2030年中国电池结构件市场需求预测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2024-2030年中国电池结构件行业市场规模预测</w:t>
      </w:r>
      <w:r>
        <w:rPr>
          <w:rFonts w:hint="eastAsia"/>
        </w:rPr>
        <w:br/>
      </w:r>
      <w:r>
        <w:rPr>
          <w:rFonts w:hint="eastAsia"/>
        </w:rPr>
        <w:t>　　图表 电池结构件行业准入条件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2024-2030年中国电池结构件市场前景</w:t>
      </w:r>
      <w:r>
        <w:rPr>
          <w:rFonts w:hint="eastAsia"/>
        </w:rPr>
        <w:br/>
      </w:r>
      <w:r>
        <w:rPr>
          <w:rFonts w:hint="eastAsia"/>
        </w:rPr>
        <w:t>　　图表 2024-2030年中国电池结构件行业信息化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2024-2030年中国电池结构件行业风险分析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2024-2030年中国电池结构件行业发展趋势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8602046fc48f4" w:history="1">
        <w:r>
          <w:rPr>
            <w:rStyle w:val="Hyperlink"/>
          </w:rPr>
          <w:t>2024-2030年中国电池结构件行业发展现状分析与前景趋势报告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78602046fc48f4" w:history="1">
        <w:r>
          <w:rPr>
            <w:rStyle w:val="Hyperlink"/>
          </w:rPr>
          <w:t>https://www.20087.com/7/81/DianChiJieGouJianFaZhanQuShiFenXi.html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64300264f4a3d" w:history="1">
      <w:r>
        <w:rPr>
          <w:rStyle w:val="Hyperlink"/>
        </w:rPr>
        <w:t>2024-2030年中国电池结构件行业发展现状分析与前景趋势报告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ianChiJieGouJianFaZhanQuShiFenXi.html" TargetMode="External" Id="R4f78602046fc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ianChiJieGouJianFaZhanQuShiFenXi.html" TargetMode="External" Id="Rb5664300264f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2024-01-18T03:53:00Z</dcterms:created>
  <dcterms:modified xsi:type="dcterms:W3CDTF">2024-01-18T04:53:00Z</dcterms:modified>
  <dc:subject>2024-2030年中国电池结构件行业发展现状分析与前景趋势报告</dc:subject>
  <dc:title>2024-2030年中国电池结构件行业发展现状分析与前景趋势报告</dc:title>
  <cp:keywords>2024-2030年中国电池结构件行业发展现状分析与前景趋势报告</cp:keywords>
  <dc:description>2024-2030年中国电池结构件行业发展现状分析与前景趋势报告</dc:description>
</cp:coreProperties>
</file>