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d9ba47404c38" w:history="1">
              <w:r>
                <w:rPr>
                  <w:rStyle w:val="Hyperlink"/>
                </w:rPr>
                <w:t>2025-2031年中国电火花穿孔机市场调查研究与前景分析报告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d9ba47404c38" w:history="1">
              <w:r>
                <w:rPr>
                  <w:rStyle w:val="Hyperlink"/>
                </w:rPr>
                <w:t>2025-2031年中国电火花穿孔机市场调查研究与前景分析报告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d9ba47404c38" w:history="1">
                <w:r>
                  <w:rPr>
                    <w:rStyle w:val="Hyperlink"/>
                  </w:rPr>
                  <w:t>https://www.20087.com/7/81/DianHuoHuaChuanKongJiHangYeXianZhuangJiQianJing.html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穿孔机又称为电火花成型机，是精密制造领域不可或缺的加工设备，特别适用于硬质合金、模具钢等难加工材料的精密加工。近年来，电火花穿孔机的技术进步显著，包括更高的加工精度、更快的加工速度和更稳定的加工质量。数字化控制系统的引入，使得操作更加简便，同时提高了设备的自动化水平和生产效率。此外，随着制造业向智能化转型，电火花穿孔机也开始集成物联网技术，实现远程监控和数据采集。</w:t>
      </w:r>
      <w:r>
        <w:rPr>
          <w:rFonts w:hint="eastAsia"/>
        </w:rPr>
        <w:br/>
      </w:r>
      <w:r>
        <w:rPr>
          <w:rFonts w:hint="eastAsia"/>
        </w:rPr>
        <w:t>　　未来，电火花穿孔机的发展将更加侧重于智能化和高精度加工。随着工业4.0的推进，设备将更加智能，能够自我诊断故障，预测维护需求，并与工厂其他设备协同工作，形成智能生产线。在加工技术方面，将探索更精细的放电控制，以及新型电极材料的使用，以实现微米级乃至纳米级的加工精度。此外，电火花穿孔机将更加注重环保和节能，通过优化电极损耗和冷却系统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ad9ba47404c38" w:history="1">
        <w:r>
          <w:rPr>
            <w:rStyle w:val="Hyperlink"/>
          </w:rPr>
          <w:t>2025-2031年中国电火花穿孔机市场调查研究与前景分析报告</w:t>
        </w:r>
      </w:hyperlink>
      <w:r>
        <w:rPr>
          <w:rFonts w:hint="eastAsia"/>
        </w:rPr>
        <w:t>》通过全面的行业调研，系统梳理了电火花穿孔机产业链的各个环节，详细分析了电火花穿孔机市场规模、需求变化及价格趋势。报告结合当前电火花穿孔机行业现状，科学预测了市场前景与发展方向，并解读了重点企业的竞争格局、市场集中度及品牌表现。同时，报告对电火花穿孔机细分市场进行了深入探讨，结合电火花穿孔机技术现状与SWOT分析，揭示了电火花穿孔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电火花穿孔机行业界定及应用领域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电火花穿孔机行业定义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电火花穿孔机主要应用领域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2024-2025年全球电火花穿孔机行业市场调研分析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全球电火花穿孔机行业经济环境分析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全球电火花穿孔机市场总体情况分析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一、全球电火花穿孔机行业的发展特点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二、全球电火花穿孔机市场结构</w:t>
      </w:r>
      <w:r>
        <w:rPr>
          <w:rFonts w:hint="eastAsia"/>
        </w:rPr>
        <w:br/>
      </w:r>
      <w:r>
        <w:rPr>
          <w:rFonts w:hint="eastAsia"/>
        </w:rPr>
        <w:t>　　　　三、全球电火花穿孔机行业竞争格局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全球主要国家（地区）电火花穿孔机市场分析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2025-2031年全球电火花穿孔机行业发展趋势预测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2024-2025年电火花穿孔机行业发展环境分析</w:t>
      </w:r>
      <w:r>
        <w:rPr>
          <w:rFonts w:hint="eastAsia"/>
        </w:rPr>
        <w:br/>
      </w:r>
      <w:r>
        <w:rPr>
          <w:rFonts w:hint="eastAsia"/>
        </w:rPr>
        <w:t>　　第一节 电火花穿孔机行业环境分析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电火花穿孔机行业相关政策、法规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2024-2025年电火花穿孔机行业技术发展现状及趋势分析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电火花穿孔机行业技术发展现状分析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国内外电火花穿孔机行业技术差异与原因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电火花穿孔机行业技术发展方向、趋势预测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提升电火花穿孔机行业技术能力策略建议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中国电火花穿孔机行业供给、需求分析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2024-2025年中国电火花穿孔机市场现状</w:t>
      </w:r>
      <w:r>
        <w:rPr>
          <w:rFonts w:hint="eastAsia"/>
        </w:rPr>
        <w:br/>
      </w:r>
      <w:r>
        <w:rPr>
          <w:rFonts w:hint="eastAsia"/>
        </w:rPr>
        <w:t>　　第二节 中国电火花穿孔机行业产量情况分析及预测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一、电火花穿孔机总体产能规模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、2019-2024年中国电火花穿孔机产量统计</w:t>
      </w:r>
      <w:r>
        <w:rPr>
          <w:rFonts w:hint="eastAsia"/>
        </w:rPr>
        <w:br/>
      </w:r>
      <w:r>
        <w:rPr>
          <w:rFonts w:hint="eastAsia"/>
        </w:rPr>
        <w:t>　　　　三、电火花穿孔机生产区域分布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四、2025-2031年中国电火花穿孔机产量预测</w:t>
      </w:r>
      <w:r>
        <w:rPr>
          <w:rFonts w:hint="eastAsia"/>
        </w:rPr>
        <w:br/>
      </w:r>
      <w:r>
        <w:rPr>
          <w:rFonts w:hint="eastAsia"/>
        </w:rPr>
        <w:t>　　第三节 中国电火花穿孔机市场需求分析及预测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一、中国电火花穿孔机市场需求特点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二、2019-2024年中国电火花穿孔机市场需求统计</w:t>
      </w:r>
      <w:r>
        <w:rPr>
          <w:rFonts w:hint="eastAsia"/>
        </w:rPr>
        <w:br/>
      </w:r>
      <w:r>
        <w:rPr>
          <w:rFonts w:hint="eastAsia"/>
        </w:rPr>
        <w:t>　　　　三、电火花穿孔机市场饱和度</w:t>
      </w:r>
      <w:r>
        <w:rPr>
          <w:rFonts w:hint="eastAsia"/>
        </w:rPr>
        <w:br/>
      </w:r>
      <w:r>
        <w:rPr>
          <w:rFonts w:hint="eastAsia"/>
        </w:rPr>
        <w:t>　　　　四、影响电火花穿孔机市场需求的因素</w:t>
      </w:r>
      <w:r>
        <w:rPr>
          <w:rFonts w:hint="eastAsia"/>
        </w:rPr>
        <w:br/>
      </w:r>
      <w:r>
        <w:rPr>
          <w:rFonts w:hint="eastAsia"/>
        </w:rPr>
        <w:t>　　　　五、电火花穿孔机市场潜力分析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六、2025-2031年中国电火花穿孔机市场需求预测分析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中国电火花穿孔机行业进出口分析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一、2019-2024年电火花穿孔机进口量及增速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三、2025-2031年电火花穿孔机进口量及增速预测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一、2019-2024年电火花穿孔机出口量及增速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三、2025-2031年电火花穿孔机出口量及增速预测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中国电火花穿孔机行业重点地区调研分析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一、中国电火花穿孔机行业区域市场分布情况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六、**地区电火花穿孔机行业市场需求规模情况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2024-2025年中国电火花穿孔机细分行业调研</w:t>
      </w:r>
      <w:r>
        <w:rPr>
          <w:rFonts w:hint="eastAsia"/>
        </w:rPr>
        <w:br/>
      </w:r>
      <w:r>
        <w:rPr>
          <w:rFonts w:hint="eastAsia"/>
        </w:rPr>
        <w:t>　　第一节 主要电火花穿孔机细分行业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电火花穿孔机行业重点企业发展调研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中国电火花穿孔机企业营销及发展建议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电火花穿孔机企业营销策略分析及建议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电火花穿孔机企业营销策略分析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一、电火花穿孔机企业营销策略</w:t>
      </w:r>
      <w:r>
        <w:rPr>
          <w:rFonts w:hint="eastAsia"/>
        </w:rPr>
        <w:br/>
      </w:r>
      <w:r>
        <w:rPr>
          <w:rFonts w:hint="eastAsia"/>
        </w:rPr>
        <w:t>　　　　二、电火花穿孔机企业经验借鉴</w:t>
      </w:r>
      <w:r>
        <w:rPr>
          <w:rFonts w:hint="eastAsia"/>
        </w:rPr>
        <w:br/>
      </w:r>
      <w:r>
        <w:rPr>
          <w:rFonts w:hint="eastAsia"/>
        </w:rPr>
        <w:t>　　第三节 电火花穿孔机企业营销模式演化与创新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电火花穿孔机企业经营发展分析及建议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一、电火花穿孔机企业存在的问题</w:t>
      </w:r>
      <w:r>
        <w:rPr>
          <w:rFonts w:hint="eastAsia"/>
        </w:rPr>
        <w:br/>
      </w:r>
      <w:r>
        <w:rPr>
          <w:rFonts w:hint="eastAsia"/>
        </w:rPr>
        <w:t>　　　　二、电火花穿孔机企业应对的策略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电火花穿孔机行业发展趋势及投资风险预警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2025年电火花穿孔机市场前景分析</w:t>
      </w:r>
      <w:r>
        <w:rPr>
          <w:rFonts w:hint="eastAsia"/>
        </w:rPr>
        <w:br/>
      </w:r>
      <w:r>
        <w:rPr>
          <w:rFonts w:hint="eastAsia"/>
        </w:rPr>
        <w:t>　　第二节 2025年电火花穿孔机行业发展趋势预测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影响电火花穿孔机行业发展的主要因素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一、2025年影响电火花穿孔机行业运行的有利因素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二、2025年影响电火花穿孔机行业运行的稳定因素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三、2025年影响电火花穿孔机行业运行的不利因素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四、2025年中国电火花穿孔机行业发展面临的挑战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五、2025年中国电火花穿孔机行业发展面临的机遇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专家对电火花穿孔机行业投资风险预警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一、2025-2031年电火花穿孔机行业市场风险及控制策略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二、2025-2031年电火花穿孔机行业政策风险及控制策略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三、2025-2031年电火花穿孔机行业经营风险及控制策略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四、2025-2031年电火花穿孔机同业竞争风险及控制策略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五、2025-2031年电火花穿孔机行业其他风险及控制策略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电火花穿孔机行业投资战略研究</w:t>
      </w:r>
      <w:r>
        <w:rPr>
          <w:rFonts w:hint="eastAsia"/>
        </w:rPr>
        <w:br/>
      </w:r>
      <w:r>
        <w:rPr>
          <w:rFonts w:hint="eastAsia"/>
        </w:rPr>
        <w:t>　　第一节 电火花穿孔机行业发展战略研究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对我国电火花穿孔机品牌的战略思考</w:t>
      </w:r>
      <w:r>
        <w:rPr>
          <w:rFonts w:hint="eastAsia"/>
        </w:rPr>
        <w:br/>
      </w:r>
      <w:r>
        <w:rPr>
          <w:rFonts w:hint="eastAsia"/>
        </w:rPr>
        <w:t>　　　　一、电火花穿孔机品牌的重要性</w:t>
      </w:r>
      <w:r>
        <w:rPr>
          <w:rFonts w:hint="eastAsia"/>
        </w:rPr>
        <w:br/>
      </w:r>
      <w:r>
        <w:rPr>
          <w:rFonts w:hint="eastAsia"/>
        </w:rPr>
        <w:t>　　　　二、电火花穿孔机实施品牌战略的意义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三、电火花穿孔机企业品牌的现状分析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四、我国电火花穿孔机企业的品牌战略</w:t>
      </w:r>
      <w:r>
        <w:rPr>
          <w:rFonts w:hint="eastAsia"/>
        </w:rPr>
        <w:br/>
      </w:r>
      <w:r>
        <w:rPr>
          <w:rFonts w:hint="eastAsia"/>
        </w:rPr>
        <w:t>　　　　五、电火花穿孔机品牌战略管理的策略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电火花穿孔机经营策略分析</w:t>
      </w:r>
      <w:r>
        <w:rPr>
          <w:rFonts w:hint="eastAsia"/>
        </w:rPr>
        <w:br/>
      </w:r>
      <w:r>
        <w:rPr>
          <w:rFonts w:hint="eastAsia"/>
        </w:rPr>
        <w:t>　　　　一、电火花穿孔机市场细分策略</w:t>
      </w:r>
      <w:r>
        <w:rPr>
          <w:rFonts w:hint="eastAsia"/>
        </w:rPr>
        <w:br/>
      </w:r>
      <w:r>
        <w:rPr>
          <w:rFonts w:hint="eastAsia"/>
        </w:rPr>
        <w:t>　　　　二、电火花穿孔机市场创新策略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四、电火花穿孔机新产品差异化战略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中智^林^－电火花穿孔机行业投资战略研究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一、2025-2031年电火花穿孔机行业投资战略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**地区电火花穿孔机市场规模及增长情况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**地区电火花穿孔机行业市场需求情况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2019-2024年中国电火花穿孔机行业出口量及增速统计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电火花穿孔机重点企业经营情况分析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2025年电火花穿孔机行业壁垒</w:t>
      </w:r>
      <w:r>
        <w:rPr>
          <w:rFonts w:hint="eastAsia"/>
        </w:rPr>
        <w:br/>
      </w:r>
      <w:r>
        <w:rPr>
          <w:rFonts w:hint="eastAsia"/>
        </w:rPr>
        <w:t>　　图表 2025年电火花穿孔机市场前景分析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2025-2031年中国电火花穿孔机市场需求预测</w:t>
      </w:r>
      <w:r>
        <w:rPr>
          <w:rFonts w:hint="eastAsia"/>
        </w:rPr>
        <w:br/>
      </w:r>
      <w:r>
        <w:rPr>
          <w:rFonts w:hint="eastAsia"/>
        </w:rPr>
        <w:t>　　图表 2025年电火花穿孔机发展趋势预测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d9ba47404c38" w:history="1">
        <w:r>
          <w:rPr>
            <w:rStyle w:val="Hyperlink"/>
          </w:rPr>
          <w:t>2025-2031年中国电火花穿孔机市场调查研究与前景分析报告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d9ba47404c38" w:history="1">
        <w:r>
          <w:rPr>
            <w:rStyle w:val="Hyperlink"/>
          </w:rPr>
          <w:t>https://www.20087.com/7/81/DianHuoHuaChuanKongJiHangYeXianZhuangJiQianJing.html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加工机床、电火花穿孔机参数怎么调、附近电火花对外加工、电火花穿孔机国内最好的品牌、精密激光打孔机微孔、电火花穿孔机用什么水、穿孔机不往下打往上退怎么回事、电火花穿孔机工作原理、火花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c29febe474fbe" w:history="1">
      <w:r>
        <w:rPr>
          <w:rStyle w:val="Hyperlink"/>
        </w:rPr>
        <w:t>2025-2031年中国电火花穿孔机市场调查研究与前景分析报告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HuoHuaChuanKongJiHangYeXianZhuangJiQianJing.html" TargetMode="External" Id="R9e5ad9ba4740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HuoHuaChuanKongJiHangYeXianZhuangJiQianJing.html" TargetMode="External" Id="Re9ac29febe47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2024-09-11T23:58:00Z</dcterms:created>
  <dcterms:modified xsi:type="dcterms:W3CDTF">2024-09-12T00:58:00Z</dcterms:modified>
  <dc:subject>2025-2031年中国电火花穿孔机市场调查研究与前景分析报告</dc:subject>
  <dc:title>2025-2031年中国电火花穿孔机市场调查研究与前景分析报告</dc:title>
  <cp:keywords>2025-2031年中国电火花穿孔机市场调查研究与前景分析报告</cp:keywords>
  <dc:description>2025-2031年中国电火花穿孔机市场调查研究与前景分析报告</dc:description>
</cp:coreProperties>
</file>